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曲霞镇202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年公开招聘工作人员岗位表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4" w:lineRule="exact"/>
      </w:pPr>
    </w:p>
    <w:tbl>
      <w:tblPr>
        <w:tblStyle w:val="7"/>
        <w:tblW w:w="81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98"/>
        <w:gridCol w:w="2716"/>
        <w:gridCol w:w="1019"/>
        <w:gridCol w:w="2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27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工作内容简述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岗位数</w:t>
            </w:r>
          </w:p>
        </w:tc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firstLine="562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民政协理员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承担民政事务性工作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曲霞镇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便民服务中心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2640" w:h="16150"/>
      <w:pgMar w:top="1372" w:right="1896" w:bottom="400" w:left="1896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2682240</wp:posOffset>
              </wp:positionH>
              <wp:positionV relativeFrom="paragraph">
                <wp:posOffset>-638175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2pt;margin-top:-50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Cns3dgAAAAM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kyODA0OTRmNzkyYzdiYTE1M2Q3ZjkxMDFjYmNkZGIifQ=="/>
  </w:docVars>
  <w:rsids>
    <w:rsidRoot w:val="00000000"/>
    <w:rsid w:val="0B202497"/>
    <w:rsid w:val="10254F0A"/>
    <w:rsid w:val="11D95E93"/>
    <w:rsid w:val="24032176"/>
    <w:rsid w:val="42E41CCB"/>
    <w:rsid w:val="499C3B69"/>
    <w:rsid w:val="4AD34882"/>
    <w:rsid w:val="4F467275"/>
    <w:rsid w:val="6A242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1239</Words>
  <Characters>1298</Characters>
  <TotalTime>43</TotalTime>
  <ScaleCrop>false</ScaleCrop>
  <LinksUpToDate>false</LinksUpToDate>
  <CharactersWithSpaces>1375</CharactersWithSpaces>
  <Application>WPS Office_10.8.2.7072_F1E327BC-269C-435d-A152-05C5408002CA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2024-07-15T09:23:00Z</dcterms:created>
  <dc:creator>鞠煜</dc:creator>
  <cp:lastModifiedBy>Sun</cp:lastModifiedBy>
  <cp:lastPrinted>2024-12-05T00:57:00Z</cp:lastPrinted>
  <dcterms:modified xsi:type="dcterms:W3CDTF">2024-12-05T06:27:13Z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2024-07-15T09:23:59Z</vt:filetime>
  </property>
  <property fmtid="{D5CDD505-2E9C-101B-9397-08002B2CF9AE}" pid="4" name="UsrData">
    <vt:lpwstr>66947a2c6277a9001f84eacfwl</vt:lpwstr>
  </property>
  <property fmtid="{D5CDD505-2E9C-101B-9397-08002B2CF9AE}" pid="5" name="KSOProductBuildVer">
    <vt:lpwstr>2052-10.8.2.7072</vt:lpwstr>
  </property>
  <property fmtid="{D5CDD505-2E9C-101B-9397-08002B2CF9AE}" pid="6" name="ICV">
    <vt:lpwstr>A16ED0F7661142DC83893C260EC770F3_13</vt:lpwstr>
  </property>
</Properties>
</file>