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692"/>
        <w:gridCol w:w="1056"/>
        <w:gridCol w:w="526"/>
        <w:gridCol w:w="134"/>
        <w:gridCol w:w="155"/>
        <w:gridCol w:w="479"/>
        <w:gridCol w:w="200"/>
        <w:gridCol w:w="175"/>
        <w:gridCol w:w="134"/>
        <w:gridCol w:w="648"/>
        <w:gridCol w:w="106"/>
        <w:gridCol w:w="135"/>
        <w:gridCol w:w="435"/>
        <w:gridCol w:w="754"/>
        <w:gridCol w:w="2169"/>
      </w:tblGrid>
      <w:tr w14:paraId="6B4CB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9080" w:type="dxa"/>
            <w:gridSpan w:val="16"/>
            <w:noWrap w:val="0"/>
            <w:vAlign w:val="center"/>
          </w:tcPr>
          <w:p w14:paraId="1FC79523">
            <w:pPr>
              <w:widowControl/>
              <w:spacing w:line="520" w:lineRule="exact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</w:pPr>
          </w:p>
          <w:p w14:paraId="621F70BE">
            <w:pPr>
              <w:widowControl/>
              <w:spacing w:line="520" w:lineRule="exact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</w:pPr>
          </w:p>
          <w:p w14:paraId="1468E3F6">
            <w:pPr>
              <w:widowControl/>
              <w:spacing w:line="520" w:lineRule="exact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附件</w:t>
            </w:r>
          </w:p>
        </w:tc>
      </w:tr>
      <w:tr w14:paraId="66C299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9080" w:type="dxa"/>
            <w:gridSpan w:val="16"/>
            <w:noWrap w:val="0"/>
            <w:vAlign w:val="center"/>
          </w:tcPr>
          <w:p w14:paraId="1B6F3023"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大标宋简体" w:hAnsi="方正小标宋简体" w:eastAsia="方正大标宋简体" w:cs="方正小标宋简体"/>
                <w:color w:val="auto"/>
                <w:kern w:val="0"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Fonts w:hint="eastAsia" w:ascii="方正大标宋简体" w:hAnsi="方正小标宋简体" w:eastAsia="方正大标宋简体" w:cs="方正小标宋简体"/>
                <w:color w:val="auto"/>
                <w:kern w:val="0"/>
                <w:sz w:val="40"/>
                <w:szCs w:val="40"/>
                <w:lang w:eastAsia="zh-CN"/>
              </w:rPr>
              <w:t>拉孜县卫生服务中心高层次紧缺人才</w:t>
            </w:r>
          </w:p>
          <w:p w14:paraId="08CC1FDB">
            <w:pPr>
              <w:widowControl/>
              <w:spacing w:line="5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/>
              </w:rPr>
            </w:pPr>
            <w:r>
              <w:rPr>
                <w:rFonts w:hint="eastAsia" w:ascii="方正大标宋简体" w:hAnsi="方正小标宋简体" w:eastAsia="方正大标宋简体" w:cs="方正小标宋简体"/>
                <w:color w:val="auto"/>
                <w:kern w:val="0"/>
                <w:sz w:val="40"/>
                <w:szCs w:val="40"/>
                <w:lang w:val="en-US" w:eastAsia="zh-CN"/>
              </w:rPr>
              <w:t>应聘登记表</w:t>
            </w:r>
            <w:bookmarkEnd w:id="0"/>
          </w:p>
        </w:tc>
      </w:tr>
      <w:tr w14:paraId="261B8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80" w:type="dxa"/>
            <w:gridSpan w:val="16"/>
            <w:tcBorders>
              <w:bottom w:val="single" w:color="000000" w:sz="4" w:space="0"/>
            </w:tcBorders>
            <w:noWrap w:val="0"/>
            <w:vAlign w:val="center"/>
          </w:tcPr>
          <w:p w14:paraId="003E29B0">
            <w:pPr>
              <w:widowControl/>
              <w:spacing w:beforeLines="50" w:line="52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报考岗位：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联系电话：</w:t>
            </w:r>
          </w:p>
        </w:tc>
      </w:tr>
      <w:tr w14:paraId="747529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9C76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E132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E483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2587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7E53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B79F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7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照片粘贴处</w:t>
            </w:r>
          </w:p>
        </w:tc>
      </w:tr>
      <w:tr w14:paraId="79362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0FF2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6411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61F1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A3DA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4CE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890A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4130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</w:tr>
      <w:tr w14:paraId="0B1815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52A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E88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C8AC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92C3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D21F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</w:tr>
      <w:tr w14:paraId="08D518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6EBF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0595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2A8E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811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1BF5">
            <w:pPr>
              <w:spacing w:line="520" w:lineRule="exact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606B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26B8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9B2B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37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84F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BCA3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4CF2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起止时间</w:t>
            </w:r>
          </w:p>
        </w:tc>
      </w:tr>
      <w:tr w14:paraId="35FAE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1E1A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E0D3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37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7873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547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111E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2236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269F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FF6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硕士</w:t>
            </w:r>
          </w:p>
        </w:tc>
        <w:tc>
          <w:tcPr>
            <w:tcW w:w="37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792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5C6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B01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3DB44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BDB1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518C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博士</w:t>
            </w:r>
          </w:p>
        </w:tc>
        <w:tc>
          <w:tcPr>
            <w:tcW w:w="37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66BB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1E72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07BA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AA47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50E8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3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50F3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886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D136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职称（职务）</w:t>
            </w:r>
          </w:p>
        </w:tc>
      </w:tr>
      <w:tr w14:paraId="1A4C8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DA9B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DD9F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441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E7E1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84A3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BFE9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7F92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6B0B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F1DC">
            <w:pPr>
              <w:spacing w:line="520" w:lineRule="exact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2A41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E4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岗位需要的其它资格获取情况</w:t>
            </w: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2D1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5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D6B5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</w:tr>
      <w:tr w14:paraId="6F6332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CCF3C6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EA3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0806">
            <w:pPr>
              <w:spacing w:line="520" w:lineRule="exact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D8B12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1D132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A0BA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E7DD">
            <w:pPr>
              <w:spacing w:line="520" w:lineRule="exact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17571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EC10D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1313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5F3D">
            <w:pPr>
              <w:spacing w:line="520" w:lineRule="exact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E3E20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exac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F2F4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家庭成员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及主要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BB79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483F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A307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81B2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5095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 w14:paraId="1EB398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BB893F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A788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1DF1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FEB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2616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210C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06C4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78BFE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03F9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06C7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660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B4C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9E5E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970AC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7CC9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84A3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D9E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F52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3F37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0F5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0584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7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DD05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9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B587">
            <w:pPr>
              <w:widowControl/>
              <w:spacing w:line="520" w:lineRule="exact"/>
              <w:ind w:firstLine="48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16A09839">
            <w:pPr>
              <w:widowControl/>
              <w:spacing w:line="520" w:lineRule="exact"/>
              <w:ind w:firstLine="48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048A7F43">
            <w:pPr>
              <w:widowControl/>
              <w:spacing w:line="52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我已仔细阅读公告，理解其内容，符合报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条件。我郑重承诺：本人所提供的个人信息、证明资料、证件等真实、准确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 w14:paraId="450AAB90">
            <w:pPr>
              <w:pStyle w:val="4"/>
              <w:ind w:firstLine="480"/>
              <w:rPr>
                <w:rFonts w:ascii="仿宋_GB2312" w:hAnsi="宋体" w:cs="仿宋_GB2312"/>
                <w:color w:val="auto"/>
                <w:sz w:val="24"/>
                <w:szCs w:val="24"/>
              </w:rPr>
            </w:pPr>
          </w:p>
          <w:p w14:paraId="796A173F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报考人员签名：</w:t>
            </w:r>
          </w:p>
          <w:p w14:paraId="221CFF51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                   </w:t>
            </w:r>
          </w:p>
          <w:p w14:paraId="13539132"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              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  <w:p w14:paraId="20C326B1">
            <w:pPr>
              <w:widowControl/>
              <w:spacing w:line="520" w:lineRule="exact"/>
              <w:ind w:firstLine="48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50777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9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698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79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C125B">
            <w:pPr>
              <w:widowControl/>
              <w:spacing w:line="5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678292AF">
            <w:pPr>
              <w:widowControl/>
              <w:spacing w:line="5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2441824D">
            <w:pPr>
              <w:widowControl/>
              <w:spacing w:line="5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6D577115">
            <w:pPr>
              <w:widowControl/>
              <w:spacing w:line="5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                             </w:t>
            </w:r>
          </w:p>
          <w:p w14:paraId="6B48EBE7">
            <w:pPr>
              <w:widowControl/>
              <w:spacing w:line="5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审核人签名：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  <w:p w14:paraId="76D95E4B">
            <w:pPr>
              <w:pStyle w:val="2"/>
              <w:rPr>
                <w:color w:val="auto"/>
              </w:rPr>
            </w:pPr>
          </w:p>
          <w:p w14:paraId="4B41C3DA">
            <w:pPr>
              <w:pStyle w:val="2"/>
              <w:rPr>
                <w:color w:val="auto"/>
              </w:rPr>
            </w:pPr>
          </w:p>
        </w:tc>
      </w:tr>
    </w:tbl>
    <w:p w14:paraId="431EFD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DM5ZWI4YmQ3NjcxYjQ1NmU0YWU2MDQ2ZGZlYWEifQ=="/>
  </w:docVars>
  <w:rsids>
    <w:rsidRoot w:val="00000000"/>
    <w:rsid w:val="12F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jc w:val="left"/>
      <w:outlineLvl w:val="1"/>
    </w:pPr>
    <w:rPr>
      <w:rFonts w:ascii="仿宋" w:hAnsi="仿宋"/>
      <w:b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ind w:firstLine="420"/>
    </w:pPr>
  </w:style>
  <w:style w:type="paragraph" w:customStyle="1" w:styleId="4">
    <w:name w:val="2007正文"/>
    <w:qFormat/>
    <w:uiPriority w:val="99"/>
    <w:pPr>
      <w:spacing w:line="500" w:lineRule="exact"/>
      <w:ind w:firstLine="560" w:firstLineChars="200"/>
      <w:jc w:val="both"/>
    </w:pPr>
    <w:rPr>
      <w:rFonts w:ascii="Times New Roman" w:hAnsi="Times New Roman" w:eastAsia="仿宋_GB2312" w:cs="Times New Roman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2024-12-04T04:03:18Z</dcterms:created>
  <dc:creator>LENOVO</dc:creator>
  <cp:lastModifiedBy>神秘灬メ范儿</cp:lastModifiedBy>
  <cp:lastPrinted>2024-12-04T04:05:09Z</cp:lastPrinted>
  <dcterms:modified xsi:type="dcterms:W3CDTF">2024-12-04T04:05:29Z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D522187F25BE4EF9A0BDAAA7B68CFE08_12</vt:lpwstr>
  </property>
</Properties>
</file>