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2" w:rightChars="58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附件：</w:t>
      </w:r>
    </w:p>
    <w:p>
      <w:pPr>
        <w:spacing w:line="400" w:lineRule="exact"/>
        <w:ind w:right="122" w:rightChars="58"/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新宋体" w:hAnsi="新宋体" w:eastAsia="新宋体"/>
          <w:b/>
          <w:color w:val="000000"/>
          <w:sz w:val="36"/>
          <w:szCs w:val="36"/>
        </w:rPr>
        <w:t>济南市律师协会招聘工作人员报名表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122" w:rightChars="58"/>
        <w:jc w:val="center"/>
        <w:textAlignment w:val="auto"/>
        <w:rPr>
          <w:rFonts w:ascii="黑体" w:eastAsia="黑体"/>
          <w:color w:val="000000"/>
          <w:sz w:val="10"/>
          <w:szCs w:val="10"/>
        </w:rPr>
      </w:pPr>
    </w:p>
    <w:tbl>
      <w:tblPr>
        <w:tblStyle w:val="6"/>
        <w:tblW w:w="86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87"/>
        <w:gridCol w:w="1294"/>
        <w:gridCol w:w="849"/>
        <w:gridCol w:w="1273"/>
        <w:gridCol w:w="856"/>
        <w:gridCol w:w="1283"/>
        <w:gridCol w:w="1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8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28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spacing w:line="340" w:lineRule="exact"/>
              <w:ind w:left="-136" w:leftChars="-65" w:right="-78" w:rightChars="-37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现工作单位及职务、职称</w:t>
            </w:r>
          </w:p>
        </w:tc>
        <w:tc>
          <w:tcPr>
            <w:tcW w:w="29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工作年限</w:t>
            </w:r>
          </w:p>
        </w:tc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现居住地址及邮编</w:t>
            </w:r>
          </w:p>
        </w:tc>
        <w:tc>
          <w:tcPr>
            <w:tcW w:w="29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人事档案存放地</w:t>
            </w:r>
          </w:p>
        </w:tc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right="-298" w:rightChars="-14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微信号</w:t>
            </w: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3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资质证书</w:t>
            </w: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right="-298" w:rightChars="-142"/>
              <w:rPr>
                <w:rFonts w:ascii="宋体"/>
                <w:b/>
                <w:sz w:val="24"/>
              </w:rPr>
            </w:pPr>
          </w:p>
        </w:tc>
        <w:tc>
          <w:tcPr>
            <w:tcW w:w="21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拟报名岗位</w:t>
            </w:r>
          </w:p>
        </w:tc>
        <w:tc>
          <w:tcPr>
            <w:tcW w:w="3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  <w:jc w:val="center"/>
        </w:trPr>
        <w:tc>
          <w:tcPr>
            <w:tcW w:w="8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7864" w:type="dxa"/>
            <w:gridSpan w:val="7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何时受过何种奖励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律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协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864" w:type="dxa"/>
            <w:gridSpan w:val="7"/>
            <w:tcBorders>
              <w:top w:val="single" w:color="auto" w:sz="4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  <w:p>
            <w:pPr>
              <w:ind w:firstLine="5112"/>
              <w:rPr>
                <w:rFonts w:ascii="宋体"/>
                <w:sz w:val="24"/>
              </w:rPr>
            </w:pPr>
          </w:p>
          <w:p>
            <w:pPr>
              <w:ind w:firstLine="5112"/>
              <w:rPr>
                <w:rFonts w:ascii="宋体"/>
                <w:sz w:val="24"/>
              </w:rPr>
            </w:pPr>
          </w:p>
          <w:p>
            <w:pPr>
              <w:ind w:firstLine="511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（盖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章）</w:t>
            </w:r>
          </w:p>
          <w:p>
            <w:pPr>
              <w:spacing w:line="3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1YjYzNTY3MTIzMjAzOTZmNzU2Y2QyYzNmMWVlY2MifQ=="/>
  </w:docVars>
  <w:rsids>
    <w:rsidRoot w:val="00631592"/>
    <w:rsid w:val="00003F5B"/>
    <w:rsid w:val="000539BE"/>
    <w:rsid w:val="00066709"/>
    <w:rsid w:val="000945F2"/>
    <w:rsid w:val="0009462C"/>
    <w:rsid w:val="000A6CCE"/>
    <w:rsid w:val="000B18FA"/>
    <w:rsid w:val="000C7467"/>
    <w:rsid w:val="000F0B8B"/>
    <w:rsid w:val="000F227F"/>
    <w:rsid w:val="0015707C"/>
    <w:rsid w:val="001B68F9"/>
    <w:rsid w:val="001F7A30"/>
    <w:rsid w:val="0025137F"/>
    <w:rsid w:val="0027376F"/>
    <w:rsid w:val="0028720A"/>
    <w:rsid w:val="002A10D7"/>
    <w:rsid w:val="002A7360"/>
    <w:rsid w:val="003025AC"/>
    <w:rsid w:val="003027A0"/>
    <w:rsid w:val="00314A81"/>
    <w:rsid w:val="00314DCD"/>
    <w:rsid w:val="00321F5B"/>
    <w:rsid w:val="00322599"/>
    <w:rsid w:val="0034166E"/>
    <w:rsid w:val="00345061"/>
    <w:rsid w:val="0035427A"/>
    <w:rsid w:val="0037299F"/>
    <w:rsid w:val="00384110"/>
    <w:rsid w:val="00410944"/>
    <w:rsid w:val="00412498"/>
    <w:rsid w:val="00432B52"/>
    <w:rsid w:val="00445CCD"/>
    <w:rsid w:val="00477543"/>
    <w:rsid w:val="00490D13"/>
    <w:rsid w:val="00493723"/>
    <w:rsid w:val="004C126D"/>
    <w:rsid w:val="004D681A"/>
    <w:rsid w:val="004E735A"/>
    <w:rsid w:val="004F156F"/>
    <w:rsid w:val="00507A3E"/>
    <w:rsid w:val="00550279"/>
    <w:rsid w:val="005671A1"/>
    <w:rsid w:val="00572740"/>
    <w:rsid w:val="00596FC4"/>
    <w:rsid w:val="005A673D"/>
    <w:rsid w:val="005C3E36"/>
    <w:rsid w:val="005E7447"/>
    <w:rsid w:val="005F52D0"/>
    <w:rsid w:val="00613D1A"/>
    <w:rsid w:val="00631592"/>
    <w:rsid w:val="0063440C"/>
    <w:rsid w:val="00655DF6"/>
    <w:rsid w:val="006C796A"/>
    <w:rsid w:val="006D33EF"/>
    <w:rsid w:val="006E00AA"/>
    <w:rsid w:val="006E2862"/>
    <w:rsid w:val="007239F1"/>
    <w:rsid w:val="00755FAE"/>
    <w:rsid w:val="00784F63"/>
    <w:rsid w:val="007C63C3"/>
    <w:rsid w:val="007D2C45"/>
    <w:rsid w:val="007E7343"/>
    <w:rsid w:val="00824C0A"/>
    <w:rsid w:val="008316FB"/>
    <w:rsid w:val="00845FF5"/>
    <w:rsid w:val="00854E63"/>
    <w:rsid w:val="008A5C44"/>
    <w:rsid w:val="008C32C0"/>
    <w:rsid w:val="008D135C"/>
    <w:rsid w:val="008D5FF2"/>
    <w:rsid w:val="008E4478"/>
    <w:rsid w:val="0098668A"/>
    <w:rsid w:val="009A4592"/>
    <w:rsid w:val="009B1BE3"/>
    <w:rsid w:val="009D5D72"/>
    <w:rsid w:val="00A35CB2"/>
    <w:rsid w:val="00A3797B"/>
    <w:rsid w:val="00A608C7"/>
    <w:rsid w:val="00A656B5"/>
    <w:rsid w:val="00AA502B"/>
    <w:rsid w:val="00AD10C3"/>
    <w:rsid w:val="00AD31E4"/>
    <w:rsid w:val="00AD6F63"/>
    <w:rsid w:val="00AF30E5"/>
    <w:rsid w:val="00B660A4"/>
    <w:rsid w:val="00B723C1"/>
    <w:rsid w:val="00B86396"/>
    <w:rsid w:val="00B864BE"/>
    <w:rsid w:val="00BD2E4E"/>
    <w:rsid w:val="00C238C7"/>
    <w:rsid w:val="00C50E10"/>
    <w:rsid w:val="00C54DBC"/>
    <w:rsid w:val="00C60AB5"/>
    <w:rsid w:val="00C7092E"/>
    <w:rsid w:val="00C7397B"/>
    <w:rsid w:val="00C82E67"/>
    <w:rsid w:val="00C93553"/>
    <w:rsid w:val="00CD095C"/>
    <w:rsid w:val="00D12E3D"/>
    <w:rsid w:val="00D1483A"/>
    <w:rsid w:val="00D417F9"/>
    <w:rsid w:val="00D90449"/>
    <w:rsid w:val="00D95744"/>
    <w:rsid w:val="00DD40B6"/>
    <w:rsid w:val="00DD7430"/>
    <w:rsid w:val="00DE72B4"/>
    <w:rsid w:val="00DF0B33"/>
    <w:rsid w:val="00E118AF"/>
    <w:rsid w:val="00E32A65"/>
    <w:rsid w:val="00E33664"/>
    <w:rsid w:val="00E81D4F"/>
    <w:rsid w:val="00E967C5"/>
    <w:rsid w:val="00EA0724"/>
    <w:rsid w:val="00EF0447"/>
    <w:rsid w:val="00EF2A2A"/>
    <w:rsid w:val="00F1519C"/>
    <w:rsid w:val="00F316BE"/>
    <w:rsid w:val="00F340AD"/>
    <w:rsid w:val="00F35063"/>
    <w:rsid w:val="00F360CE"/>
    <w:rsid w:val="00F5172B"/>
    <w:rsid w:val="00F70C50"/>
    <w:rsid w:val="00FB3D22"/>
    <w:rsid w:val="00FC0591"/>
    <w:rsid w:val="00FF08F0"/>
    <w:rsid w:val="23BF354D"/>
    <w:rsid w:val="3000091A"/>
    <w:rsid w:val="30D90DAA"/>
    <w:rsid w:val="343A7E32"/>
    <w:rsid w:val="39FF692A"/>
    <w:rsid w:val="4DE78303"/>
    <w:rsid w:val="5E9CA8DC"/>
    <w:rsid w:val="5EEF9BE7"/>
    <w:rsid w:val="5FF873A6"/>
    <w:rsid w:val="633506BC"/>
    <w:rsid w:val="7C6E1352"/>
    <w:rsid w:val="7C7F5474"/>
    <w:rsid w:val="7FFED5BC"/>
    <w:rsid w:val="A76FAE8E"/>
    <w:rsid w:val="BF6F6BA3"/>
    <w:rsid w:val="F65F7C15"/>
    <w:rsid w:val="FF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840</Words>
  <Characters>925</Characters>
  <Lines>8</Lines>
  <Paragraphs>2</Paragraphs>
  <TotalTime>4</TotalTime>
  <ScaleCrop>false</ScaleCrop>
  <LinksUpToDate>false</LinksUpToDate>
  <CharactersWithSpaces>979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2021-08-04T14:22:00Z</dcterms:created>
  <dc:creator>Administrator</dc:creator>
  <cp:lastModifiedBy>jnak</cp:lastModifiedBy>
  <cp:lastPrinted>2018-08-11T11:19:00Z</cp:lastPrinted>
  <dcterms:modified xsi:type="dcterms:W3CDTF">2024-12-04T15:29:39Z</dcterms:modified>
  <dc:title>济南市律师协会秘书处招聘启示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F8E30EC0D475075A63FC4F679C1C82EF</vt:lpwstr>
  </property>
</Properties>
</file>