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5EDF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tbl>
      <w:tblPr>
        <w:tblStyle w:val="3"/>
        <w:tblW w:w="88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18"/>
        <w:gridCol w:w="1080"/>
        <w:gridCol w:w="1052"/>
        <w:gridCol w:w="1453"/>
        <w:gridCol w:w="1120"/>
        <w:gridCol w:w="1718"/>
      </w:tblGrid>
      <w:tr w14:paraId="22B04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881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4325815"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成都市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新津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eastAsia="zh-CN"/>
              </w:rPr>
              <w:t>区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人民检察院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年度招聘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  <w:lang w:val="en-US" w:eastAsia="zh-CN"/>
              </w:rPr>
              <w:t>聘用制书记员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报名表</w:t>
            </w:r>
          </w:p>
        </w:tc>
      </w:tr>
      <w:tr w14:paraId="50FC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4078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B95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D0BC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8C94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07D4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AEB1F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C0DF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74C15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30A6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793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CE2C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FEEF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E0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（岁）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36A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448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ACE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9C2F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BECD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C391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3A8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D04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4B0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F3B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7BA4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180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EDC6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8F0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0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FD7F8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37D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6B4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CBB4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A46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9766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63751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1CA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E1A54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76E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784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3350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F9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68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98446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EBF6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全日制教育学历学位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155AAB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7F56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380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D27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92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33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351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B5FB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2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B437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5FD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8C8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33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F286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4B06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06D2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7E6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1F5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8780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CF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4D29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F92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026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个人联系电话</w:t>
            </w:r>
          </w:p>
        </w:tc>
        <w:tc>
          <w:tcPr>
            <w:tcW w:w="33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657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家庭联系人及电话</w:t>
            </w:r>
          </w:p>
        </w:tc>
        <w:tc>
          <w:tcPr>
            <w:tcW w:w="28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7F84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402F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6FB1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AE5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6254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43C1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BE7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FC4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466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B788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EED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635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DE5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B31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AD6E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6288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5B4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261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0EC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89C4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C578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192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21D4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D37CE2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0CBD6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C5AD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90AD1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2A712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4187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 w14:paraId="40E7FD2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641" w:type="dxa"/>
            <w:gridSpan w:val="6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7F6525">
            <w:pPr>
              <w:jc w:val="left"/>
              <w:rPr>
                <w:kern w:val="0"/>
                <w:sz w:val="24"/>
              </w:rPr>
            </w:pPr>
          </w:p>
        </w:tc>
      </w:tr>
      <w:tr w14:paraId="722C8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32A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5A3F2F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13F6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51D9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6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C7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以上内容属实。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（签字）</w:t>
            </w:r>
            <w:r>
              <w:rPr>
                <w:rFonts w:hint="eastAsia"/>
                <w:kern w:val="0"/>
                <w:sz w:val="24"/>
              </w:rPr>
              <w:t xml:space="preserve">      年   月   日</w:t>
            </w:r>
          </w:p>
        </w:tc>
      </w:tr>
    </w:tbl>
    <w:p w14:paraId="15C5458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45E84"/>
    <w:rsid w:val="10825CEA"/>
    <w:rsid w:val="147E3B41"/>
    <w:rsid w:val="1E5FAFF5"/>
    <w:rsid w:val="357D45B2"/>
    <w:rsid w:val="3CFFF925"/>
    <w:rsid w:val="3D5B45D2"/>
    <w:rsid w:val="45945E84"/>
    <w:rsid w:val="48391EEF"/>
    <w:rsid w:val="49B15665"/>
    <w:rsid w:val="57233916"/>
    <w:rsid w:val="579FDA9D"/>
    <w:rsid w:val="5AB0123D"/>
    <w:rsid w:val="5D707E77"/>
    <w:rsid w:val="6FC5C2DF"/>
    <w:rsid w:val="755FE02C"/>
    <w:rsid w:val="7C082ACA"/>
    <w:rsid w:val="7F9E6551"/>
    <w:rsid w:val="AFEEC9AC"/>
    <w:rsid w:val="CBDE8556"/>
    <w:rsid w:val="EFF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2007</Words>
  <Characters>2161</Characters>
  <Lines>0</Lines>
  <Paragraphs>0</Paragraphs>
  <TotalTime>14</TotalTime>
  <ScaleCrop>false</ScaleCrop>
  <LinksUpToDate>false</LinksUpToDate>
  <CharactersWithSpaces>2216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2024-10-09T01:47:00Z</dcterms:created>
  <dc:creator>Administrator</dc:creator>
  <cp:lastModifiedBy>zengjj</cp:lastModifiedBy>
  <dcterms:modified xsi:type="dcterms:W3CDTF">2024-12-02T03:18:11Z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ADF9175798EB456680FA405D4A482F98_13</vt:lpwstr>
  </property>
</Properties>
</file>