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个人承诺书</w:t>
      </w:r>
      <w:bookmarkEnd w:id="0"/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76" w:lineRule="exact"/>
        <w:ind w:firstLine="683" w:firstLineChars="200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本人已仔细阅读《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蒙电资本控股公司市场化选聘市场化选聘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  <w:lang w:val="en-US" w:eastAsia="zh-CN"/>
        </w:rPr>
        <w:t>公告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》及相关材料，清楚并理解其内容。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在此我郑重承诺：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一、本人提供的报名表、身份证以及其他相关证明材料、个人信息均真实准确完整；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二、本人具有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正常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履行职责的身体条件，自愿接受统一组织的体检，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如有重大疾病或传染病等影响正常履职的疾病，自愿放弃考察资格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三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、本人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承诺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自愿接受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并积极配合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背景调查、考察；</w:t>
      </w:r>
    </w:p>
    <w:p>
      <w:pPr>
        <w:widowControl/>
        <w:spacing w:line="576" w:lineRule="exact"/>
        <w:ind w:firstLine="683" w:firstLineChars="200"/>
        <w:jc w:val="left"/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4"/>
          <w:szCs w:val="34"/>
        </w:rPr>
        <w:t>四</w:t>
      </w:r>
      <w:r>
        <w:rPr>
          <w:rFonts w:ascii="Times New Roman" w:hAnsi="Times New Roman" w:eastAsia="仿宋_GB2312" w:cs="Times New Roman"/>
          <w:b/>
          <w:bCs/>
          <w:kern w:val="0"/>
          <w:sz w:val="34"/>
          <w:szCs w:val="34"/>
        </w:rPr>
        <w:t>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承诺人签字：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80B74"/>
    <w:rsid w:val="7D58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after="120" w:afterLines="0" w:afterAutospacing="0" w:line="580" w:lineRule="exact"/>
      <w:ind w:firstLine="0" w:firstLineChars="0"/>
      <w:outlineLvl w:val="9"/>
    </w:pPr>
  </w:style>
  <w:style w:type="paragraph" w:styleId="3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mbria" w:hAnsi="Cambria" w:eastAsia="方正小标宋_GBK"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2024-12-03T06:34:00Z</dcterms:created>
  <dc:creator>杨靖</dc:creator>
  <cp:lastModifiedBy>杨靖</cp:lastModifiedBy>
  <dcterms:modified xsi:type="dcterms:W3CDTF">2024-12-03T06:35:30Z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