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78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新兴县消防救援大队关于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招聘消防文员的公告</w:t>
      </w:r>
    </w:p>
    <w:p w14:paraId="4B6A69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84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C0C0C"/>
          <w:spacing w:val="11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C0C0C"/>
          <w:spacing w:val="11"/>
          <w:sz w:val="32"/>
          <w:szCs w:val="32"/>
          <w:shd w:val="clear" w:fill="FFFFFF"/>
          <w:lang w:val="en-US" w:eastAsia="zh-CN"/>
        </w:rPr>
        <w:t>因工作需要，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新兴县消防救援大队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C0C0C"/>
          <w:spacing w:val="11"/>
          <w:sz w:val="32"/>
          <w:szCs w:val="32"/>
          <w:shd w:val="clear" w:fill="FFFFFF"/>
        </w:rPr>
        <w:t>根据《中华人民共和国劳动合同法》等相关规定，按照公开、公平、公正、择优的原则，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C0C0C"/>
          <w:spacing w:val="11"/>
          <w:sz w:val="32"/>
          <w:szCs w:val="32"/>
          <w:shd w:val="clear" w:fill="FFFFFF"/>
          <w:lang w:val="en-US" w:eastAsia="zh-CN"/>
        </w:rPr>
        <w:t>现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C0C0C"/>
          <w:spacing w:val="11"/>
          <w:sz w:val="32"/>
          <w:szCs w:val="32"/>
          <w:shd w:val="clear" w:fill="FFFFFF"/>
        </w:rPr>
        <w:t>决定公开招录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C0C0C"/>
          <w:spacing w:val="11"/>
          <w:sz w:val="32"/>
          <w:szCs w:val="32"/>
          <w:shd w:val="clear" w:fill="FFFFFF"/>
          <w:lang w:eastAsia="zh-CN"/>
        </w:rPr>
        <w:t>，有关公告事项如下：</w:t>
      </w:r>
    </w:p>
    <w:p w14:paraId="0D248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</w:t>
      </w:r>
    </w:p>
    <w:p w14:paraId="32DD9A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消防文员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1名。（限男性）</w:t>
      </w:r>
    </w:p>
    <w:p w14:paraId="71043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二、招聘对象及条件</w:t>
      </w:r>
    </w:p>
    <w:p w14:paraId="7B69EC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拥护中华人民共和国宪法，遵守国家法律法规，具有良好的道德情操和心理素质、纪律观念较强，能够保守工作秘密。</w:t>
      </w:r>
    </w:p>
    <w:p w14:paraId="6E8647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报名年龄为22至35周岁。</w:t>
      </w:r>
    </w:p>
    <w:p w14:paraId="2E4F1A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身体健康，无精神疾病史，符合体检标准。</w:t>
      </w:r>
    </w:p>
    <w:p w14:paraId="7170B2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遵纪守法，无违法犯罪记录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（含行政处罚）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，政治审查合格。</w:t>
      </w:r>
    </w:p>
    <w:p w14:paraId="30CDD198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本科及以上学历。</w:t>
      </w:r>
    </w:p>
    <w:p w14:paraId="149EF534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6、熟练使用办公软件、具备良好文字表达能力，有文字编辑工作经验者和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持有会计从业资格证者优先考虑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374D1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三、薪酬待遇</w:t>
      </w:r>
    </w:p>
    <w:p w14:paraId="31501F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、工资待遇：面议。</w:t>
      </w:r>
    </w:p>
    <w:p w14:paraId="594FEE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2、消防文员试用期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个月，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期间开展岗前培训和实际工作，工作服装试用期结束后由单位按标准统一发放，同时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缴纳五险一金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CA5F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工作时间和休息时间原则上参照政府单位执行,包工作餐,享受国家规定的假期(法定节日、婚假、陪护假等)和带薪年假(工作满一年后享受)。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招聘程序</w:t>
      </w:r>
    </w:p>
    <w:p w14:paraId="7E5F4B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报名时间:202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6FB539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2、报名方式：报名采取线上报名的方式。应聘者本人将报名表发送到邮箱：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"mailto:18823123960@139.com"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18823123960@139.com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10093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3、联系人：梁站长；联系电话：13826860119</w:t>
      </w:r>
    </w:p>
    <w:p w14:paraId="7BAA0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4、地址：新兴县新城镇文锦路50号</w:t>
      </w:r>
    </w:p>
    <w:p w14:paraId="5E85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五、资格审查</w:t>
      </w:r>
    </w:p>
    <w:p w14:paraId="4F8BE2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新兴县消防救援大队将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逐一对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提交报名表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的报考人员相关材料进行现场资格复审。未在规定期限内接受资格复审或复审不合格的不能参加面试。现场资格复审需携带的材料包括：</w:t>
      </w:r>
    </w:p>
    <w:p w14:paraId="018B4C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近期免冠彩色1寸照片2张；</w:t>
      </w:r>
    </w:p>
    <w:p w14:paraId="691F58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身份证、无犯罪记录证明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bookmarkStart w:id="0" w:name="_GoBack"/>
      <w:bookmarkEnd w:id="0"/>
    </w:p>
    <w:p w14:paraId="226883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学历（学位）证书。</w:t>
      </w:r>
    </w:p>
    <w:p w14:paraId="44BD6F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（以上材料均须原件及1份复印件）</w:t>
      </w:r>
    </w:p>
    <w:p w14:paraId="7689D6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面试时间：另行通知</w:t>
      </w:r>
    </w:p>
    <w:p w14:paraId="0938B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面试结束后，依面试合格人员总成绩高低顺序，等额确定体检人员。进入体检人员名单及体检相关事项，将及时电话通知应聘者。请应聘者保持通讯畅通。</w:t>
      </w:r>
    </w:p>
    <w:p w14:paraId="05BF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六、劳动合同</w:t>
      </w:r>
    </w:p>
    <w:p w14:paraId="0133E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应聘者笔试、面试、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审查等均符合条件的,由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与应聘者签订劳动合同。</w:t>
      </w:r>
    </w:p>
    <w:p w14:paraId="73EA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七、其他</w:t>
      </w:r>
    </w:p>
    <w:p w14:paraId="0C1CF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对应聘者的资格审查，贯穿于招聘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和聘用后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的全过程。发现有不符合岗位招聘条件或弄虚作假的，立即取消其应聘或聘用资格；已签订劳动合同的予以解除。招聘过程中出现特殊情况，由招聘工作领导小组研究解决。</w:t>
      </w:r>
    </w:p>
    <w:p w14:paraId="04EBBA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本公告未尽事宜由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招聘单位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负责解释。</w:t>
      </w:r>
    </w:p>
    <w:p w14:paraId="034872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7AC07AE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新兴县消防救援大队招聘消防文员报名表</w:t>
      </w:r>
    </w:p>
    <w:p w14:paraId="0119D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3FBBC68C"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76F93186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60B794A5">
      <w:pPr>
        <w:rPr>
          <w:rFonts w:hint="default"/>
        </w:rPr>
      </w:pPr>
    </w:p>
    <w:p w14:paraId="2A7DF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新兴县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消防救援大队</w:t>
      </w:r>
    </w:p>
    <w:p w14:paraId="60D1E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 w14:paraId="0A3783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7"/>
          <w:szCs w:val="27"/>
        </w:rPr>
        <w:br w:type="page"/>
      </w:r>
    </w:p>
    <w:p w14:paraId="7E1A9DB9">
      <w:pPr>
        <w:widowControl/>
        <w:jc w:val="left"/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20"/>
          <w:kern w:val="0"/>
          <w:sz w:val="32"/>
          <w:szCs w:val="32"/>
          <w:lang w:val="en-US" w:eastAsia="zh-CN" w:bidi="ar-SA"/>
        </w:rPr>
        <w:t>附件1：</w:t>
      </w:r>
    </w:p>
    <w:p w14:paraId="0E0D1D4F">
      <w:pPr>
        <w:spacing w:line="48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pacing w:val="-2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kern w:val="0"/>
          <w:sz w:val="44"/>
          <w:szCs w:val="44"/>
          <w:lang w:val="en-US" w:eastAsia="zh-CN" w:bidi="ar-SA"/>
        </w:rPr>
        <w:t>新兴县消防救援大队招聘消防文员报名表</w:t>
      </w:r>
    </w:p>
    <w:p w14:paraId="060DFEA4">
      <w:pPr>
        <w:wordWrap w:val="0"/>
        <w:spacing w:line="500" w:lineRule="exact"/>
        <w:jc w:val="right"/>
        <w:rPr>
          <w:rFonts w:hint="eastAsia"/>
        </w:rPr>
      </w:pPr>
      <w:r>
        <w:t xml:space="preserve"> </w:t>
      </w:r>
      <w:r>
        <w:rPr>
          <w:rFonts w:hint="eastAsia" w:cs="宋体"/>
        </w:rPr>
        <w:t>填表日期：</w:t>
      </w:r>
      <w:r>
        <w:t xml:space="preserve">       </w:t>
      </w:r>
      <w:r>
        <w:rPr>
          <w:rFonts w:hint="eastAsia" w:cs="宋体"/>
        </w:rPr>
        <w:t>年</w:t>
      </w:r>
      <w:r>
        <w:t xml:space="preserve">     </w:t>
      </w:r>
      <w:r>
        <w:rPr>
          <w:rFonts w:hint="eastAsia" w:cs="宋体"/>
        </w:rPr>
        <w:t>月</w:t>
      </w:r>
      <w:r>
        <w:t xml:space="preserve">     </w:t>
      </w:r>
      <w:r>
        <w:rPr>
          <w:rFonts w:hint="eastAsia" w:cs="宋体"/>
        </w:rPr>
        <w:t>日</w:t>
      </w:r>
      <w:r>
        <w:t xml:space="preserve"> 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0"/>
        <w:gridCol w:w="90"/>
        <w:gridCol w:w="120"/>
        <w:gridCol w:w="735"/>
        <w:gridCol w:w="135"/>
        <w:gridCol w:w="180"/>
        <w:gridCol w:w="540"/>
        <w:gridCol w:w="195"/>
        <w:gridCol w:w="467"/>
        <w:gridCol w:w="418"/>
        <w:gridCol w:w="690"/>
        <w:gridCol w:w="222"/>
        <w:gridCol w:w="6"/>
        <w:gridCol w:w="726"/>
        <w:gridCol w:w="201"/>
        <w:gridCol w:w="321"/>
        <w:gridCol w:w="195"/>
        <w:gridCol w:w="1443"/>
        <w:gridCol w:w="1626"/>
      </w:tblGrid>
      <w:tr w14:paraId="35D4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44F1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8170">
            <w:pPr>
              <w:jc w:val="center"/>
              <w:rPr>
                <w:rFonts w:ascii="宋体"/>
              </w:rPr>
            </w:pPr>
          </w:p>
        </w:tc>
        <w:tc>
          <w:tcPr>
            <w:tcW w:w="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7F07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E8EE">
            <w:pPr>
              <w:jc w:val="center"/>
              <w:rPr>
                <w:rFonts w:ascii="宋体"/>
              </w:rPr>
            </w:pPr>
          </w:p>
        </w:tc>
        <w:tc>
          <w:tcPr>
            <w:tcW w:w="1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FEF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D9D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　月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5B3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 w14:paraId="2BFBDDDB">
            <w:pPr>
              <w:jc w:val="center"/>
              <w:rPr>
                <w:rFonts w:ascii="宋体"/>
              </w:rPr>
            </w:pPr>
          </w:p>
          <w:p w14:paraId="1D39F69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 w14:paraId="1437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81D6E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B81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796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1012">
            <w:pPr>
              <w:jc w:val="center"/>
              <w:rPr>
                <w:rFonts w:ascii="宋体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297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34A3">
            <w:pPr>
              <w:jc w:val="center"/>
              <w:rPr>
                <w:rFonts w:ascii="宋体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6C1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A7B1">
            <w:pPr>
              <w:jc w:val="center"/>
              <w:rPr>
                <w:rFonts w:ascii="宋体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C897">
            <w:pPr>
              <w:jc w:val="center"/>
              <w:rPr>
                <w:rFonts w:ascii="宋体"/>
              </w:rPr>
            </w:pPr>
          </w:p>
        </w:tc>
      </w:tr>
      <w:tr w14:paraId="4829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007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DB122">
            <w:pPr>
              <w:rPr>
                <w:rFonts w:ascii="宋体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D603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B531"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58F98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BE3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　　月</w:t>
            </w: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09C9">
            <w:pPr>
              <w:jc w:val="center"/>
              <w:rPr>
                <w:rFonts w:ascii="宋体"/>
              </w:rPr>
            </w:pPr>
          </w:p>
        </w:tc>
      </w:tr>
      <w:tr w14:paraId="6A73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982E8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家庭详细</w:t>
            </w:r>
          </w:p>
          <w:p w14:paraId="5153CE0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81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5109">
            <w:pPr>
              <w:ind w:firstLine="945" w:firstLineChars="45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　　　　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　</w:t>
            </w:r>
            <w:r>
              <w:rPr>
                <w:rFonts w:ascii="宋体" w:hAnsi="宋体" w:cs="宋体"/>
              </w:rPr>
              <w:t xml:space="preserve">      </w:t>
            </w:r>
          </w:p>
        </w:tc>
      </w:tr>
      <w:tr w14:paraId="76C7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4E07B1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现户籍所在地</w:t>
            </w:r>
          </w:p>
        </w:tc>
        <w:tc>
          <w:tcPr>
            <w:tcW w:w="3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B3A3">
            <w:pPr>
              <w:ind w:firstLine="840" w:firstLineChars="400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市　　　　县（区）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4388C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3A6F">
            <w:pPr>
              <w:jc w:val="center"/>
              <w:rPr>
                <w:rFonts w:ascii="宋体"/>
              </w:rPr>
            </w:pPr>
          </w:p>
        </w:tc>
      </w:tr>
      <w:tr w14:paraId="4280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D8902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报名前工作单位及职务</w:t>
            </w:r>
          </w:p>
        </w:tc>
        <w:tc>
          <w:tcPr>
            <w:tcW w:w="82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EC1C">
            <w:pPr>
              <w:jc w:val="center"/>
              <w:rPr>
                <w:rFonts w:ascii="宋体"/>
              </w:rPr>
            </w:pPr>
          </w:p>
        </w:tc>
      </w:tr>
      <w:tr w14:paraId="7079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FBA15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7365" w:type="dxa"/>
            <w:gridSpan w:val="1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 w14:paraId="595FDFD8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手机：                          固定电话：</w:t>
            </w:r>
          </w:p>
        </w:tc>
      </w:tr>
      <w:tr w14:paraId="4183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380FA4">
            <w:pPr>
              <w:jc w:val="center"/>
              <w:rPr>
                <w:rFonts w:ascii="宋体"/>
              </w:rPr>
            </w:pPr>
          </w:p>
        </w:tc>
        <w:tc>
          <w:tcPr>
            <w:tcW w:w="7365" w:type="dxa"/>
            <w:gridSpan w:val="1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BCA8B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互联网邮箱：</w:t>
            </w:r>
          </w:p>
        </w:tc>
      </w:tr>
      <w:tr w14:paraId="5649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4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B71B6A4">
            <w:pPr>
              <w:ind w:left="113" w:right="113"/>
              <w:jc w:val="center"/>
            </w:pPr>
            <w:r>
              <w:rPr>
                <w:rFonts w:hint="eastAsia" w:cs="宋体"/>
                <w:spacing w:val="28"/>
                <w:kern w:val="0"/>
              </w:rPr>
              <w:t>学习、工作经历（从</w:t>
            </w:r>
            <w:r>
              <w:rPr>
                <w:rFonts w:hint="eastAsia" w:cs="宋体"/>
                <w:spacing w:val="28"/>
                <w:kern w:val="0"/>
                <w:lang w:val="en-US" w:eastAsia="zh-CN"/>
              </w:rPr>
              <w:t>中</w:t>
            </w:r>
            <w:r>
              <w:rPr>
                <w:rFonts w:hint="eastAsia" w:cs="宋体"/>
                <w:spacing w:val="28"/>
                <w:kern w:val="0"/>
              </w:rPr>
              <w:t>学开始填写</w:t>
            </w:r>
            <w:r>
              <w:rPr>
                <w:rFonts w:hint="eastAsia" w:cs="宋体"/>
                <w:kern w:val="0"/>
              </w:rPr>
              <w:t>）</w:t>
            </w:r>
          </w:p>
        </w:tc>
        <w:tc>
          <w:tcPr>
            <w:tcW w:w="81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0986">
            <w:pPr>
              <w:jc w:val="center"/>
            </w:pPr>
          </w:p>
        </w:tc>
      </w:tr>
    </w:tbl>
    <w:p w14:paraId="24F757BA"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00"/>
        <w:gridCol w:w="1349"/>
        <w:gridCol w:w="167"/>
        <w:gridCol w:w="1102"/>
        <w:gridCol w:w="1481"/>
        <w:gridCol w:w="1626"/>
        <w:gridCol w:w="975"/>
      </w:tblGrid>
      <w:tr w14:paraId="5604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5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</w:t>
            </w:r>
          </w:p>
          <w:p w14:paraId="76E2FD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庭</w:t>
            </w:r>
          </w:p>
          <w:p w14:paraId="47E419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</w:t>
            </w:r>
          </w:p>
          <w:p w14:paraId="1521A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员</w:t>
            </w:r>
          </w:p>
          <w:p w14:paraId="2431ED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及</w:t>
            </w:r>
          </w:p>
          <w:p w14:paraId="7914E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</w:t>
            </w:r>
          </w:p>
          <w:p w14:paraId="7DF41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要</w:t>
            </w:r>
          </w:p>
          <w:p w14:paraId="2422C8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社</w:t>
            </w:r>
          </w:p>
          <w:p w14:paraId="76E879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会</w:t>
            </w:r>
          </w:p>
          <w:p w14:paraId="5E4C7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关</w:t>
            </w:r>
          </w:p>
          <w:p w14:paraId="22A822B1"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系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55ED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1A4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与本人</w:t>
            </w:r>
          </w:p>
          <w:p w14:paraId="7DF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06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  <w:p w14:paraId="502E5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（岁）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1C1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03F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面貌</w:t>
            </w:r>
          </w:p>
        </w:tc>
      </w:tr>
      <w:tr w14:paraId="5A1B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3C69">
            <w:pPr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6DB91">
            <w:pPr>
              <w:jc w:val="center"/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18AB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3758">
            <w:pPr>
              <w:jc w:val="center"/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9C81"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BEB75">
            <w:pPr>
              <w:jc w:val="center"/>
            </w:pPr>
          </w:p>
        </w:tc>
      </w:tr>
      <w:tr w14:paraId="0C78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30CB">
            <w:pPr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5E0C">
            <w:pPr>
              <w:jc w:val="center"/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91A0D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D023">
            <w:pPr>
              <w:jc w:val="center"/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A72F9"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69FC">
            <w:pPr>
              <w:jc w:val="center"/>
            </w:pPr>
          </w:p>
        </w:tc>
      </w:tr>
      <w:tr w14:paraId="61C15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BCDA8">
            <w:pPr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D9F09">
            <w:pPr>
              <w:jc w:val="center"/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70FCF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9418E">
            <w:pPr>
              <w:jc w:val="center"/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6FD9"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512F">
            <w:pPr>
              <w:jc w:val="center"/>
            </w:pPr>
          </w:p>
        </w:tc>
      </w:tr>
      <w:tr w14:paraId="6B66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AEA8">
            <w:pPr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8DEC">
            <w:pPr>
              <w:jc w:val="center"/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445B8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03A1">
            <w:pPr>
              <w:jc w:val="center"/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3D68"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345A">
            <w:pPr>
              <w:jc w:val="center"/>
            </w:pPr>
          </w:p>
        </w:tc>
      </w:tr>
      <w:tr w14:paraId="4DC5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7D91">
            <w:pPr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4529">
            <w:pPr>
              <w:jc w:val="center"/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0B6C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D0577">
            <w:pPr>
              <w:jc w:val="center"/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8F33"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532E">
            <w:pPr>
              <w:jc w:val="center"/>
            </w:pPr>
          </w:p>
        </w:tc>
      </w:tr>
      <w:tr w14:paraId="4562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460F">
            <w:pPr>
              <w:jc w:val="center"/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C7698">
            <w:pPr>
              <w:jc w:val="center"/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2D7A">
            <w:pPr>
              <w:jc w:val="center"/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B951">
            <w:pPr>
              <w:jc w:val="center"/>
            </w:pP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56F8"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28E1">
            <w:pPr>
              <w:jc w:val="center"/>
            </w:pPr>
          </w:p>
        </w:tc>
      </w:tr>
      <w:tr w14:paraId="2EFAC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A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学历等资质证书情况（获证时间、证书全称、颁发机构等）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AD71C">
            <w:pPr>
              <w:jc w:val="center"/>
            </w:pPr>
          </w:p>
        </w:tc>
      </w:tr>
      <w:tr w14:paraId="5A2D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AB46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5343">
            <w:pPr>
              <w:jc w:val="center"/>
            </w:pPr>
          </w:p>
        </w:tc>
      </w:tr>
      <w:tr w14:paraId="46D2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E3F9">
            <w:pPr>
              <w:jc w:val="center"/>
            </w:pPr>
            <w:r>
              <w:rPr>
                <w:rFonts w:hint="eastAsia"/>
              </w:rPr>
              <w:t>本人承诺：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6889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以上所填内容均真实，如有不实，责任自负。</w:t>
            </w:r>
          </w:p>
          <w:p w14:paraId="5F75650D">
            <w:pPr>
              <w:ind w:firstLine="420" w:firstLineChars="200"/>
              <w:rPr>
                <w:rFonts w:hint="eastAsia"/>
              </w:rPr>
            </w:pPr>
          </w:p>
          <w:p w14:paraId="12CE434F">
            <w:r>
              <w:rPr>
                <w:rFonts w:hint="eastAsia"/>
              </w:rPr>
              <w:t xml:space="preserve">        承诺人：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FA3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  <w:p w14:paraId="177D253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 审 查 人</w:t>
            </w:r>
          </w:p>
          <w:p w14:paraId="37D67752">
            <w:pPr>
              <w:spacing w:line="240" w:lineRule="exact"/>
              <w:jc w:val="center"/>
            </w:pPr>
            <w:r>
              <w:rPr>
                <w:rFonts w:hint="eastAsia"/>
              </w:rPr>
              <w:t>（此栏由招考单位填写）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E4AA">
            <w:pPr>
              <w:jc w:val="center"/>
            </w:pPr>
          </w:p>
        </w:tc>
      </w:tr>
    </w:tbl>
    <w:p w14:paraId="2A5BC5FB">
      <w:pPr>
        <w:ind w:firstLine="413" w:firstLineChars="196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cs="宋体"/>
          <w:b/>
          <w:bCs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、此表须由本人如实填写，经考核发现与事实不符的，责任自负；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、此表用蓝黑或黑水钢笔填写，字迹要清楚；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、家庭成员或主要社会关系没有工作单位的，则填写户籍所在地的详细地址。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jQ5YjEwYWUwNjkwMTk2OTIyYTZmZjJhOTZlNDMifQ=="/>
  </w:docVars>
  <w:rsids>
    <w:rsidRoot w:val="00000000"/>
    <w:rsid w:val="01DB56D8"/>
    <w:rsid w:val="023D46EC"/>
    <w:rsid w:val="091F3560"/>
    <w:rsid w:val="0EEC03B0"/>
    <w:rsid w:val="0F7E1279"/>
    <w:rsid w:val="13833F28"/>
    <w:rsid w:val="164756E1"/>
    <w:rsid w:val="1B4D5548"/>
    <w:rsid w:val="1C8B7AC2"/>
    <w:rsid w:val="1D804B7F"/>
    <w:rsid w:val="2840287B"/>
    <w:rsid w:val="2DD73FFA"/>
    <w:rsid w:val="32107B35"/>
    <w:rsid w:val="36D6243D"/>
    <w:rsid w:val="37BD53AB"/>
    <w:rsid w:val="39F26513"/>
    <w:rsid w:val="39F6564C"/>
    <w:rsid w:val="3B4E08D4"/>
    <w:rsid w:val="42786A9F"/>
    <w:rsid w:val="45214F57"/>
    <w:rsid w:val="472D7E58"/>
    <w:rsid w:val="4E38404B"/>
    <w:rsid w:val="51D05FAF"/>
    <w:rsid w:val="52145565"/>
    <w:rsid w:val="541505F1"/>
    <w:rsid w:val="59AA3BD4"/>
    <w:rsid w:val="59D652F2"/>
    <w:rsid w:val="5A7A7400"/>
    <w:rsid w:val="5DB04EE7"/>
    <w:rsid w:val="622639C9"/>
    <w:rsid w:val="65E06365"/>
    <w:rsid w:val="6AAB1D94"/>
    <w:rsid w:val="6AB9362D"/>
    <w:rsid w:val="6C734260"/>
    <w:rsid w:val="70545BA6"/>
    <w:rsid w:val="70AC7790"/>
    <w:rsid w:val="72B30216"/>
    <w:rsid w:val="740508A4"/>
    <w:rsid w:val="7A1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kinsoku/>
      <w:autoSpaceDE/>
      <w:autoSpaceDN/>
      <w:adjustRightInd/>
      <w:snapToGrid/>
      <w:jc w:val="both"/>
      <w:textAlignment w:val="auto"/>
    </w:pPr>
    <w:rPr>
      <w:rFonts w:ascii="Calibri" w:hAnsi="Calibri" w:eastAsia="宋体" w:cs="Times New Roman"/>
      <w:snapToGrid/>
      <w:color w:val="auto"/>
      <w:szCs w:val="32"/>
    </w:rPr>
  </w:style>
  <w:style w:type="paragraph" w:customStyle="1" w:styleId="11">
    <w:name w:val="p16"/>
    <w:basedOn w:val="1"/>
    <w:qFormat/>
    <w:uiPriority w:val="0"/>
    <w:pPr>
      <w:kinsoku/>
      <w:autoSpaceDE/>
      <w:autoSpaceDN/>
      <w:adjustRightInd/>
      <w:snapToGrid/>
      <w:ind w:firstLine="420"/>
      <w:jc w:val="both"/>
      <w:textAlignment w:val="auto"/>
    </w:pPr>
    <w:rPr>
      <w:rFonts w:ascii="Calibri" w:hAnsi="Calibri" w:eastAsia="宋体" w:cs="Times New Roman"/>
      <w:snapToGrid/>
      <w:color w:val="auto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933</Words>
  <Characters>969</Characters>
  <Lines>0</Lines>
  <Paragraphs>0</Paragraphs>
  <TotalTime>6</TotalTime>
  <ScaleCrop>false</ScaleCrop>
  <LinksUpToDate>false</LinksUpToDate>
  <CharactersWithSpaces>973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2022-05-21T01:16:00Z</dcterms:created>
  <dc:creator>zzc</dc:creator>
  <cp:lastModifiedBy>粤狼集团</cp:lastModifiedBy>
  <dcterms:modified xsi:type="dcterms:W3CDTF">2024-11-20T12:16:04Z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714CAFCDC76C4004B8C87E125FCE9E15_13</vt:lpwstr>
  </property>
</Properties>
</file>