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9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 w14:paraId="11FA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  <w:t>公开招聘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劳务派遣人员报名表</w:t>
      </w:r>
    </w:p>
    <w:bookmarkEnd w:id="0"/>
    <w:p w14:paraId="187AD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报名岗位：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 w14:paraId="64415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 w14:paraId="1979C0D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 w14:paraId="288696A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基</w:t>
            </w:r>
          </w:p>
          <w:p w14:paraId="680EB17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本</w:t>
            </w:r>
          </w:p>
          <w:p w14:paraId="61BDB6E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情况</w:t>
            </w:r>
          </w:p>
          <w:p w14:paraId="4B6E279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8E75E2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321820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90AA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683A43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 w14:paraId="3CDDA5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5A2ED0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 w14:paraId="3E8D57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5CD95F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 w14:paraId="6875C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 w14:paraId="1D7C74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1寸照</w:t>
            </w:r>
          </w:p>
        </w:tc>
      </w:tr>
      <w:tr w14:paraId="56FDA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 w14:paraId="66C0153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4BAE57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 w14:paraId="2E5D7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17647C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 w14:paraId="7D61BB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 w14:paraId="078E8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50C9C6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是否服役</w:t>
            </w:r>
          </w:p>
        </w:tc>
        <w:tc>
          <w:tcPr>
            <w:tcW w:w="1250" w:type="dxa"/>
            <w:noWrap/>
            <w:vAlign w:val="center"/>
          </w:tcPr>
          <w:p w14:paraId="729D1D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 w14:paraId="0F6B4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D56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 w14:paraId="5E1E17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3D374CDC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 w14:paraId="4BC14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D6D2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 w14:paraId="3E46BDE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 w14:paraId="0089CDD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 w14:paraId="5F46AD1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2CC943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3B0D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 w14:paraId="3C21F8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135C5B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 w14:paraId="00290DCB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30ED91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432EA59A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264A5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E42FF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6FF2BE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20370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712E75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请仔细确认，避免影响后续通知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 w14:paraId="5AFB9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1B70B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26D3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5319745A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 w14:paraId="45C83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  <w:p w14:paraId="58AA714B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 w14:paraId="7E6720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  <w:p w14:paraId="78A7D7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60A155E4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493D4ED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238D0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98CC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0D1E184A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 w14:paraId="5D1E5E83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 w14:paraId="61F1A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7F8A488A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5F8FBBB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79845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397FA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13EC574E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 w14:paraId="68DE7E73"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有何职称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color w:val="000000"/>
                <w:szCs w:val="21"/>
              </w:rPr>
              <w:t>执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业资格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及驾驶证类别</w:t>
            </w:r>
          </w:p>
        </w:tc>
        <w:tc>
          <w:tcPr>
            <w:tcW w:w="6360" w:type="dxa"/>
            <w:gridSpan w:val="6"/>
            <w:noWrap/>
            <w:vAlign w:val="center"/>
          </w:tcPr>
          <w:p w14:paraId="75659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DC5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 w14:paraId="2DE6A1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是否服从</w:t>
            </w:r>
            <w:r>
              <w:rPr>
                <w:rFonts w:hint="eastAsia"/>
                <w:color w:val="000000"/>
                <w:lang w:val="en-US" w:eastAsia="zh-CN"/>
              </w:rPr>
              <w:t>调剂</w:t>
            </w:r>
            <w:r>
              <w:rPr>
                <w:rFonts w:hint="eastAsia" w:eastAsia="宋体"/>
                <w:color w:val="000000"/>
                <w:lang w:eastAsia="zh-CN"/>
              </w:rPr>
              <w:t>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 w14:paraId="392C9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AE10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85" w:type="dxa"/>
            <w:noWrap/>
            <w:vAlign w:val="center"/>
          </w:tcPr>
          <w:p w14:paraId="61B4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</w:t>
            </w:r>
          </w:p>
          <w:p w14:paraId="02FC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习</w:t>
            </w:r>
          </w:p>
          <w:p w14:paraId="4C633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和</w:t>
            </w:r>
          </w:p>
          <w:p w14:paraId="1C37B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工</w:t>
            </w:r>
          </w:p>
          <w:p w14:paraId="6D0D8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作</w:t>
            </w:r>
          </w:p>
          <w:p w14:paraId="2DFA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简</w:t>
            </w:r>
          </w:p>
          <w:p w14:paraId="2B2BF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 w14:paraId="5BCE280D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4C87CBCF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3FCB182B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2130B038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7B08960B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78455AFB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11CDC98C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1D49AAF2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 w14:paraId="463C9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074" w:type="dxa"/>
            <w:gridSpan w:val="10"/>
            <w:noWrap/>
            <w:vAlign w:val="center"/>
          </w:tcPr>
          <w:p w14:paraId="3DF4C8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textAlignment w:val="auto"/>
              <w:rPr>
                <w:rFonts w:eastAsia="仿宋_GB2312"/>
                <w:b/>
                <w:color w:val="000000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 w14:paraId="6F5C9C8F"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年    月    日</w:t>
            </w:r>
          </w:p>
        </w:tc>
      </w:tr>
      <w:tr w14:paraId="79326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 w14:paraId="5DAB06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招考</w:t>
            </w:r>
          </w:p>
          <w:p w14:paraId="33F72B3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  <w:p w14:paraId="315AEC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审</w:t>
            </w:r>
            <w:r>
              <w:rPr>
                <w:rFonts w:hint="eastAsia" w:eastAsia="宋体"/>
                <w:color w:val="000000"/>
                <w:lang w:eastAsia="zh-CN"/>
              </w:rPr>
              <w:t>核</w:t>
            </w:r>
          </w:p>
          <w:p w14:paraId="572340DE"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1900" w:type="dxa"/>
            <w:gridSpan w:val="3"/>
            <w:noWrap/>
            <w:vAlign w:val="center"/>
          </w:tcPr>
          <w:p w14:paraId="0CABB2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3393DF63"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 w14:paraId="69F62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402D7DFC"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14:paraId="009B7E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63F6D720"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 w14:paraId="38CDC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4B71313A"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 w14:paraId="52CC40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 w14:paraId="047E706B">
            <w:pPr>
              <w:widowControl/>
              <w:spacing w:line="20" w:lineRule="atLeast"/>
              <w:jc w:val="right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ascii="Calibri" w:eastAsia="宋体"/>
                <w:color w:val="000000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</w:tbl>
    <w:p w14:paraId="497D2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6962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7710"/>
    <w:rsid w:val="08FF1C4F"/>
    <w:rsid w:val="329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2024-12-02T02:08:00Z</dcterms:created>
  <dc:creator>乙丸子</dc:creator>
  <cp:lastModifiedBy>乙丸子</cp:lastModifiedBy>
  <dcterms:modified xsi:type="dcterms:W3CDTF">2024-12-02T02:09:08Z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A56C585BF2B4433B90CE8C0C32B0EDD7_13</vt:lpwstr>
  </property>
</Properties>
</file>