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湖南旅游研究院</w:t>
      </w:r>
      <w:r>
        <w:rPr>
          <w:rFonts w:hint="eastAsia" w:ascii="方正小标宋简体" w:hAnsi="仿宋" w:eastAsia="方正小标宋简体"/>
          <w:color w:val="000000" w:themeColor="text1"/>
          <w:spacing w:val="-6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应聘人员登记表</w:t>
      </w:r>
    </w:p>
    <w:bookmarkEnd w:id="0"/>
    <w:p>
      <w:pPr>
        <w:pStyle w:val="4"/>
        <w:ind w:left="210" w:leftChars="100" w:firstLine="0" w:firstLineChars="0"/>
        <w:jc w:val="left"/>
        <w:rPr>
          <w:rFonts w:hint="eastAsia" w:ascii="楷体" w:hAnsi="楷体" w:eastAsia="楷体" w:cs="楷体"/>
          <w:color w:val="000000" w:themeColor="text1"/>
          <w:sz w:val="28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ind w:left="210" w:leftChars="100" w:firstLine="0" w:firstLineChars="0"/>
        <w:jc w:val="left"/>
        <w:rPr>
          <w:rFonts w:hint="eastAsia" w:ascii="楷体" w:hAnsi="楷体" w:eastAsia="楷体" w:cs="楷体"/>
          <w:color w:val="000000" w:themeColor="text1"/>
          <w:sz w:val="28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应聘职务：（部门+岗位名称）        报名时间：    年   月   日</w:t>
      </w:r>
    </w:p>
    <w:tbl>
      <w:tblPr>
        <w:tblStyle w:val="6"/>
        <w:tblW w:w="1035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725"/>
        <w:gridCol w:w="88"/>
        <w:gridCol w:w="1112"/>
        <w:gridCol w:w="1287"/>
        <w:gridCol w:w="1488"/>
        <w:gridCol w:w="1200"/>
        <w:gridCol w:w="19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彩色免冠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/职业资格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特 长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  码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身高（cm）</w:t>
            </w:r>
          </w:p>
        </w:tc>
        <w:tc>
          <w:tcPr>
            <w:tcW w:w="3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4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毕业院校及 专 业</w:t>
            </w:r>
          </w:p>
        </w:tc>
        <w:tc>
          <w:tcPr>
            <w:tcW w:w="3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4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毕业院校及 专 业</w:t>
            </w:r>
          </w:p>
        </w:tc>
        <w:tc>
          <w:tcPr>
            <w:tcW w:w="3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紧急联系人姓名/电话</w:t>
            </w:r>
          </w:p>
        </w:tc>
        <w:tc>
          <w:tcPr>
            <w:tcW w:w="3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 居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址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88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 习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 历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院校系名称（自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起填写）</w:t>
            </w:r>
          </w:p>
        </w:tc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 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 历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证明人及职务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 庭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 员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突出业绩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或重大项目工作经历</w:t>
            </w:r>
          </w:p>
        </w:tc>
        <w:tc>
          <w:tcPr>
            <w:tcW w:w="88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468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资格证书及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88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是否与公司干部职工有亲属关系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是□</w:t>
            </w:r>
          </w:p>
        </w:tc>
        <w:tc>
          <w:tcPr>
            <w:tcW w:w="46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具体亲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属关系</w:t>
            </w:r>
          </w:p>
        </w:tc>
        <w:tc>
          <w:tcPr>
            <w:tcW w:w="70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其他需要说明的情况</w:t>
            </w:r>
          </w:p>
        </w:tc>
        <w:tc>
          <w:tcPr>
            <w:tcW w:w="88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 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 诺</w:t>
            </w:r>
          </w:p>
        </w:tc>
        <w:tc>
          <w:tcPr>
            <w:tcW w:w="88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本人承诺所填信息全部属实，若有虚假，自愿放弃所应聘岗位职务。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签   名：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left="420" w:leftChars="200" w:right="428" w:rightChars="204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填表注意事项：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1.本表涉及年月、时间信息均按“YYYY.MM”格式填写；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2.全日制、在职学历学位填写所取得的最高学历学位，学历学位均需填写完整；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3.“工作经历”栏填满可单独附页提供，上一段工作经历的截止年月应与下一段工作经历的开始年月一致，空档期填写“待业”；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4.家庭成员包括父母、配偶、子女，若有退休或已故，则填写退休或已去世前单位及职务，并用括号备注“已退休”或“已去世”。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943D79-5362-41E4-9BF8-0EEEDCA3B8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6886C3D-0B63-419C-8A88-9FF57FF4477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ECA0D42-12FF-4EF7-B104-313BEFFEFC9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55B5864-4D55-4D58-998A-7E0DC3FA26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MTE5ZmE0MmEzMThmNmQ0YTI5NzkwOGY0OWFiNTIifQ=="/>
    <w:docVar w:name="KGWebUrl" w:val="http://218.76.55.42:8081/seeyon/kgOfficeServlet?tolen=5ec98a16015600970f9e92e9175f3874&amp;tko=KINGGRID_JSAPI&amp;m=s"/>
    <w:docVar w:name="KSO_WPS_MARK_KEY" w:val="3ca800ee-8bb0-493e-8028-989bef88b95b"/>
  </w:docVars>
  <w:rsids>
    <w:rsidRoot w:val="00000000"/>
    <w:rsid w:val="003B5092"/>
    <w:rsid w:val="054F4912"/>
    <w:rsid w:val="056326BB"/>
    <w:rsid w:val="06905732"/>
    <w:rsid w:val="0AD056C8"/>
    <w:rsid w:val="0AFF4BB0"/>
    <w:rsid w:val="0B127568"/>
    <w:rsid w:val="0BA77D37"/>
    <w:rsid w:val="0E4D3F08"/>
    <w:rsid w:val="19AE7857"/>
    <w:rsid w:val="1CD263D9"/>
    <w:rsid w:val="1DC01B80"/>
    <w:rsid w:val="207C1B94"/>
    <w:rsid w:val="257650E8"/>
    <w:rsid w:val="25BF07A2"/>
    <w:rsid w:val="25C1100C"/>
    <w:rsid w:val="25D444D9"/>
    <w:rsid w:val="28AE65BF"/>
    <w:rsid w:val="291A3CFB"/>
    <w:rsid w:val="2B6E37C0"/>
    <w:rsid w:val="2CCB668E"/>
    <w:rsid w:val="2E451042"/>
    <w:rsid w:val="2E587497"/>
    <w:rsid w:val="2E994CDB"/>
    <w:rsid w:val="301D695F"/>
    <w:rsid w:val="33E9671D"/>
    <w:rsid w:val="3D214639"/>
    <w:rsid w:val="44BD00FB"/>
    <w:rsid w:val="45DB54A0"/>
    <w:rsid w:val="47823062"/>
    <w:rsid w:val="47F71E45"/>
    <w:rsid w:val="4A1207C6"/>
    <w:rsid w:val="4F400944"/>
    <w:rsid w:val="4F847D34"/>
    <w:rsid w:val="537700C9"/>
    <w:rsid w:val="54175503"/>
    <w:rsid w:val="54CB7CC8"/>
    <w:rsid w:val="55E926C1"/>
    <w:rsid w:val="59CD5F33"/>
    <w:rsid w:val="5CC5203B"/>
    <w:rsid w:val="667B26D8"/>
    <w:rsid w:val="68876782"/>
    <w:rsid w:val="691F5D4A"/>
    <w:rsid w:val="6A533A31"/>
    <w:rsid w:val="6C0B435C"/>
    <w:rsid w:val="6D6868F1"/>
    <w:rsid w:val="6DBE1095"/>
    <w:rsid w:val="6EF81DCE"/>
    <w:rsid w:val="71A11DEF"/>
    <w:rsid w:val="732602D3"/>
    <w:rsid w:val="76EC6D68"/>
    <w:rsid w:val="78BE2756"/>
    <w:rsid w:val="7B0869BE"/>
    <w:rsid w:val="7D62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Calibri" w:hAnsi="Calibri" w:eastAsia="宋体" w:cs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9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9">
    <w:name w:val="font8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3539</Words>
  <Characters>3726</Characters>
  <Lines>0</Lines>
  <Paragraphs>0</Paragraphs>
  <TotalTime>25</TotalTime>
  <ScaleCrop>false</ScaleCrop>
  <LinksUpToDate>false</LinksUpToDate>
  <CharactersWithSpaces>3864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2024-10-16T03:36:00Z</dcterms:created>
  <dc:creator>guo'ling</dc:creator>
  <cp:lastModifiedBy>HQJ</cp:lastModifiedBy>
  <cp:lastPrinted>2024-11-28T10:23:00Z</cp:lastPrinted>
  <dcterms:modified xsi:type="dcterms:W3CDTF">2024-11-30T02:11:13Z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4910044EF19B40129C2A3E18B84E8C7B_13</vt:lpwstr>
  </property>
</Properties>
</file>