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附件1：《江盐集团盐品事业部信息登记表》</w:t>
      </w: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725805</wp:posOffset>
            </wp:positionV>
            <wp:extent cx="4222115" cy="3878580"/>
            <wp:effectExtent l="0" t="0" r="0" b="0"/>
            <wp:wrapNone/>
            <wp:docPr id="1" name="图片 1" descr="d7d16e227fc6fad889be08d2b8027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d16e227fc6fad889be08d2b80277c"/>
                    <pic:cNvPicPr>
                      <a:picLocks noChangeAspect="1"/>
                    </pic:cNvPicPr>
                  </pic:nvPicPr>
                  <pic:blipFill>
                    <a:blip r:embed="rId4"/>
                    <a:srcRect l="11731" t="18451" r="9404" b="18003"/>
                    <a:stretch>
                      <a:fillRect/>
                    </a:stretch>
                  </pic:blipFill>
                  <pic:spPr>
                    <a:xfrm>
                      <a:off x="0" y="0"/>
                      <a:ext cx="4222115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（识别上方二维码即可登记）</w:t>
      </w: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ascii="仿宋" w:hAnsi="仿宋" w:eastAsia="仿宋" w:cs="仿宋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mNDVmODAwMzliYTc0ZTg1ODhjY2Y3MjExMjMzZjAifQ=="/>
    <w:docVar w:name="KSO_WPS_MARK_KEY" w:val="fe7aa1e0-02ed-483b-b237-8ea51bb3ba12"/>
  </w:docVars>
  <w:rsids>
    <w:rsidRoot w:val="00567E50"/>
    <w:rsid w:val="00052D0F"/>
    <w:rsid w:val="002C0657"/>
    <w:rsid w:val="00567E50"/>
    <w:rsid w:val="014F6251"/>
    <w:rsid w:val="02557C87"/>
    <w:rsid w:val="025F1C61"/>
    <w:rsid w:val="027848B8"/>
    <w:rsid w:val="03872A7A"/>
    <w:rsid w:val="041848F8"/>
    <w:rsid w:val="041B2C99"/>
    <w:rsid w:val="04436E0D"/>
    <w:rsid w:val="05890E74"/>
    <w:rsid w:val="07002FCB"/>
    <w:rsid w:val="07515272"/>
    <w:rsid w:val="07524F8B"/>
    <w:rsid w:val="07BC441A"/>
    <w:rsid w:val="08206232"/>
    <w:rsid w:val="087601D7"/>
    <w:rsid w:val="08AF7327"/>
    <w:rsid w:val="0B215421"/>
    <w:rsid w:val="0CED05B1"/>
    <w:rsid w:val="0D904196"/>
    <w:rsid w:val="0DF05128"/>
    <w:rsid w:val="0EC24BCA"/>
    <w:rsid w:val="11A958FA"/>
    <w:rsid w:val="12112BBE"/>
    <w:rsid w:val="131A0A5E"/>
    <w:rsid w:val="155344D2"/>
    <w:rsid w:val="15CC7E09"/>
    <w:rsid w:val="16062971"/>
    <w:rsid w:val="163A07D6"/>
    <w:rsid w:val="16FC4669"/>
    <w:rsid w:val="171331FE"/>
    <w:rsid w:val="181304B4"/>
    <w:rsid w:val="18292693"/>
    <w:rsid w:val="18402E6A"/>
    <w:rsid w:val="18534570"/>
    <w:rsid w:val="1A7419DC"/>
    <w:rsid w:val="1C2037BB"/>
    <w:rsid w:val="1C6A3A6C"/>
    <w:rsid w:val="1CC57FEA"/>
    <w:rsid w:val="1CF42E02"/>
    <w:rsid w:val="1DA5499B"/>
    <w:rsid w:val="1EF61443"/>
    <w:rsid w:val="1F121DE4"/>
    <w:rsid w:val="1F73315E"/>
    <w:rsid w:val="215B12D1"/>
    <w:rsid w:val="22746DBA"/>
    <w:rsid w:val="22E54C54"/>
    <w:rsid w:val="22EA7E86"/>
    <w:rsid w:val="23E92B26"/>
    <w:rsid w:val="23F1564B"/>
    <w:rsid w:val="25777723"/>
    <w:rsid w:val="25912D52"/>
    <w:rsid w:val="287A29CB"/>
    <w:rsid w:val="28A26066"/>
    <w:rsid w:val="296A60BC"/>
    <w:rsid w:val="29C971ED"/>
    <w:rsid w:val="2B551B8A"/>
    <w:rsid w:val="2B8D373E"/>
    <w:rsid w:val="2C013BC2"/>
    <w:rsid w:val="2D2868D2"/>
    <w:rsid w:val="2D807DA0"/>
    <w:rsid w:val="2E5D22EC"/>
    <w:rsid w:val="2E6B0D94"/>
    <w:rsid w:val="2EA25A1B"/>
    <w:rsid w:val="322E5CCF"/>
    <w:rsid w:val="33503FEE"/>
    <w:rsid w:val="340C1DBD"/>
    <w:rsid w:val="35F3736D"/>
    <w:rsid w:val="361A6D6F"/>
    <w:rsid w:val="365533D4"/>
    <w:rsid w:val="366168C5"/>
    <w:rsid w:val="36BC445A"/>
    <w:rsid w:val="36BC7D77"/>
    <w:rsid w:val="37005E48"/>
    <w:rsid w:val="39926091"/>
    <w:rsid w:val="3998794F"/>
    <w:rsid w:val="39D94728"/>
    <w:rsid w:val="3A7C3B81"/>
    <w:rsid w:val="3AFC3EC6"/>
    <w:rsid w:val="3B880B24"/>
    <w:rsid w:val="3BF52CE1"/>
    <w:rsid w:val="3E021D6A"/>
    <w:rsid w:val="3E084FA4"/>
    <w:rsid w:val="3F53189A"/>
    <w:rsid w:val="3F7BD589"/>
    <w:rsid w:val="41616AAD"/>
    <w:rsid w:val="422D0F9E"/>
    <w:rsid w:val="42417305"/>
    <w:rsid w:val="42AB1D32"/>
    <w:rsid w:val="43E350DF"/>
    <w:rsid w:val="44DA5817"/>
    <w:rsid w:val="45504051"/>
    <w:rsid w:val="46490ABA"/>
    <w:rsid w:val="46741C23"/>
    <w:rsid w:val="46CC54CB"/>
    <w:rsid w:val="47CD298E"/>
    <w:rsid w:val="48481E20"/>
    <w:rsid w:val="4A605E94"/>
    <w:rsid w:val="4A6961E0"/>
    <w:rsid w:val="4B3B2DF5"/>
    <w:rsid w:val="4B6C4929"/>
    <w:rsid w:val="4DC54307"/>
    <w:rsid w:val="4F8506F3"/>
    <w:rsid w:val="4F872FBE"/>
    <w:rsid w:val="4FE17A31"/>
    <w:rsid w:val="4FEC286A"/>
    <w:rsid w:val="50D76619"/>
    <w:rsid w:val="53A24F01"/>
    <w:rsid w:val="546838E8"/>
    <w:rsid w:val="547E26EE"/>
    <w:rsid w:val="54BA4811"/>
    <w:rsid w:val="550916D1"/>
    <w:rsid w:val="553D6C4D"/>
    <w:rsid w:val="559760B2"/>
    <w:rsid w:val="585E3836"/>
    <w:rsid w:val="5A8B6D9D"/>
    <w:rsid w:val="5C676078"/>
    <w:rsid w:val="5D560AD4"/>
    <w:rsid w:val="5E8044B7"/>
    <w:rsid w:val="5EE6799A"/>
    <w:rsid w:val="60B73ECE"/>
    <w:rsid w:val="61655B24"/>
    <w:rsid w:val="61F53E2E"/>
    <w:rsid w:val="629B7F14"/>
    <w:rsid w:val="64817CC1"/>
    <w:rsid w:val="65692446"/>
    <w:rsid w:val="660C79FF"/>
    <w:rsid w:val="666853E3"/>
    <w:rsid w:val="66D05B04"/>
    <w:rsid w:val="680E726E"/>
    <w:rsid w:val="694F04E0"/>
    <w:rsid w:val="6982067E"/>
    <w:rsid w:val="6A102992"/>
    <w:rsid w:val="6B2A63D6"/>
    <w:rsid w:val="6B4240A4"/>
    <w:rsid w:val="6B821D48"/>
    <w:rsid w:val="6C314B11"/>
    <w:rsid w:val="6C79447B"/>
    <w:rsid w:val="6C8330EF"/>
    <w:rsid w:val="6CAF619F"/>
    <w:rsid w:val="6D2B6F55"/>
    <w:rsid w:val="6E3D27EA"/>
    <w:rsid w:val="6F54452D"/>
    <w:rsid w:val="6F702DC6"/>
    <w:rsid w:val="712D092F"/>
    <w:rsid w:val="736E4896"/>
    <w:rsid w:val="74297ADC"/>
    <w:rsid w:val="74310D5E"/>
    <w:rsid w:val="745265F0"/>
    <w:rsid w:val="7537556F"/>
    <w:rsid w:val="75CF1C10"/>
    <w:rsid w:val="76D17B5F"/>
    <w:rsid w:val="791802D3"/>
    <w:rsid w:val="79EC4049"/>
    <w:rsid w:val="7A5348AA"/>
    <w:rsid w:val="7B060A1C"/>
    <w:rsid w:val="7C920F9F"/>
    <w:rsid w:val="7D6303DE"/>
    <w:rsid w:val="7ED6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2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</w:rPr>
  </w:style>
  <w:style w:type="paragraph" w:styleId="3">
    <w:name w:val="Plain Text"/>
    <w:basedOn w:val="1"/>
    <w:unhideWhenUsed/>
    <w:qFormat/>
    <w:uiPriority w:val="99"/>
    <w:pPr>
      <w:jc w:val="left"/>
    </w:pPr>
    <w:rPr>
      <w:rFonts w:ascii="Calibri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9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5578</Words>
  <Characters>5802</Characters>
  <Lines>9</Lines>
  <Paragraphs>2</Paragraphs>
  <TotalTime>3</TotalTime>
  <ScaleCrop>false</ScaleCrop>
  <LinksUpToDate>false</LinksUpToDate>
  <CharactersWithSpaces>6808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2022-10-18T10:13:00Z</dcterms:created>
  <dc:creator>Administrator</dc:creator>
  <cp:lastModifiedBy>杨胜敏</cp:lastModifiedBy>
  <cp:lastPrinted>2024-11-29T16:29:00Z</cp:lastPrinted>
  <dcterms:modified xsi:type="dcterms:W3CDTF">2024-11-29T12:52:29Z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805793B03B62D67AD5944967AAAFC32F_43</vt:lpwstr>
  </property>
</Properties>
</file>