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 w14:paraId="3791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齐鲁工业大学（山东省科学院）202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924"/>
        <w:gridCol w:w="707"/>
        <w:gridCol w:w="377"/>
        <w:gridCol w:w="487"/>
        <w:gridCol w:w="500"/>
        <w:gridCol w:w="469"/>
        <w:gridCol w:w="221"/>
        <w:gridCol w:w="709"/>
        <w:gridCol w:w="315"/>
        <w:gridCol w:w="346"/>
        <w:gridCol w:w="473"/>
        <w:gridCol w:w="1134"/>
        <w:gridCol w:w="97"/>
        <w:gridCol w:w="1037"/>
        <w:gridCol w:w="1220"/>
      </w:tblGrid>
      <w:tr w14:paraId="67B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B270B2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C4C563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FA9D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专业名称：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964C2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AC4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D843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6EA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EA6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0AE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7EB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139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963C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 w14:paraId="67F3194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 w14:paraId="593C262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 w14:paraId="6B50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BF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FAA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F6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CDE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A0F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856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EE19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0B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CD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6F4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D1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E2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ED8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73C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D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AA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B2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DD5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AA64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94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44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31B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E6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37D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460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8C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02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F40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05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CD3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10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AEF4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6DEB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15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B94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783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77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32C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8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3A6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8502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DC0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4E8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22D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5F7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5C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4E7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D852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7E36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A891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52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C67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2AC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FB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372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7CC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 w14:paraId="5E1E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2E6E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61A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406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03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CE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AA7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E77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B96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C43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309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69D0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B34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2B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C6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921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755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1E0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3EC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0A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196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A722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014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A30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938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20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B0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8A8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5B1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AE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20B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0CFD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14E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5A3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5A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72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DF5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660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4E4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50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B7B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6834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6A8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12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82EA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7A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282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1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2F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07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9A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889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2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C4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 w14:paraId="1284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1CA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54A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2B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0B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800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A84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F20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608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EE6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52B8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bookmarkStart w:id="2" w:name="_GoBack"/>
            <w:bookmarkEnd w:id="2"/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5CB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D1B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367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741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74B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FA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889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8D6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0D3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0B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3C5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633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2D7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0B7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29E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 w14:paraId="5C50C98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EA0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A59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A9E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1BB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C85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6EF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0A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113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509A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10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C88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5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355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3B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2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278"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 w14:paraId="57E2EA97"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 w14:paraId="134AD98A"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签字（手写）：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72F49435"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注：1、报名人员须本人手写签名；</w:t>
      </w:r>
    </w:p>
    <w:p w14:paraId="492ACB83">
      <w:pPr>
        <w:ind w:right="-567" w:rightChars="-270"/>
        <w:rPr>
          <w:rFonts w:hint="default" w:ascii="仿宋_GB2312" w:hAnsi="Times New Roman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2、学习经历、工作经历，不得出现中断；</w:t>
      </w:r>
    </w:p>
    <w:p w14:paraId="18D65101">
      <w:pPr>
        <w:ind w:right="-567" w:rightChars="-27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3</w:t>
      </w:r>
      <w:r>
        <w:rPr>
          <w:rFonts w:hint="eastAsia" w:ascii="仿宋_GB2312" w:hAnsi="Times New Roman" w:eastAsia="仿宋_GB2312" w:cs="仿宋_GB2312"/>
          <w:kern w:val="0"/>
          <w:szCs w:val="21"/>
        </w:rPr>
        <w:t>、为统一采集信息，请保持本表格格式。</w:t>
      </w:r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1AE50F8B"/>
    <w:rsid w:val="27AD03A5"/>
    <w:rsid w:val="2E7B4D79"/>
    <w:rsid w:val="31EE752B"/>
    <w:rsid w:val="33A9043B"/>
    <w:rsid w:val="353201D7"/>
    <w:rsid w:val="384B5FC4"/>
    <w:rsid w:val="40227F9E"/>
    <w:rsid w:val="405316C6"/>
    <w:rsid w:val="44F720C2"/>
    <w:rsid w:val="56F3085D"/>
    <w:rsid w:val="5D7523D5"/>
    <w:rsid w:val="63483071"/>
    <w:rsid w:val="6E6404AB"/>
    <w:rsid w:val="71916310"/>
    <w:rsid w:val="775904FA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473</Characters>
  <Lines>5</Lines>
  <Paragraphs>1</Paragraphs>
  <TotalTime>31</TotalTime>
  <ScaleCrop>false</ScaleCrop>
  <LinksUpToDate>false</LinksUpToDate>
  <CharactersWithSpaces>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2024-11-25T03:13:09Z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BF70268E1B58499188C1D8991FAE963E</vt:lpwstr>
  </property>
</Properties>
</file>