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48"/>
          <w:szCs w:val="48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附件2：</w:t>
      </w:r>
      <w:r>
        <w:rPr>
          <w:rFonts w:hint="eastAsia" w:ascii="宋体" w:hAnsi="宋体" w:cs="宋体"/>
          <w:b/>
          <w:color w:val="000000"/>
          <w:kern w:val="0"/>
          <w:sz w:val="48"/>
          <w:szCs w:val="48"/>
          <w:lang w:bidi="ar"/>
        </w:rPr>
        <w:t xml:space="preserve">    </w:t>
      </w:r>
    </w:p>
    <w:p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8"/>
          <w:szCs w:val="48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48"/>
          <w:szCs w:val="48"/>
          <w:lang w:bidi="ar"/>
        </w:rPr>
        <w:t>个  人  简  历（报名表）</w:t>
      </w:r>
    </w:p>
    <w:p>
      <w:pPr>
        <w:widowControl/>
        <w:jc w:val="center"/>
        <w:textAlignment w:val="center"/>
        <w:rPr>
          <w:rFonts w:hint="eastAsia" w:ascii="宋体" w:hAnsi="宋体" w:cs="宋体" w:eastAsiaTheme="minorEastAsia"/>
          <w:b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48"/>
          <w:szCs w:val="48"/>
          <w:lang w:val="en-US" w:eastAsia="zh-CN" w:bidi="ar"/>
        </w:rPr>
        <w:t xml:space="preserve">           </w:t>
      </w:r>
      <w:r>
        <w:rPr>
          <w:rFonts w:hint="eastAsia" w:ascii="华文仿宋" w:hAnsi="华文仿宋" w:eastAsia="华文仿宋" w:cs="华文仿宋"/>
          <w:b/>
          <w:color w:val="000000"/>
          <w:kern w:val="0"/>
          <w:sz w:val="24"/>
          <w:lang w:bidi="ar"/>
        </w:rPr>
        <w:t>笔试成绩</w:t>
      </w:r>
      <w:r>
        <w:rPr>
          <w:rFonts w:hint="eastAsia" w:ascii="华文仿宋" w:hAnsi="华文仿宋" w:eastAsia="华文仿宋" w:cs="华文仿宋"/>
          <w:b/>
          <w:color w:val="000000"/>
          <w:kern w:val="0"/>
          <w:sz w:val="24"/>
          <w:lang w:val="en-US" w:eastAsia="zh-CN" w:bidi="ar"/>
        </w:rPr>
        <w:t xml:space="preserve">:          </w:t>
      </w:r>
    </w:p>
    <w:tbl>
      <w:tblPr>
        <w:tblStyle w:val="4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10"/>
        <w:gridCol w:w="54"/>
        <w:gridCol w:w="1236"/>
        <w:gridCol w:w="253"/>
        <w:gridCol w:w="371"/>
        <w:gridCol w:w="300"/>
        <w:gridCol w:w="1404"/>
        <w:gridCol w:w="313"/>
        <w:gridCol w:w="527"/>
        <w:gridCol w:w="672"/>
        <w:gridCol w:w="120"/>
        <w:gridCol w:w="939"/>
        <w:gridCol w:w="297"/>
        <w:gridCol w:w="936"/>
        <w:gridCol w:w="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890" w:hRule="exact"/>
        </w:trPr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7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510" w:hRule="exact"/>
        </w:trPr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7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510" w:hRule="exact"/>
        </w:trPr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身份证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eastAsia="zh-CN" w:bidi="ar"/>
              </w:rPr>
              <w:t>号码</w:t>
            </w:r>
          </w:p>
        </w:tc>
        <w:tc>
          <w:tcPr>
            <w:tcW w:w="5196" w:type="dxa"/>
            <w:gridSpan w:val="9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7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510" w:hRule="exact"/>
        </w:trPr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eastAsia="zh-CN" w:bidi="ar"/>
              </w:rPr>
              <w:t>是否本市户籍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  <w:t>□是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  <w:t xml:space="preserve"> □否</w:t>
            </w:r>
          </w:p>
        </w:tc>
        <w:tc>
          <w:tcPr>
            <w:tcW w:w="217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510" w:hRule="exact"/>
        </w:trPr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民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族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val="en-US" w:eastAsia="zh-CN" w:bidi="ar"/>
              </w:rPr>
              <w:t>籍    贯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72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510" w:hRule="exact"/>
        </w:trPr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eastAsia="zh-CN" w:bidi="ar"/>
              </w:rPr>
              <w:t>入党团时间</w:t>
            </w:r>
          </w:p>
        </w:tc>
        <w:tc>
          <w:tcPr>
            <w:tcW w:w="3804" w:type="dxa"/>
            <w:gridSpan w:val="7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510" w:hRule="exact"/>
        </w:trPr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是否全日制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  <w:t>□是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  <w:t xml:space="preserve"> □否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510" w:hRule="exact"/>
        </w:trPr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最高学位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4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是否退役军人</w:t>
            </w:r>
          </w:p>
        </w:tc>
        <w:tc>
          <w:tcPr>
            <w:tcW w:w="2964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  <w:t>□是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510" w:hRule="exact"/>
        </w:trPr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户籍地址</w:t>
            </w:r>
          </w:p>
        </w:tc>
        <w:tc>
          <w:tcPr>
            <w:tcW w:w="7368" w:type="dxa"/>
            <w:gridSpan w:val="12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kern w:val="0"/>
                <w:sz w:val="24"/>
                <w:lang w:val="en-US" w:eastAsia="zh-CN" w:bidi="ar"/>
              </w:rPr>
              <w:t>市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kern w:val="0"/>
                <w:sz w:val="24"/>
                <w:lang w:val="en-US" w:eastAsia="zh-CN" w:bidi="ar"/>
              </w:rPr>
              <w:t>区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kern w:val="0"/>
                <w:sz w:val="24"/>
                <w:lang w:val="en-US" w:eastAsia="zh-CN" w:bidi="ar"/>
              </w:rPr>
              <w:t>街道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kern w:val="0"/>
                <w:sz w:val="24"/>
                <w:lang w:val="en-US" w:eastAsia="zh-CN" w:bidi="ar"/>
              </w:rPr>
              <w:t>路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kern w:val="0"/>
                <w:sz w:val="24"/>
                <w:lang w:val="en-US" w:eastAsia="zh-CN" w:bidi="ar"/>
              </w:rPr>
              <w:t>弄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kern w:val="0"/>
                <w:sz w:val="24"/>
                <w:lang w:val="en-US" w:eastAsia="zh-CN" w:bidi="ar"/>
              </w:rPr>
              <w:t>号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kern w:val="0"/>
                <w:sz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502" w:hRule="exact"/>
        </w:trPr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居住地址</w:t>
            </w:r>
          </w:p>
        </w:tc>
        <w:tc>
          <w:tcPr>
            <w:tcW w:w="7368" w:type="dxa"/>
            <w:gridSpan w:val="12"/>
            <w:textDirection w:val="lrTb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kern w:val="0"/>
                <w:sz w:val="24"/>
                <w:lang w:val="en-US" w:eastAsia="zh-CN" w:bidi="ar"/>
              </w:rPr>
              <w:t>市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kern w:val="0"/>
                <w:sz w:val="24"/>
                <w:lang w:val="en-US" w:eastAsia="zh-CN" w:bidi="ar"/>
              </w:rPr>
              <w:t>区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kern w:val="0"/>
                <w:sz w:val="24"/>
                <w:lang w:val="en-US" w:eastAsia="zh-CN" w:bidi="ar"/>
              </w:rPr>
              <w:t>街道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kern w:val="0"/>
                <w:sz w:val="24"/>
                <w:lang w:val="en-US" w:eastAsia="zh-CN" w:bidi="ar"/>
              </w:rPr>
              <w:t>路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kern w:val="0"/>
                <w:sz w:val="24"/>
                <w:lang w:val="en-US" w:eastAsia="zh-CN" w:bidi="ar"/>
              </w:rPr>
              <w:t>弄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kern w:val="0"/>
                <w:sz w:val="24"/>
                <w:lang w:val="en-US" w:eastAsia="zh-CN" w:bidi="ar"/>
              </w:rPr>
              <w:t>号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kern w:val="0"/>
                <w:sz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510" w:hRule="exact"/>
        </w:trPr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3877" w:type="dxa"/>
            <w:gridSpan w:val="6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工作年限</w:t>
            </w:r>
          </w:p>
        </w:tc>
        <w:tc>
          <w:tcPr>
            <w:tcW w:w="2292" w:type="dxa"/>
            <w:gridSpan w:val="4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510" w:hRule="exact"/>
        </w:trPr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877" w:type="dxa"/>
            <w:gridSpan w:val="6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292" w:type="dxa"/>
            <w:gridSpan w:val="4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510" w:hRule="exact"/>
        </w:trPr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3877" w:type="dxa"/>
            <w:gridSpan w:val="6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292" w:type="dxa"/>
            <w:gridSpan w:val="4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526" w:hRule="exact"/>
        </w:trPr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Email地址</w:t>
            </w:r>
          </w:p>
        </w:tc>
        <w:tc>
          <w:tcPr>
            <w:tcW w:w="3877" w:type="dxa"/>
            <w:gridSpan w:val="6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eastAsia="zh-CN" w:bidi="ar"/>
              </w:rPr>
              <w:t>是否应届生</w:t>
            </w:r>
          </w:p>
        </w:tc>
        <w:tc>
          <w:tcPr>
            <w:tcW w:w="2292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  <w:t xml:space="preserve">□是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1134" w:hRule="exact"/>
        </w:trPr>
        <w:tc>
          <w:tcPr>
            <w:tcW w:w="1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具有的资格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证书</w:t>
            </w:r>
          </w:p>
        </w:tc>
        <w:tc>
          <w:tcPr>
            <w:tcW w:w="3877" w:type="dxa"/>
            <w:gridSpan w:val="6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备用联系人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eastAsia="zh-CN" w:bidi="ar"/>
              </w:rPr>
              <w:t>联系方式</w:t>
            </w:r>
          </w:p>
        </w:tc>
        <w:tc>
          <w:tcPr>
            <w:tcW w:w="2292" w:type="dxa"/>
            <w:gridSpan w:val="4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550" w:hRule="exact"/>
        </w:trPr>
        <w:tc>
          <w:tcPr>
            <w:tcW w:w="5372" w:type="dxa"/>
            <w:gridSpan w:val="9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eastAsia="zh-CN" w:bidi="ar"/>
              </w:rPr>
              <w:t>是否具有居民区工作经验</w:t>
            </w:r>
          </w:p>
        </w:tc>
        <w:tc>
          <w:tcPr>
            <w:tcW w:w="3491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  <w:t xml:space="preserve">□是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567" w:hRule="exact"/>
        </w:trPr>
        <w:tc>
          <w:tcPr>
            <w:tcW w:w="8863" w:type="dxa"/>
            <w:gridSpan w:val="15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1982" w:hRule="atLeast"/>
        </w:trPr>
        <w:tc>
          <w:tcPr>
            <w:tcW w:w="8863" w:type="dxa"/>
            <w:gridSpan w:val="15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87" w:type="dxa"/>
            <w:gridSpan w:val="16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学习经历（自高中开始）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开始时间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结束时间</w:t>
            </w:r>
          </w:p>
        </w:tc>
        <w:tc>
          <w:tcPr>
            <w:tcW w:w="4646" w:type="dxa"/>
            <w:gridSpan w:val="8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学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校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1" w:type="dxa"/>
            <w:gridSpan w:val="2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8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1" w:type="dxa"/>
            <w:gridSpan w:val="2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8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1" w:type="dxa"/>
            <w:gridSpan w:val="2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8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87" w:type="dxa"/>
            <w:gridSpan w:val="16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开始时间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结束时间</w:t>
            </w:r>
          </w:p>
        </w:tc>
        <w:tc>
          <w:tcPr>
            <w:tcW w:w="4646" w:type="dxa"/>
            <w:gridSpan w:val="8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工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作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单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位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1" w:type="dxa"/>
            <w:gridSpan w:val="2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8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1" w:type="dxa"/>
            <w:gridSpan w:val="2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8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1" w:type="dxa"/>
            <w:gridSpan w:val="2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8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1" w:type="dxa"/>
            <w:gridSpan w:val="2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8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1" w:type="dxa"/>
            <w:gridSpan w:val="2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8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87" w:type="dxa"/>
            <w:gridSpan w:val="16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主要家庭成员情况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24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3975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1" w:type="dxa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75" w:type="dxa"/>
            <w:gridSpan w:val="6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1" w:type="dxa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75" w:type="dxa"/>
            <w:gridSpan w:val="6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1" w:type="dxa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75" w:type="dxa"/>
            <w:gridSpan w:val="6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1" w:type="dxa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75" w:type="dxa"/>
            <w:gridSpan w:val="6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87" w:type="dxa"/>
            <w:gridSpan w:val="16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自我评价（含性格特点、参加过何种社会活动、有何特长及证书）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087" w:type="dxa"/>
            <w:gridSpan w:val="16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87" w:type="dxa"/>
            <w:gridSpan w:val="16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lang w:bidi="ar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9087" w:type="dxa"/>
            <w:gridSpan w:val="16"/>
            <w:vAlign w:val="center"/>
          </w:tcPr>
          <w:p>
            <w:pPr>
              <w:ind w:firstLine="400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本人提供的上述信息均真实有效，并确认本人符合招聘简章规定的报考条件及相关要求。如有不实或不符合报考条件，由此造成的一切后果，责任自负（如被录用，单位可随时解除劳动关系）。报名及考试中，如有违纪违规行为，愿意接受按照有关规定进行处理。</w:t>
            </w:r>
          </w:p>
          <w:p>
            <w:pPr>
              <w:ind w:firstLine="400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ind w:firstLine="400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承诺人（签名）：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087" w:type="dxa"/>
            <w:gridSpan w:val="16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备注：笔试成绩填写参加“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虹口区2024年街道社区工作者、部门编制外聘用人员公开招聘”的笔试分数。</w:t>
            </w:r>
          </w:p>
        </w:tc>
      </w:tr>
    </w:tbl>
    <w:p>
      <w:pP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</w:pPr>
    </w:p>
    <w:sectPr>
      <w:pgSz w:w="11906" w:h="16838"/>
      <w:pgMar w:top="1157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8030D"/>
    <w:rsid w:val="007E49C4"/>
    <w:rsid w:val="008073FF"/>
    <w:rsid w:val="008823A3"/>
    <w:rsid w:val="00E94827"/>
    <w:rsid w:val="0482445F"/>
    <w:rsid w:val="07C756B6"/>
    <w:rsid w:val="09973C9B"/>
    <w:rsid w:val="0C465551"/>
    <w:rsid w:val="0ED02498"/>
    <w:rsid w:val="12765DE5"/>
    <w:rsid w:val="12815B93"/>
    <w:rsid w:val="14377782"/>
    <w:rsid w:val="1562037D"/>
    <w:rsid w:val="1616728E"/>
    <w:rsid w:val="1F326636"/>
    <w:rsid w:val="2379041C"/>
    <w:rsid w:val="274A72AE"/>
    <w:rsid w:val="280A7296"/>
    <w:rsid w:val="286D4EF5"/>
    <w:rsid w:val="2D734407"/>
    <w:rsid w:val="2E0B61FB"/>
    <w:rsid w:val="2F6129A8"/>
    <w:rsid w:val="30690CCA"/>
    <w:rsid w:val="3A3A4D0D"/>
    <w:rsid w:val="40D0419D"/>
    <w:rsid w:val="415E682E"/>
    <w:rsid w:val="41896C3D"/>
    <w:rsid w:val="427D4606"/>
    <w:rsid w:val="42CB297D"/>
    <w:rsid w:val="43A050C9"/>
    <w:rsid w:val="45261864"/>
    <w:rsid w:val="4E2D4F2B"/>
    <w:rsid w:val="4F1A4BD6"/>
    <w:rsid w:val="4F9E4D9A"/>
    <w:rsid w:val="5075412C"/>
    <w:rsid w:val="50E8030D"/>
    <w:rsid w:val="51272D5A"/>
    <w:rsid w:val="53F77A2E"/>
    <w:rsid w:val="55103731"/>
    <w:rsid w:val="56BA68E7"/>
    <w:rsid w:val="5A930FFE"/>
    <w:rsid w:val="5B324511"/>
    <w:rsid w:val="5B814FA5"/>
    <w:rsid w:val="5BBA51A7"/>
    <w:rsid w:val="5E013195"/>
    <w:rsid w:val="60AD16AA"/>
    <w:rsid w:val="6207669E"/>
    <w:rsid w:val="62A97D4B"/>
    <w:rsid w:val="670C4BAB"/>
    <w:rsid w:val="6A576AA9"/>
    <w:rsid w:val="6BA2749C"/>
    <w:rsid w:val="6BEB7CAB"/>
    <w:rsid w:val="6D3D489B"/>
    <w:rsid w:val="6EDC362B"/>
    <w:rsid w:val="72716111"/>
    <w:rsid w:val="740C2E22"/>
    <w:rsid w:val="7D57023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482</Characters>
  <Lines>4</Lines>
  <Paragraphs>1</Paragraphs>
  <ScaleCrop>false</ScaleCrop>
  <LinksUpToDate>false</LinksUpToDate>
  <CharactersWithSpaces>565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2023-09-12T02:54:00Z</dcterms:created>
  <dc:creator>USER</dc:creator>
  <cp:lastModifiedBy>USER</cp:lastModifiedBy>
  <cp:lastPrinted>2023-09-12T06:20:00Z</cp:lastPrinted>
  <dcterms:modified xsi:type="dcterms:W3CDTF">2024-11-22T07:37:36Z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