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CFBB6">
      <w:pPr>
        <w:widowControl/>
        <w:spacing w:line="525" w:lineRule="atLeas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028FF569">
      <w:pPr>
        <w:pStyle w:val="5"/>
        <w:widowControl/>
        <w:spacing w:before="0" w:beforeAutospacing="0" w:after="0" w:afterAutospacing="0" w:line="400" w:lineRule="exact"/>
        <w:jc w:val="center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</w:pPr>
      <w:r>
        <w:rPr>
          <w:rFonts w:hint="default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  <w:t>蓬安县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  <w:t>2024年公开考核招聘“三支一扶”服务期满人员报名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信息表</w:t>
      </w:r>
    </w:p>
    <w:bookmarkEnd w:id="0"/>
    <w:tbl>
      <w:tblPr>
        <w:tblStyle w:val="7"/>
        <w:tblpPr w:leftFromText="180" w:rightFromText="180" w:vertAnchor="text" w:horzAnchor="margin" w:tblpXSpec="center" w:tblpY="200"/>
        <w:tblW w:w="8878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757"/>
        <w:gridCol w:w="449"/>
        <w:gridCol w:w="384"/>
        <w:gridCol w:w="295"/>
        <w:gridCol w:w="905"/>
        <w:gridCol w:w="25"/>
        <w:gridCol w:w="635"/>
        <w:gridCol w:w="655"/>
        <w:gridCol w:w="300"/>
        <w:gridCol w:w="165"/>
        <w:gridCol w:w="1421"/>
        <w:gridCol w:w="1860"/>
      </w:tblGrid>
      <w:tr w14:paraId="160E5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027" w:type="dxa"/>
            <w:tcBorders>
              <w:tl2br w:val="nil"/>
              <w:tr2bl w:val="nil"/>
            </w:tcBorders>
            <w:noWrap w:val="0"/>
            <w:vAlign w:val="top"/>
          </w:tcPr>
          <w:p w14:paraId="223C036F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6CAD7A1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7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19C3A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5AC21F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4C8676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6C7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BDD0"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Cs w:val="21"/>
              </w:rPr>
              <w:t>照片</w:t>
            </w:r>
          </w:p>
          <w:p w14:paraId="37B3D8F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Cs w:val="21"/>
              </w:rPr>
              <w:t>（彩色免冠）</w:t>
            </w:r>
          </w:p>
        </w:tc>
      </w:tr>
      <w:tr w14:paraId="4E20E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027" w:type="dxa"/>
            <w:tcBorders>
              <w:tl2br w:val="nil"/>
              <w:tr2bl w:val="nil"/>
            </w:tcBorders>
            <w:noWrap w:val="0"/>
            <w:vAlign w:val="top"/>
          </w:tcPr>
          <w:p w14:paraId="58E970B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3C8EC10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7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E37EF7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6773F1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A2E3EF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39B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BAA40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364BBE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027" w:type="dxa"/>
            <w:tcBorders>
              <w:tl2br w:val="nil"/>
              <w:tr2bl w:val="nil"/>
            </w:tcBorders>
            <w:noWrap w:val="0"/>
            <w:vAlign w:val="top"/>
          </w:tcPr>
          <w:p w14:paraId="7634621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报考单位</w:t>
            </w:r>
          </w:p>
        </w:tc>
        <w:tc>
          <w:tcPr>
            <w:tcW w:w="28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BD18332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22935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552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121935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6E233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25" w:hRule="atLeast"/>
        </w:trPr>
        <w:tc>
          <w:tcPr>
            <w:tcW w:w="1027" w:type="dxa"/>
            <w:tcBorders>
              <w:tl2br w:val="nil"/>
              <w:tr2bl w:val="nil"/>
            </w:tcBorders>
            <w:noWrap w:val="0"/>
            <w:vAlign w:val="top"/>
          </w:tcPr>
          <w:p w14:paraId="06998CE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8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F1751FF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6971F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00C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5202F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0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40B977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6A946E9">
            <w:pPr>
              <w:widowControl/>
              <w:spacing w:line="560" w:lineRule="exact"/>
              <w:ind w:left="-101" w:right="-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全日制教育</w:t>
            </w:r>
          </w:p>
        </w:tc>
        <w:tc>
          <w:tcPr>
            <w:tcW w:w="16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031820">
            <w:pPr>
              <w:widowControl/>
              <w:spacing w:line="560" w:lineRule="exact"/>
              <w:ind w:left="-154" w:right="-101" w:firstLine="84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FE166E">
            <w:pPr>
              <w:widowControl/>
              <w:spacing w:line="560" w:lineRule="exact"/>
              <w:ind w:left="-101" w:right="-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3BA0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5713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F771372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835341C">
            <w:pPr>
              <w:widowControl/>
              <w:spacing w:line="560" w:lineRule="exact"/>
              <w:ind w:left="-101" w:right="-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6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6993ED">
            <w:pPr>
              <w:widowControl/>
              <w:spacing w:line="560" w:lineRule="exact"/>
              <w:ind w:left="-154" w:right="-101" w:firstLine="84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EA2751">
            <w:pPr>
              <w:widowControl/>
              <w:spacing w:line="560" w:lineRule="exact"/>
              <w:ind w:left="-101" w:right="-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CFE6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EEDA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22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0AECC19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服务单位</w:t>
            </w:r>
          </w:p>
        </w:tc>
        <w:tc>
          <w:tcPr>
            <w:tcW w:w="16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CCC219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5801B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参加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服务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ECB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3CE9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2" w:hRule="atLeast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AD0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个   人</w:t>
            </w:r>
          </w:p>
          <w:p w14:paraId="20AFCB8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简    历</w:t>
            </w:r>
          </w:p>
        </w:tc>
        <w:tc>
          <w:tcPr>
            <w:tcW w:w="7094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516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2A81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8" w:hRule="atLeast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94B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奖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惩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情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7094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444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9B0A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2" w:hRule="atLeast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C45D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年度考核情况</w:t>
            </w:r>
          </w:p>
        </w:tc>
        <w:tc>
          <w:tcPr>
            <w:tcW w:w="7094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A61BDF">
            <w:pPr>
              <w:widowControl/>
              <w:spacing w:line="5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（填写服务期间年度考核情况）</w:t>
            </w:r>
          </w:p>
        </w:tc>
      </w:tr>
      <w:tr w14:paraId="51A58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784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ACE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  <w:t>主要家庭成员及重要社会关系</w:t>
            </w: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969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称谓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4EA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4AD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年龄</w:t>
            </w:r>
          </w:p>
        </w:tc>
        <w:tc>
          <w:tcPr>
            <w:tcW w:w="11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ADA2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328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245C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工作单位及职务</w:t>
            </w:r>
          </w:p>
        </w:tc>
      </w:tr>
      <w:tr w14:paraId="56FAB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</w:trPr>
        <w:tc>
          <w:tcPr>
            <w:tcW w:w="178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239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196AB0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7B1C09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0B948B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6A6657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28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2DEECB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080722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78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C17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BFCCBA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480568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AA5275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B6ABD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28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28663B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5E1E83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78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39C9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761B45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FAAFC5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87C054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227909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28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850D5B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2FDEC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78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5741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AEFBAD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39323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F8FEB5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34BA18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28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3E9F2A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4CADFA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78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A69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C804D9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ED3B8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BD1455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11D06F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28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082F52"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 w14:paraId="18F26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5AF0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考生诚信</w:t>
            </w:r>
          </w:p>
          <w:p w14:paraId="77D2405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承    诺</w:t>
            </w:r>
          </w:p>
        </w:tc>
        <w:tc>
          <w:tcPr>
            <w:tcW w:w="7094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6C72C2">
            <w:pPr>
              <w:widowControl/>
              <w:spacing w:line="560" w:lineRule="exact"/>
              <w:ind w:firstLine="468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上述填写内容及相关证明材料真实准确，如有不实，本人自愿承担相应责任。</w:t>
            </w:r>
          </w:p>
          <w:p w14:paraId="6D7A73D2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 xml:space="preserve">                          考生签名：</w:t>
            </w:r>
          </w:p>
          <w:p w14:paraId="6344CE52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 xml:space="preserve">                              年   月   日</w:t>
            </w:r>
          </w:p>
        </w:tc>
      </w:tr>
      <w:tr w14:paraId="403BC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E366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资格审查</w:t>
            </w:r>
          </w:p>
          <w:p w14:paraId="64AAFD0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意    见</w:t>
            </w:r>
          </w:p>
        </w:tc>
        <w:tc>
          <w:tcPr>
            <w:tcW w:w="3348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E2C3"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卫健局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审查意见：</w:t>
            </w:r>
          </w:p>
          <w:p w14:paraId="660FB46D"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0FF3E4FB"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审查人：</w:t>
            </w:r>
          </w:p>
          <w:p w14:paraId="5C286786">
            <w:pPr>
              <w:spacing w:line="560" w:lineRule="exact"/>
              <w:ind w:left="1993" w:hanging="1992" w:hangingChars="949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年   月   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 </w:t>
            </w:r>
          </w:p>
        </w:tc>
        <w:tc>
          <w:tcPr>
            <w:tcW w:w="37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82AEA0"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蓬安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县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人社局复核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意见：</w:t>
            </w:r>
          </w:p>
          <w:p w14:paraId="755AD419"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D07854B"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审查人：</w:t>
            </w:r>
          </w:p>
          <w:p w14:paraId="3528C382">
            <w:pPr>
              <w:spacing w:line="560" w:lineRule="exact"/>
              <w:ind w:left="1993" w:hanging="1992" w:hangingChars="949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年   月   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 　　　　　　</w:t>
            </w:r>
          </w:p>
        </w:tc>
      </w:tr>
      <w:tr w14:paraId="4FFFC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74844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备注</w:t>
            </w:r>
          </w:p>
        </w:tc>
        <w:tc>
          <w:tcPr>
            <w:tcW w:w="7094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6F4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0A047213">
      <w:pPr>
        <w:rPr>
          <w:rFonts w:hint="default" w:eastAsia="宋体"/>
          <w:lang w:val="en-US" w:eastAsia="zh-CN"/>
        </w:rPr>
        <w:sectPr>
          <w:footerReference r:id="rId3" w:type="default"/>
          <w:pgSz w:w="11906" w:h="16838"/>
          <w:pgMar w:top="1474" w:right="1588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lang w:val="en-US" w:eastAsia="zh-CN"/>
        </w:rPr>
        <w:t>备注：正反双面打印</w:t>
      </w:r>
    </w:p>
    <w:p w14:paraId="67A3883C">
      <w:pPr>
        <w:pStyle w:val="5"/>
        <w:widowControl/>
        <w:spacing w:before="0" w:beforeAutospacing="0" w:after="0" w:afterAutospacing="0" w:line="400" w:lineRule="exact"/>
        <w:jc w:val="both"/>
        <w:rPr>
          <w:rFonts w:hint="default" w:ascii="方正小标宋简体" w:hAnsi="黑体" w:eastAsia="方正小标宋简体"/>
          <w:b/>
          <w:bCs/>
          <w:color w:val="000000"/>
          <w:sz w:val="36"/>
          <w:szCs w:val="36"/>
          <w:lang w:val="en-US" w:eastAsia="zh-CN"/>
        </w:rPr>
      </w:pPr>
    </w:p>
    <w:sectPr>
      <w:footerReference r:id="rId4" w:type="default"/>
      <w:pgSz w:w="11906" w:h="16838"/>
      <w:pgMar w:top="1985" w:right="1588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65B302-F8C5-4738-8F0C-95E79507BE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B9569E5-1103-47AC-8EFE-BB6E321445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24940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 w14:paraId="2AE69C4A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5BD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DhjZjYxMWZiNmU1OGM3YjEyOTNkMmM0Njc2YTQifQ=="/>
  </w:docVars>
  <w:rsids>
    <w:rsidRoot w:val="279738BB"/>
    <w:rsid w:val="00773916"/>
    <w:rsid w:val="00981520"/>
    <w:rsid w:val="04114417"/>
    <w:rsid w:val="06D62778"/>
    <w:rsid w:val="07305C75"/>
    <w:rsid w:val="0746047C"/>
    <w:rsid w:val="083B1F11"/>
    <w:rsid w:val="093A57DD"/>
    <w:rsid w:val="0B710869"/>
    <w:rsid w:val="0C3F5F83"/>
    <w:rsid w:val="0C4001D1"/>
    <w:rsid w:val="0CF4020C"/>
    <w:rsid w:val="0D2D5F3C"/>
    <w:rsid w:val="0E752BF1"/>
    <w:rsid w:val="0EB72E37"/>
    <w:rsid w:val="10242D0C"/>
    <w:rsid w:val="10B579D2"/>
    <w:rsid w:val="112C671A"/>
    <w:rsid w:val="1146398B"/>
    <w:rsid w:val="11A60716"/>
    <w:rsid w:val="13FB3DFD"/>
    <w:rsid w:val="144D4C62"/>
    <w:rsid w:val="14A64372"/>
    <w:rsid w:val="15052509"/>
    <w:rsid w:val="15785036"/>
    <w:rsid w:val="16315EBE"/>
    <w:rsid w:val="183B3024"/>
    <w:rsid w:val="193D0FC8"/>
    <w:rsid w:val="1C4A1D3F"/>
    <w:rsid w:val="1C511F3B"/>
    <w:rsid w:val="1E3A18A4"/>
    <w:rsid w:val="1E5F2676"/>
    <w:rsid w:val="1EA21343"/>
    <w:rsid w:val="1F1070AB"/>
    <w:rsid w:val="1F5717D0"/>
    <w:rsid w:val="1FEC48F6"/>
    <w:rsid w:val="21130D5E"/>
    <w:rsid w:val="217613AC"/>
    <w:rsid w:val="22BC3C57"/>
    <w:rsid w:val="237E2A9D"/>
    <w:rsid w:val="24A871AD"/>
    <w:rsid w:val="24D528C8"/>
    <w:rsid w:val="24E81DDA"/>
    <w:rsid w:val="25530BDF"/>
    <w:rsid w:val="259B662E"/>
    <w:rsid w:val="260C2ECE"/>
    <w:rsid w:val="26A10525"/>
    <w:rsid w:val="275B70FA"/>
    <w:rsid w:val="279738BB"/>
    <w:rsid w:val="285D6A80"/>
    <w:rsid w:val="291D29FD"/>
    <w:rsid w:val="2B5A5BD9"/>
    <w:rsid w:val="2B9C01CE"/>
    <w:rsid w:val="2DA84860"/>
    <w:rsid w:val="2E521E0D"/>
    <w:rsid w:val="2EC65360"/>
    <w:rsid w:val="2EDA4664"/>
    <w:rsid w:val="2EE37CFE"/>
    <w:rsid w:val="31306953"/>
    <w:rsid w:val="33564149"/>
    <w:rsid w:val="34863828"/>
    <w:rsid w:val="35C5312C"/>
    <w:rsid w:val="371F2036"/>
    <w:rsid w:val="37EC263E"/>
    <w:rsid w:val="37F97CBB"/>
    <w:rsid w:val="38806B05"/>
    <w:rsid w:val="39290BC1"/>
    <w:rsid w:val="3B69615A"/>
    <w:rsid w:val="3CC25DFF"/>
    <w:rsid w:val="3D0207B2"/>
    <w:rsid w:val="411D0219"/>
    <w:rsid w:val="4391606A"/>
    <w:rsid w:val="43AA664E"/>
    <w:rsid w:val="448867C6"/>
    <w:rsid w:val="45F23334"/>
    <w:rsid w:val="45FD437A"/>
    <w:rsid w:val="465D0485"/>
    <w:rsid w:val="489565B3"/>
    <w:rsid w:val="48F826E7"/>
    <w:rsid w:val="4969673B"/>
    <w:rsid w:val="4B6B6F95"/>
    <w:rsid w:val="4C733351"/>
    <w:rsid w:val="4C7B4A86"/>
    <w:rsid w:val="4DF83E3E"/>
    <w:rsid w:val="4E762ABE"/>
    <w:rsid w:val="50CF01D2"/>
    <w:rsid w:val="52463E44"/>
    <w:rsid w:val="530262D5"/>
    <w:rsid w:val="535619A2"/>
    <w:rsid w:val="54EA355C"/>
    <w:rsid w:val="5522610B"/>
    <w:rsid w:val="5798229B"/>
    <w:rsid w:val="587117D9"/>
    <w:rsid w:val="5C4F0ADC"/>
    <w:rsid w:val="5F3C1030"/>
    <w:rsid w:val="60AD18F4"/>
    <w:rsid w:val="61414AD6"/>
    <w:rsid w:val="61F709F8"/>
    <w:rsid w:val="62165C60"/>
    <w:rsid w:val="62CF3C3E"/>
    <w:rsid w:val="655568D9"/>
    <w:rsid w:val="65E018DA"/>
    <w:rsid w:val="65EC62D2"/>
    <w:rsid w:val="675E27DB"/>
    <w:rsid w:val="67C811C6"/>
    <w:rsid w:val="67DF7C5B"/>
    <w:rsid w:val="68144385"/>
    <w:rsid w:val="699D7F9E"/>
    <w:rsid w:val="6A8504D0"/>
    <w:rsid w:val="6BF52CCE"/>
    <w:rsid w:val="6CBE55B6"/>
    <w:rsid w:val="6D007B82"/>
    <w:rsid w:val="6E557B10"/>
    <w:rsid w:val="71551909"/>
    <w:rsid w:val="71A41235"/>
    <w:rsid w:val="71B52FF5"/>
    <w:rsid w:val="72824C4C"/>
    <w:rsid w:val="73874201"/>
    <w:rsid w:val="7830323E"/>
    <w:rsid w:val="7AB76466"/>
    <w:rsid w:val="7ADC24B1"/>
    <w:rsid w:val="7B04204A"/>
    <w:rsid w:val="7B5F7E49"/>
    <w:rsid w:val="7CED712A"/>
    <w:rsid w:val="7D792BE7"/>
    <w:rsid w:val="7E121008"/>
    <w:rsid w:val="7F1B6E8E"/>
    <w:rsid w:val="7FD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next w:val="1"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paragraph" w:customStyle="1" w:styleId="1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3725</Words>
  <Characters>3914</Characters>
  <Lines>0</Lines>
  <Paragraphs>0</Paragraphs>
  <TotalTime>2</TotalTime>
  <ScaleCrop>false</ScaleCrop>
  <LinksUpToDate>false</LinksUpToDate>
  <CharactersWithSpaces>4083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2023-10-20T00:54:00Z</dcterms:created>
  <dc:creator>君</dc:creator>
  <cp:lastModifiedBy>FUOUY</cp:lastModifiedBy>
  <cp:lastPrinted>2024-08-08T10:27:00Z</cp:lastPrinted>
  <dcterms:modified xsi:type="dcterms:W3CDTF">2024-11-27T07:52:38Z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BC2D2015825E472692E3358EBE620ECE_13</vt:lpwstr>
  </property>
</Properties>
</file>