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</w:rPr>
        <w:t>诏安县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eastAsia="zh-CN"/>
        </w:rPr>
        <w:t>村务工作者申报材料清单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.诏安县村务工作者报名登记表（仅需填写至“个人承诺”一栏）、近期免冠一寸彩色照片（各一式三份）；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2.身份证原件双面复印件、户口簿（户主页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+个人页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）复印件（各一式两份）；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3.最高学历毕业证书、学位证书原件复印件（各一式一份）；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中国高等教育学生信息网（学信网）上可查询认证的《教育部学历证书电子注册备案表》和《中国高等教育学位在线验证报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告》（各一式一份）；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.参加“2024年4月漳州市事业单位公开考试”考试准考证、“2024年4月漳州市事业单位公开考试”综合基础知识成绩证明（网页截图签字按指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纹）（各一式一份）；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相关证明（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）（一式一份）。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DZiMmYwZTUwZDIyZGI5ODJiZjkxMDkwZDQ3YTQifQ=="/>
  </w:docVars>
  <w:rsids>
    <w:rsidRoot w:val="00000000"/>
    <w:rsid w:val="117E48BB"/>
    <w:rsid w:val="1A30E53C"/>
    <w:rsid w:val="698959A7"/>
    <w:rsid w:val="6EFF1114"/>
    <w:rsid w:val="736E3C7A"/>
    <w:rsid w:val="7EBE665A"/>
    <w:rsid w:val="7F7B33F7"/>
    <w:rsid w:val="BE5F145B"/>
    <w:rsid w:val="BFBF0980"/>
    <w:rsid w:val="C7E7070B"/>
    <w:rsid w:val="F7FBB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21</TotalTime>
  <ScaleCrop>false</ScaleCrop>
  <LinksUpToDate>false</LinksUpToDate>
  <CharactersWithSpaces>277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路人甲</cp:lastModifiedBy>
  <cp:lastPrinted>2024-11-26T10:46:17Z</cp:lastPrinted>
  <dcterms:modified xsi:type="dcterms:W3CDTF">2024-11-26T11:06:36Z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05AF299A52DA40F19ABB35834927474E_12</vt:lpwstr>
  </property>
</Properties>
</file>