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9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975"/>
        <w:gridCol w:w="975"/>
        <w:gridCol w:w="975"/>
        <w:gridCol w:w="1382"/>
        <w:gridCol w:w="1410"/>
        <w:gridCol w:w="975"/>
        <w:gridCol w:w="9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附件: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919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bidi="ar"/>
              </w:rPr>
              <w:t>平果市工业和信息化局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bidi="ar"/>
              </w:rPr>
              <w:t>2024年财政供养编外聘用人员报名表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民 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籍 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出生地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参加工作时间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健康状况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专业专长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学历学位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全日制教育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毕业院校及专业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教育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毕业院校及专业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工作单位、职务</w:t>
            </w:r>
          </w:p>
        </w:tc>
        <w:tc>
          <w:tcPr>
            <w:tcW w:w="66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通讯住址</w:t>
            </w:r>
          </w:p>
        </w:tc>
        <w:tc>
          <w:tcPr>
            <w:tcW w:w="66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历</w:t>
            </w:r>
          </w:p>
        </w:tc>
        <w:tc>
          <w:tcPr>
            <w:tcW w:w="766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6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6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6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6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6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6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6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6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6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6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6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奖惩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情况</w:t>
            </w:r>
          </w:p>
        </w:tc>
        <w:tc>
          <w:tcPr>
            <w:tcW w:w="76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家庭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成员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及重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要社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会关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称谓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政治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面貌</w:t>
            </w:r>
          </w:p>
        </w:tc>
        <w:tc>
          <w:tcPr>
            <w:tcW w:w="3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工作单位及职务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6" w:hRule="atLeast"/>
        </w:trPr>
        <w:tc>
          <w:tcPr>
            <w:tcW w:w="91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本人对以上内容的真实性、准确性及合法性负责，如有虚假，愿意承担责任。</w:t>
            </w:r>
          </w:p>
          <w:p>
            <w:pPr>
              <w:widowControl/>
              <w:ind w:firstLine="4656" w:firstLineChars="1663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    签  名：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                                            年   月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90A19"/>
    <w:rsid w:val="102A7A03"/>
    <w:rsid w:val="12912286"/>
    <w:rsid w:val="19013BF9"/>
    <w:rsid w:val="2E227248"/>
    <w:rsid w:val="32490A19"/>
    <w:rsid w:val="49BF2BC0"/>
    <w:rsid w:val="4BA26B38"/>
    <w:rsid w:val="5B577AA4"/>
    <w:rsid w:val="60FF02C5"/>
    <w:rsid w:val="6E4B3FCB"/>
    <w:rsid w:val="6EF2335C"/>
    <w:rsid w:val="7C002A37"/>
    <w:rsid w:val="7CAA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2024-11-26T09:40:00Z</dcterms:created>
  <dc:creator>潘碧榕</dc:creator>
  <cp:lastModifiedBy>潘碧榕</cp:lastModifiedBy>
  <dcterms:modified xsi:type="dcterms:W3CDTF">2024-11-26T09:40:56Z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BFC7F638D6234D119256F4DBBAD75892</vt:lpwstr>
  </property>
</Properties>
</file>