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3"/>
          <w:szCs w:val="33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highlight w:val="none"/>
        </w:rPr>
        <w:t>附件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600" w:lineRule="exact"/>
        <w:jc w:val="center"/>
        <w:textAlignment w:val="auto"/>
        <w:rPr>
          <w:rFonts w:hint="default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</w:pP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重庆市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  <w:lang w:val="en-US" w:eastAsia="zh-CN"/>
        </w:rPr>
        <w:t>潼南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区202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  <w:lang w:val="en-US" w:eastAsia="zh-CN"/>
        </w:rPr>
        <w:t>4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年</w:t>
      </w:r>
      <w:r>
        <w:rPr>
          <w:rFonts w:hint="default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考试招录</w:t>
      </w:r>
    </w:p>
    <w:p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600" w:lineRule="exact"/>
        <w:jc w:val="center"/>
        <w:textAlignment w:val="auto"/>
        <w:rPr>
          <w:rFonts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</w:pP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  <w:lang w:val="en-US" w:eastAsia="zh-CN"/>
        </w:rPr>
        <w:t>社区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专职网格员</w:t>
      </w:r>
      <w:r>
        <w:rPr>
          <w:rFonts w:hint="default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  <w:lang w:eastAsia="zh-CN"/>
        </w:rPr>
        <w:t>后备人选</w:t>
      </w:r>
      <w:r>
        <w:rPr>
          <w:rFonts w:hint="eastAsia" w:ascii="方正小标宋_GBK" w:hAnsi="Calibri" w:eastAsia="方正小标宋_GBK" w:cs="Times New Roman"/>
          <w:b/>
          <w:bCs/>
          <w:spacing w:val="-6"/>
          <w:sz w:val="44"/>
          <w:szCs w:val="36"/>
          <w:highlight w:val="none"/>
        </w:rPr>
        <w:t>报名表</w:t>
      </w:r>
    </w:p>
    <w:tbl>
      <w:tblPr>
        <w:tblStyle w:val="5"/>
        <w:tblW w:w="988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158"/>
        <w:gridCol w:w="1395"/>
        <w:gridCol w:w="1276"/>
        <w:gridCol w:w="1275"/>
        <w:gridCol w:w="1391"/>
        <w:gridCol w:w="1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出生年月</w:t>
            </w:r>
          </w:p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（ 岁）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在  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66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常住地址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Calibri" w:hAnsi="Calibri" w:cs="Times New Roman"/>
                <w:szCs w:val="22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（填至</w:t>
            </w:r>
            <w:r>
              <w:rPr>
                <w:rFonts w:hint="eastAsia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小区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highlight w:val="none"/>
              </w:rPr>
              <w:t>）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84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个  人</w:t>
            </w:r>
          </w:p>
          <w:p>
            <w:pPr>
              <w:widowControl/>
              <w:tabs>
                <w:tab w:val="left" w:pos="462"/>
              </w:tabs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简  历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何时何地受过何种奖惩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5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highlight w:val="none"/>
              </w:rPr>
              <w:t>个人承诺</w:t>
            </w:r>
          </w:p>
        </w:tc>
        <w:tc>
          <w:tcPr>
            <w:tcW w:w="84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本人所填信息全部真实有效，符合本次报考资格条件。因提供虚假信息所产生的一切后果，均由本人负责。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                                   本人签名：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                                         年   月   日</w:t>
            </w:r>
          </w:p>
        </w:tc>
      </w:tr>
    </w:tbl>
    <w:p>
      <w:pPr>
        <w:tabs>
          <w:tab w:val="left" w:pos="462"/>
        </w:tabs>
        <w:spacing w:line="400" w:lineRule="exact"/>
        <w:jc w:val="left"/>
        <w:rPr>
          <w:rFonts w:hint="eastAsia" w:ascii="方正楷体_GBK" w:hAnsi="方正楷体_GBK" w:eastAsia="方正楷体_GBK" w:cs="方正楷体_GBK"/>
          <w:sz w:val="33"/>
          <w:szCs w:val="33"/>
          <w:highlight w:val="none"/>
          <w:lang w:eastAsia="zh-CN"/>
        </w:rPr>
      </w:pPr>
      <w:r>
        <w:rPr>
          <w:rFonts w:ascii="Calibri" w:hAnsi="Calibri" w:cs="Times New Roman"/>
          <w:kern w:val="0"/>
          <w:sz w:val="24"/>
          <w:szCs w:val="24"/>
          <w:highlight w:val="none"/>
        </w:rPr>
        <w:t>填表说明：</w:t>
      </w:r>
      <w:r>
        <w:rPr>
          <w:rFonts w:hint="eastAsia" w:ascii="Calibri" w:hAnsi="Calibri" w:cs="Times New Roman"/>
          <w:kern w:val="0"/>
          <w:sz w:val="24"/>
          <w:szCs w:val="24"/>
          <w:highlight w:val="none"/>
        </w:rPr>
        <w:t>“</w:t>
      </w:r>
      <w:r>
        <w:rPr>
          <w:rFonts w:ascii="Calibri" w:hAnsi="Calibri" w:cs="Times New Roman"/>
          <w:kern w:val="0"/>
          <w:sz w:val="24"/>
          <w:szCs w:val="24"/>
          <w:highlight w:val="none"/>
        </w:rPr>
        <w:t>个人简历</w:t>
      </w:r>
      <w:r>
        <w:rPr>
          <w:rFonts w:hint="eastAsia" w:ascii="Calibri" w:hAnsi="Calibri" w:cs="Times New Roman"/>
          <w:kern w:val="0"/>
          <w:sz w:val="24"/>
          <w:szCs w:val="24"/>
          <w:highlight w:val="none"/>
        </w:rPr>
        <w:t>”栏从全日制最高学历</w:t>
      </w:r>
      <w:r>
        <w:rPr>
          <w:rFonts w:ascii="Calibri" w:hAnsi="Calibri" w:cs="Times New Roman"/>
          <w:kern w:val="0"/>
          <w:sz w:val="24"/>
          <w:szCs w:val="24"/>
          <w:highlight w:val="none"/>
        </w:rPr>
        <w:t>开始填写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lNzVhNGNmOGI3YjNjODNmNDAyZWIyZjkzYjRjNWUifQ=="/>
  </w:docVars>
  <w:rsids>
    <w:rsidRoot w:val="00000000"/>
    <w:rsid w:val="06FF6413"/>
    <w:rsid w:val="078A3183"/>
    <w:rsid w:val="07FF653C"/>
    <w:rsid w:val="08812F5D"/>
    <w:rsid w:val="09F62D4B"/>
    <w:rsid w:val="0DEB56D2"/>
    <w:rsid w:val="0E72683B"/>
    <w:rsid w:val="129817C1"/>
    <w:rsid w:val="145A2EDB"/>
    <w:rsid w:val="15673B02"/>
    <w:rsid w:val="16BB3CDA"/>
    <w:rsid w:val="17E943A6"/>
    <w:rsid w:val="18001389"/>
    <w:rsid w:val="1B75C580"/>
    <w:rsid w:val="1BFFAEE7"/>
    <w:rsid w:val="1DCF0901"/>
    <w:rsid w:val="1E6253C4"/>
    <w:rsid w:val="1E754739"/>
    <w:rsid w:val="1EEA0F27"/>
    <w:rsid w:val="1F8B08E3"/>
    <w:rsid w:val="1F8F7D3F"/>
    <w:rsid w:val="22BB752D"/>
    <w:rsid w:val="237855D7"/>
    <w:rsid w:val="24E367A6"/>
    <w:rsid w:val="26485289"/>
    <w:rsid w:val="270F5DA7"/>
    <w:rsid w:val="28515867"/>
    <w:rsid w:val="29C56BF1"/>
    <w:rsid w:val="29E00668"/>
    <w:rsid w:val="2C251BC9"/>
    <w:rsid w:val="2D554693"/>
    <w:rsid w:val="2E3438AE"/>
    <w:rsid w:val="2E667EAA"/>
    <w:rsid w:val="303315DF"/>
    <w:rsid w:val="304472E7"/>
    <w:rsid w:val="30FFA3F1"/>
    <w:rsid w:val="339E189F"/>
    <w:rsid w:val="3561425C"/>
    <w:rsid w:val="36DE25A3"/>
    <w:rsid w:val="38872817"/>
    <w:rsid w:val="391705F6"/>
    <w:rsid w:val="391F00CC"/>
    <w:rsid w:val="394B4FC1"/>
    <w:rsid w:val="3B333C93"/>
    <w:rsid w:val="3C2E2EE0"/>
    <w:rsid w:val="3C900489"/>
    <w:rsid w:val="3E1C224E"/>
    <w:rsid w:val="437C611B"/>
    <w:rsid w:val="44B02520"/>
    <w:rsid w:val="48AE6D76"/>
    <w:rsid w:val="49BA48E9"/>
    <w:rsid w:val="4CFC27DF"/>
    <w:rsid w:val="4EFD4025"/>
    <w:rsid w:val="4FED5700"/>
    <w:rsid w:val="532A16EF"/>
    <w:rsid w:val="539564AD"/>
    <w:rsid w:val="549D0A70"/>
    <w:rsid w:val="552F683C"/>
    <w:rsid w:val="55D41DE6"/>
    <w:rsid w:val="5613290E"/>
    <w:rsid w:val="56B063AF"/>
    <w:rsid w:val="583536F4"/>
    <w:rsid w:val="588C69A8"/>
    <w:rsid w:val="5BBB710D"/>
    <w:rsid w:val="5CAA110F"/>
    <w:rsid w:val="5DF78A96"/>
    <w:rsid w:val="5F6722A2"/>
    <w:rsid w:val="6051475F"/>
    <w:rsid w:val="60DB227B"/>
    <w:rsid w:val="612F6F4C"/>
    <w:rsid w:val="61DE721D"/>
    <w:rsid w:val="63BF6D23"/>
    <w:rsid w:val="63DC345F"/>
    <w:rsid w:val="663742B3"/>
    <w:rsid w:val="66451D83"/>
    <w:rsid w:val="677690C5"/>
    <w:rsid w:val="69CFB7E2"/>
    <w:rsid w:val="6A1F767C"/>
    <w:rsid w:val="6A7B25E1"/>
    <w:rsid w:val="6AD2649C"/>
    <w:rsid w:val="6ED72DA6"/>
    <w:rsid w:val="6FBF8B75"/>
    <w:rsid w:val="707A1AB0"/>
    <w:rsid w:val="70A1703D"/>
    <w:rsid w:val="7176581E"/>
    <w:rsid w:val="72121EA2"/>
    <w:rsid w:val="750564DD"/>
    <w:rsid w:val="769D0D9C"/>
    <w:rsid w:val="794D6571"/>
    <w:rsid w:val="7C136915"/>
    <w:rsid w:val="7D1FEA18"/>
    <w:rsid w:val="7D2E1D54"/>
    <w:rsid w:val="7DF6E9A7"/>
    <w:rsid w:val="7F7F2959"/>
    <w:rsid w:val="7FCA413C"/>
    <w:rsid w:val="7FD3B0C9"/>
    <w:rsid w:val="7FDF0E9C"/>
    <w:rsid w:val="7FDF78C3"/>
    <w:rsid w:val="7FE70A54"/>
    <w:rsid w:val="7FF996C9"/>
    <w:rsid w:val="B236BE0A"/>
    <w:rsid w:val="BBEB839E"/>
    <w:rsid w:val="BE3F3BD5"/>
    <w:rsid w:val="BFFE7A27"/>
    <w:rsid w:val="CBFB9F6C"/>
    <w:rsid w:val="DBED6BEB"/>
    <w:rsid w:val="E57BD028"/>
    <w:rsid w:val="E7FF1440"/>
    <w:rsid w:val="EF5ED256"/>
    <w:rsid w:val="F056035B"/>
    <w:rsid w:val="F67F2B70"/>
    <w:rsid w:val="F6FF24CF"/>
    <w:rsid w:val="FBBFF934"/>
    <w:rsid w:val="FCABB7AC"/>
    <w:rsid w:val="FCD697B8"/>
    <w:rsid w:val="FEFCF1E5"/>
    <w:rsid w:val="FF7E5F16"/>
    <w:rsid w:val="FFFD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197</Characters>
  <Lines>0</Lines>
  <Paragraphs>0</Paragraphs>
  <TotalTime>0</TotalTime>
  <ScaleCrop>false</ScaleCrop>
  <LinksUpToDate>false</LinksUpToDate>
  <CharactersWithSpaces>307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2024-09-30T16:43:00Z</dcterms:created>
  <dc:creator>Administrator</dc:creator>
  <cp:lastModifiedBy>潼南区人社局</cp:lastModifiedBy>
  <cp:lastPrinted>2024-11-25T07:19:00Z</cp:lastPrinted>
  <dcterms:modified xsi:type="dcterms:W3CDTF">2024-11-25T08:20:15Z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C40748900117402EADFC6FCE313027AC</vt:lpwstr>
  </property>
</Properties>
</file>