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A9" w:rsidRDefault="00DF6EA9" w:rsidP="00DF6EA9">
      <w:pPr>
        <w:wordWrap w:val="0"/>
        <w:spacing w:line="220" w:lineRule="auto"/>
        <w:jc w:val="center"/>
        <w:rPr>
          <w:rFonts w:ascii="宋体" w:eastAsia="宋体" w:hAnsi="宋体"/>
          <w:b/>
          <w:color w:val="000000"/>
          <w:sz w:val="35"/>
        </w:rPr>
      </w:pPr>
    </w:p>
    <w:p w:rsidR="00DF6EA9" w:rsidRDefault="00DF6EA9" w:rsidP="00DF6EA9">
      <w:pPr>
        <w:wordWrap w:val="0"/>
        <w:spacing w:line="220" w:lineRule="auto"/>
        <w:jc w:val="center"/>
        <w:rPr>
          <w:sz w:val="35"/>
        </w:rPr>
      </w:pPr>
      <w:bookmarkStart w:id="0" w:name="_GoBack"/>
      <w:bookmarkEnd w:id="0"/>
      <w:r>
        <w:rPr>
          <w:rFonts w:ascii="宋体" w:eastAsia="宋体" w:hAnsi="宋体" w:hint="eastAsia"/>
          <w:b/>
          <w:color w:val="000000"/>
          <w:sz w:val="35"/>
        </w:rPr>
        <w:t>南昌市第一中学选聘</w:t>
      </w:r>
      <w:r>
        <w:rPr>
          <w:rFonts w:ascii="Calibri" w:eastAsia="Calibri" w:hAnsi="Calibri" w:hint="eastAsia"/>
          <w:b/>
          <w:color w:val="000000"/>
          <w:sz w:val="35"/>
        </w:rPr>
        <w:t>2025</w:t>
      </w:r>
      <w:r>
        <w:rPr>
          <w:rFonts w:ascii="宋体" w:eastAsia="宋体" w:hAnsi="宋体" w:hint="eastAsia"/>
          <w:b/>
          <w:color w:val="000000"/>
          <w:sz w:val="35"/>
        </w:rPr>
        <w:t>届部属院校公费师范毕业生报名表</w:t>
      </w:r>
    </w:p>
    <w:p w:rsidR="00DF6EA9" w:rsidRDefault="00DF6EA9" w:rsidP="00DF6EA9">
      <w:pPr>
        <w:wordWrap w:val="0"/>
        <w:spacing w:line="250" w:lineRule="auto"/>
        <w:rPr>
          <w:rFonts w:ascii="宋体" w:eastAsia="宋体" w:hAnsi="宋体"/>
          <w:color w:val="000000"/>
          <w:sz w:val="12"/>
        </w:rPr>
      </w:pPr>
    </w:p>
    <w:tbl>
      <w:tblPr>
        <w:tblW w:w="0" w:type="auto"/>
        <w:tblInd w:w="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640"/>
        <w:gridCol w:w="1460"/>
        <w:gridCol w:w="920"/>
        <w:gridCol w:w="460"/>
        <w:gridCol w:w="1280"/>
        <w:gridCol w:w="80"/>
        <w:gridCol w:w="820"/>
        <w:gridCol w:w="280"/>
        <w:gridCol w:w="360"/>
        <w:gridCol w:w="240"/>
        <w:gridCol w:w="300"/>
        <w:gridCol w:w="1740"/>
      </w:tblGrid>
      <w:tr w:rsidR="00DF6EA9" w:rsidTr="00E9547F">
        <w:trPr>
          <w:trHeight w:val="56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64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64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64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wordWrap w:val="0"/>
              <w:spacing w:line="336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DF6EA9" w:rsidRDefault="00DF6EA9" w:rsidP="00E9547F">
            <w:pPr>
              <w:wordWrap w:val="0"/>
              <w:spacing w:line="336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DF6EA9" w:rsidRDefault="00DF6EA9" w:rsidP="00E9547F">
            <w:pPr>
              <w:spacing w:before="192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照片</w:t>
            </w:r>
          </w:p>
        </w:tc>
      </w:tr>
      <w:tr w:rsidR="00DF6EA9" w:rsidTr="00E9547F">
        <w:trPr>
          <w:trHeight w:val="60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65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65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/>
        </w:tc>
      </w:tr>
      <w:tr w:rsidR="00DF6EA9" w:rsidTr="00E9547F">
        <w:trPr>
          <w:trHeight w:val="56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66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66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/>
        </w:tc>
      </w:tr>
      <w:tr w:rsidR="00DF6EA9" w:rsidTr="00E9547F">
        <w:trPr>
          <w:trHeight w:val="80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line="23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毕业院校及</w:t>
            </w:r>
          </w:p>
          <w:p w:rsidR="00DF6EA9" w:rsidRDefault="00DF6EA9" w:rsidP="00E9547F">
            <w:pPr>
              <w:spacing w:before="48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6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/>
        </w:tc>
      </w:tr>
      <w:tr w:rsidR="00DF6EA9" w:rsidTr="00E9547F">
        <w:trPr>
          <w:trHeight w:val="50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28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28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28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生源地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</w:tr>
      <w:tr w:rsidR="00DF6EA9" w:rsidTr="00E9547F">
        <w:trPr>
          <w:trHeight w:val="56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49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普通话等级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49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计算机等级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49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外语等级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</w:tr>
      <w:tr w:rsidR="00DF6EA9" w:rsidTr="00E9547F">
        <w:trPr>
          <w:trHeight w:val="52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30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教师资格证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30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□高中教师资格证 □初中教师资格证□小学教师资格证 □无</w:t>
            </w:r>
          </w:p>
        </w:tc>
      </w:tr>
      <w:tr w:rsidR="00DF6EA9" w:rsidTr="00E9547F">
        <w:trPr>
          <w:trHeight w:val="52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51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身高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75" w:line="336" w:lineRule="auto"/>
              <w:ind w:firstLine="1103"/>
              <w:jc w:val="right"/>
              <w:rPr>
                <w:sz w:val="24"/>
              </w:rPr>
            </w:pPr>
            <w:r>
              <w:rPr>
                <w:rFonts w:ascii="Calibri" w:eastAsia="Calibri" w:hAnsi="Calibri" w:hint="eastAsia"/>
                <w:color w:val="000000"/>
                <w:sz w:val="24"/>
              </w:rPr>
              <w:t>cm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71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51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爱好特长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</w:tr>
      <w:tr w:rsidR="00DF6EA9" w:rsidTr="00E9547F">
        <w:trPr>
          <w:trHeight w:val="54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52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</w:tr>
      <w:tr w:rsidR="00DF6EA9" w:rsidTr="00E9547F">
        <w:trPr>
          <w:trHeight w:val="52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73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联系邮箱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</w:tr>
      <w:tr w:rsidR="00DF6EA9" w:rsidTr="00E9547F">
        <w:trPr>
          <w:trHeight w:val="54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54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联系地址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</w:tr>
      <w:tr w:rsidR="00DF6EA9" w:rsidTr="00E9547F">
        <w:trPr>
          <w:trHeight w:val="5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311" w:line="379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个人简历（从高中开始填写）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75" w:line="336" w:lineRule="auto"/>
              <w:ind w:firstLine="801"/>
              <w:jc w:val="right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年月至 年月</w:t>
            </w: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55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在何处学习或见习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55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任何职</w:t>
            </w:r>
          </w:p>
        </w:tc>
      </w:tr>
      <w:tr w:rsidR="00DF6EA9" w:rsidTr="00E9547F">
        <w:trPr>
          <w:trHeight w:val="252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/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</w:tr>
      <w:tr w:rsidR="00DF6EA9" w:rsidTr="00E9547F">
        <w:trPr>
          <w:trHeight w:val="1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wordWrap w:val="0"/>
              <w:spacing w:line="336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DF6EA9" w:rsidRDefault="00DF6EA9" w:rsidP="00E9547F">
            <w:pPr>
              <w:spacing w:line="297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奖惩情况</w:t>
            </w:r>
          </w:p>
        </w:tc>
        <w:tc>
          <w:tcPr>
            <w:tcW w:w="8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A9" w:rsidRDefault="00DF6EA9" w:rsidP="00E9547F"/>
        </w:tc>
      </w:tr>
      <w:tr w:rsidR="00DF6EA9" w:rsidTr="00E9547F">
        <w:trPr>
          <w:trHeight w:val="580"/>
        </w:trPr>
        <w:tc>
          <w:tcPr>
            <w:tcW w:w="3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103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5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A9" w:rsidRDefault="00DF6EA9" w:rsidP="00E9547F">
            <w:pPr>
              <w:spacing w:before="103" w:line="33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□另行通知</w:t>
            </w:r>
          </w:p>
        </w:tc>
      </w:tr>
    </w:tbl>
    <w:p w:rsidR="00DF6EA9" w:rsidRDefault="00DF6EA9" w:rsidP="00DF6EA9">
      <w:pPr>
        <w:wordWrap w:val="0"/>
        <w:spacing w:line="273" w:lineRule="auto"/>
        <w:ind w:left="60" w:right="180"/>
        <w:rPr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注：</w:t>
      </w:r>
      <w:r>
        <w:rPr>
          <w:rFonts w:ascii="宋体" w:eastAsia="宋体" w:hAnsi="宋体" w:hint="eastAsia"/>
          <w:color w:val="000000"/>
          <w:sz w:val="24"/>
        </w:rPr>
        <w:t>本人声明，以上填写情况均属实，如有虚假，本人承担所有责任并自动丧失聘用资格。</w:t>
      </w:r>
    </w:p>
    <w:p w:rsidR="00DF6EA9" w:rsidRDefault="00DF6EA9" w:rsidP="00DF6EA9">
      <w:pPr>
        <w:wordWrap w:val="0"/>
        <w:spacing w:before="174" w:line="336" w:lineRule="auto"/>
        <w:ind w:firstLine="5840"/>
        <w:rPr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签名：</w:t>
      </w:r>
    </w:p>
    <w:p w:rsidR="009A01AE" w:rsidRPr="00DF6EA9" w:rsidRDefault="00DF6EA9" w:rsidP="00DF6EA9">
      <w:pPr>
        <w:wordWrap w:val="0"/>
        <w:spacing w:before="164" w:line="336" w:lineRule="auto"/>
        <w:ind w:firstLine="6420"/>
        <w:rPr>
          <w:rFonts w:hint="eastAsia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年 月 日</w:t>
      </w:r>
    </w:p>
    <w:sectPr w:rsidR="009A01AE" w:rsidRPr="00DF6EA9" w:rsidSect="00DF6EA9">
      <w:headerReference w:type="default" r:id="rId4"/>
      <w:footerReference w:type="default" r:id="rId5"/>
      <w:pgSz w:w="11900" w:h="16820"/>
      <w:pgMar w:top="960" w:right="1200" w:bottom="1680" w:left="1200" w:header="480" w:footer="8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A0A" w:rsidRDefault="00DF6EA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A0A" w:rsidRDefault="00DF6E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A9"/>
    <w:rsid w:val="007466AE"/>
    <w:rsid w:val="00A63B1D"/>
    <w:rsid w:val="00D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8EA3C-98DC-432C-8DF2-0726730E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EA9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南昌一中</dc:creator>
  <cp:keywords/>
  <dc:description/>
  <cp:lastModifiedBy>南昌一中</cp:lastModifiedBy>
  <cp:revision>1</cp:revision>
  <dcterms:created xsi:type="dcterms:W3CDTF">2024-11-16T06:23:00Z</dcterms:created>
  <dcterms:modified xsi:type="dcterms:W3CDTF">2024-11-16T06:23:00Z</dcterms:modified>
</cp:coreProperties>
</file>