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ascii="仿宋_GB2312" w:hAnsi="仿宋_GB2312"/>
          <w:b/>
          <w:bCs/>
          <w:sz w:val="32"/>
          <w:szCs w:val="32"/>
        </w:rPr>
        <w:t>附件：</w:t>
      </w:r>
    </w:p>
    <w:tbl>
      <w:tblPr>
        <w:tblStyle w:val="5"/>
        <w:tblW w:w="93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847"/>
        <w:gridCol w:w="399"/>
        <w:gridCol w:w="756"/>
        <w:gridCol w:w="520"/>
        <w:gridCol w:w="1115"/>
        <w:gridCol w:w="1185"/>
        <w:gridCol w:w="1335"/>
        <w:gridCol w:w="1184"/>
        <w:gridCol w:w="8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34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福州市晋安区</w:t>
            </w:r>
            <w:r>
              <w:rPr>
                <w:rFonts w:hint="eastAsia" w:ascii="宋体" w:hAnsi="宋体"/>
                <w:b/>
                <w:bCs/>
                <w:sz w:val="44"/>
                <w:szCs w:val="44"/>
                <w:lang w:val="en-US" w:eastAsia="zh-CN"/>
              </w:rPr>
              <w:t>机关事务服务中心</w:t>
            </w: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公开招聘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44"/>
                <w:szCs w:val="44"/>
              </w:rPr>
              <w:t>（劳务派遣人员）</w:t>
            </w: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报名登记表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692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92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专业/工种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家庭情况</w:t>
            </w: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所在单位（学校）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167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97577"/>
    <w:rsid w:val="02597577"/>
    <w:rsid w:val="0EFF3D21"/>
    <w:rsid w:val="17A54959"/>
    <w:rsid w:val="2F543A45"/>
    <w:rsid w:val="78C4773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2024-11-22T08:58:00Z</dcterms:created>
  <dc:creator>空白</dc:creator>
  <cp:lastModifiedBy>Administrator</cp:lastModifiedBy>
  <cp:lastPrinted>2024-11-22T09:04:00Z</cp:lastPrinted>
  <dcterms:modified xsi:type="dcterms:W3CDTF">2024-11-25T00:55:43Z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88A09C9E987B4125AE6C8B68E2B6A421_11</vt:lpwstr>
  </property>
</Properties>
</file>