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80A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河北高速公路开发（集团）有限公司</w:t>
      </w:r>
    </w:p>
    <w:p w14:paraId="0571DF9A">
      <w:pPr>
        <w:snapToGrid w:val="0"/>
        <w:spacing w:line="560" w:lineRule="exact"/>
        <w:jc w:val="center"/>
        <w:rPr>
          <w:rFonts w:hint="eastAsia" w:eastAsia="方正小标宋_GBK"/>
          <w:bCs/>
          <w:kern w:val="0"/>
          <w:sz w:val="36"/>
          <w:szCs w:val="36"/>
        </w:rPr>
      </w:pPr>
      <w:bookmarkStart w:id="0" w:name="_GoBack"/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招聘</w:t>
      </w:r>
      <w:r>
        <w:rPr>
          <w:rFonts w:hint="eastAsia" w:eastAsia="方正小标宋_GBK"/>
          <w:bCs/>
          <w:kern w:val="0"/>
          <w:sz w:val="36"/>
          <w:szCs w:val="36"/>
        </w:rPr>
        <w:t>报名表</w:t>
      </w:r>
    </w:p>
    <w:bookmarkEnd w:id="0"/>
    <w:p w14:paraId="4969F229">
      <w:pPr>
        <w:snapToGrid w:val="0"/>
        <w:jc w:val="left"/>
        <w:rPr>
          <w:rFonts w:hint="eastAsia" w:ascii="宋体" w:hAnsi="宋体" w:cs="宋体"/>
          <w:sz w:val="24"/>
        </w:rPr>
      </w:pPr>
    </w:p>
    <w:p w14:paraId="6DDEF32D">
      <w:pPr>
        <w:rPr>
          <w:rFonts w:ascii="Times New Roman" w:hAnsi="Times New Roman" w:eastAsia="Times New Roman"/>
          <w:vanish/>
          <w:sz w:val="24"/>
        </w:rPr>
      </w:pPr>
      <w:r>
        <w:rPr>
          <w:rFonts w:ascii="Times New Roman" w:hAnsi="Times New Roman" w:eastAsia="Times New Roman"/>
          <w:vanish/>
        </w:rPr>
        <w:t> </w:t>
      </w:r>
    </w:p>
    <w:p w14:paraId="4138342F">
      <w:pPr>
        <w:rPr>
          <w:rFonts w:ascii="Times New Roman" w:hAnsi="Times New Roman" w:eastAsia="Times New Roman"/>
          <w:vanish/>
          <w:sz w:val="24"/>
        </w:rPr>
      </w:pPr>
      <w:r>
        <w:rPr>
          <w:rFonts w:ascii="Times New Roman" w:hAnsi="Times New Roman" w:eastAsia="Times New Roman"/>
          <w:vanish/>
        </w:rPr>
        <w:t> </w:t>
      </w:r>
    </w:p>
    <w:tbl>
      <w:tblPr>
        <w:tblStyle w:val="3"/>
        <w:tblW w:w="91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0"/>
        <w:gridCol w:w="34"/>
        <w:gridCol w:w="666"/>
        <w:gridCol w:w="300"/>
        <w:gridCol w:w="167"/>
        <w:gridCol w:w="168"/>
        <w:gridCol w:w="632"/>
        <w:gridCol w:w="133"/>
        <w:gridCol w:w="584"/>
        <w:gridCol w:w="33"/>
        <w:gridCol w:w="300"/>
        <w:gridCol w:w="533"/>
        <w:gridCol w:w="517"/>
        <w:gridCol w:w="83"/>
        <w:gridCol w:w="284"/>
        <w:gridCol w:w="466"/>
        <w:gridCol w:w="450"/>
        <w:gridCol w:w="234"/>
        <w:gridCol w:w="383"/>
        <w:gridCol w:w="544"/>
        <w:gridCol w:w="889"/>
        <w:gridCol w:w="751"/>
      </w:tblGrid>
      <w:tr w14:paraId="2F58E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6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93F867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1301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76BA0F5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BB8CE05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917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F018066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F00EC39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444" w:type="dxa"/>
            <w:gridSpan w:val="7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D44F53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0" w:type="dxa"/>
            <w:gridSpan w:val="2"/>
            <w:vMerge w:val="restart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0C0408A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4A4D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36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1266E99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301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B468F00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D5B6DB2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917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EFCDBB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9DE2A76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　  贯</w:t>
            </w:r>
          </w:p>
        </w:tc>
        <w:tc>
          <w:tcPr>
            <w:tcW w:w="2444" w:type="dxa"/>
            <w:gridSpan w:val="7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E7D879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0" w:type="dxa"/>
            <w:gridSpan w:val="2"/>
            <w:vMerge w:val="continue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7302308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EE06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6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9A6F2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301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0FEDA68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82B580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</w:t>
            </w:r>
          </w:p>
          <w:p w14:paraId="11981355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450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5F549E3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75C8A14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1611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95BC0BF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0" w:type="dxa"/>
            <w:gridSpan w:val="2"/>
            <w:vMerge w:val="continue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9A3D8E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F2EE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36" w:type="dxa"/>
            <w:gridSpan w:val="3"/>
            <w:vMerge w:val="restart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263F9E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  <w:p w14:paraId="478A9BD0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最高学历</w:t>
            </w:r>
          </w:p>
        </w:tc>
        <w:tc>
          <w:tcPr>
            <w:tcW w:w="3516" w:type="dxa"/>
            <w:gridSpan w:val="10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74193C7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学历：</w:t>
            </w:r>
          </w:p>
        </w:tc>
        <w:tc>
          <w:tcPr>
            <w:tcW w:w="1350" w:type="dxa"/>
            <w:gridSpan w:val="4"/>
            <w:vMerge w:val="restart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4A7702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</w:t>
            </w:r>
          </w:p>
          <w:p w14:paraId="3323E3A7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作时间</w:t>
            </w:r>
          </w:p>
        </w:tc>
        <w:tc>
          <w:tcPr>
            <w:tcW w:w="1611" w:type="dxa"/>
            <w:gridSpan w:val="4"/>
            <w:vMerge w:val="restart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7FD0D24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0" w:type="dxa"/>
            <w:gridSpan w:val="2"/>
            <w:vMerge w:val="continue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A19C02F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BC86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36" w:type="dxa"/>
            <w:gridSpan w:val="3"/>
            <w:vMerge w:val="continue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559087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16" w:type="dxa"/>
            <w:gridSpan w:val="10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F84ECC5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专业：</w:t>
            </w:r>
          </w:p>
        </w:tc>
        <w:tc>
          <w:tcPr>
            <w:tcW w:w="1350" w:type="dxa"/>
            <w:gridSpan w:val="4"/>
            <w:vMerge w:val="continue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9A563B5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1" w:type="dxa"/>
            <w:gridSpan w:val="4"/>
            <w:vMerge w:val="continue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E53CF3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0" w:type="dxa"/>
            <w:gridSpan w:val="2"/>
            <w:vMerge w:val="continue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FD1F6F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EB14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36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027DEFC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职业（执业）资格证书</w:t>
            </w:r>
          </w:p>
        </w:tc>
        <w:tc>
          <w:tcPr>
            <w:tcW w:w="3516" w:type="dxa"/>
            <w:gridSpan w:val="10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BC533F4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4055590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期望薪酬</w:t>
            </w:r>
          </w:p>
          <w:p w14:paraId="7401740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单位：税前</w:t>
            </w:r>
          </w:p>
          <w:p w14:paraId="7767953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（）万元/年</w:t>
            </w:r>
          </w:p>
        </w:tc>
        <w:tc>
          <w:tcPr>
            <w:tcW w:w="3251" w:type="dxa"/>
            <w:gridSpan w:val="6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67E0246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10BA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36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0A6F5DF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8117" w:type="dxa"/>
            <w:gridSpan w:val="20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0F6DA4A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FA92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36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0BD0DF8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3516" w:type="dxa"/>
            <w:gridSpan w:val="10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5B943A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AB6B18E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电子邮件</w:t>
            </w:r>
          </w:p>
        </w:tc>
        <w:tc>
          <w:tcPr>
            <w:tcW w:w="3251" w:type="dxa"/>
            <w:gridSpan w:val="6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952877E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D506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53" w:type="dxa"/>
            <w:gridSpan w:val="2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28FB00C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教育背景（自最高学历依次开始填写）</w:t>
            </w:r>
          </w:p>
        </w:tc>
      </w:tr>
      <w:tr w14:paraId="7F285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2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2A4763A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</w:t>
            </w:r>
          </w:p>
          <w:p w14:paraId="5F1704A8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85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E365CC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</w:t>
            </w:r>
          </w:p>
          <w:p w14:paraId="66140FF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26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A0A808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75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83F863E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33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A8DE7E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800" w:type="dxa"/>
            <w:gridSpan w:val="5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29AF49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所学专业</w:t>
            </w:r>
          </w:p>
        </w:tc>
        <w:tc>
          <w:tcPr>
            <w:tcW w:w="617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4F713E6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</w:t>
            </w:r>
          </w:p>
          <w:p w14:paraId="79E321B2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985</w:t>
            </w:r>
          </w:p>
          <w:p w14:paraId="27891C5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院校</w:t>
            </w:r>
          </w:p>
        </w:tc>
        <w:tc>
          <w:tcPr>
            <w:tcW w:w="544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C97D6A7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</w:t>
            </w:r>
          </w:p>
          <w:p w14:paraId="7214F673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211</w:t>
            </w:r>
          </w:p>
          <w:p w14:paraId="7DFF6CA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院校</w:t>
            </w:r>
          </w:p>
        </w:tc>
        <w:tc>
          <w:tcPr>
            <w:tcW w:w="889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F6D724F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</w:t>
            </w:r>
          </w:p>
          <w:p w14:paraId="0BC48A5E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双一流</w:t>
            </w:r>
          </w:p>
          <w:p w14:paraId="4BDEF50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院校</w:t>
            </w:r>
          </w:p>
        </w:tc>
        <w:tc>
          <w:tcPr>
            <w:tcW w:w="751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14025E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</w:t>
            </w:r>
          </w:p>
          <w:p w14:paraId="276AED9E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  <w:p w14:paraId="0E32908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</w:tr>
      <w:tr w14:paraId="410DA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2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DEE82D5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F1CD802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CDA6B0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2E8C92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ACA0B12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53A484C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7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053AB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44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1FBDD6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9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B09779F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1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0325127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6467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2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A7C898F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321CF6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AB29FC9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BA275B2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64E7438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E6AE336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7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C7D2368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44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5F8E0E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9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6ADFE6F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1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82D1C1E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ECAA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2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060416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3FC8C15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9C98285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0922E67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3719587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9179B3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7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99FFB1F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44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6D3757A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9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9DAAA07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1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9DA6B76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7588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3" w:type="dxa"/>
            <w:gridSpan w:val="2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0E22D1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专业资格及奖励</w:t>
            </w:r>
          </w:p>
        </w:tc>
      </w:tr>
      <w:tr w14:paraId="67F19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02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1BCFE5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取得时间</w:t>
            </w:r>
          </w:p>
        </w:tc>
        <w:tc>
          <w:tcPr>
            <w:tcW w:w="2850" w:type="dxa"/>
            <w:gridSpan w:val="9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1F39E2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奖项或证书名称</w:t>
            </w:r>
          </w:p>
        </w:tc>
        <w:tc>
          <w:tcPr>
            <w:tcW w:w="4601" w:type="dxa"/>
            <w:gridSpan w:val="10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5B19A3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颁发单位</w:t>
            </w:r>
          </w:p>
        </w:tc>
      </w:tr>
      <w:tr w14:paraId="1F9B7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02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2101CD7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gridSpan w:val="9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6F5EA1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601" w:type="dxa"/>
            <w:gridSpan w:val="10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F276A7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FEDF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02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F310F2E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gridSpan w:val="9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8CA7845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601" w:type="dxa"/>
            <w:gridSpan w:val="10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F772B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8A27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02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F97EA0C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gridSpan w:val="9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34B7478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601" w:type="dxa"/>
            <w:gridSpan w:val="10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17F5959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F9BF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02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4A68C5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gridSpan w:val="9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91AEF42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601" w:type="dxa"/>
            <w:gridSpan w:val="10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E2777B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2A25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02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120D40E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gridSpan w:val="9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F56C3C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601" w:type="dxa"/>
            <w:gridSpan w:val="10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C06492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3831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3" w:type="dxa"/>
            <w:gridSpan w:val="2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A4DE06A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工作经历/实习经历</w:t>
            </w:r>
          </w:p>
        </w:tc>
      </w:tr>
      <w:tr w14:paraId="01408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169F4D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起始时间</w:t>
            </w:r>
          </w:p>
        </w:tc>
        <w:tc>
          <w:tcPr>
            <w:tcW w:w="100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1E7FE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终止时间</w:t>
            </w:r>
          </w:p>
        </w:tc>
        <w:tc>
          <w:tcPr>
            <w:tcW w:w="3434" w:type="dxa"/>
            <w:gridSpan w:val="11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7BA9A4A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所在单位</w:t>
            </w:r>
          </w:p>
        </w:tc>
        <w:tc>
          <w:tcPr>
            <w:tcW w:w="115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FFEFE14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56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5205BC4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工作类型</w:t>
            </w:r>
          </w:p>
        </w:tc>
      </w:tr>
      <w:tr w14:paraId="110F6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7B8CF9F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0B87F85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34" w:type="dxa"/>
            <w:gridSpan w:val="11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080D687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592B762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6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04EAE93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F033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3130B4C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6BDBA0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34" w:type="dxa"/>
            <w:gridSpan w:val="11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9AD76E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5AA399F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6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5FA9602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3408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84BFD1C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2CCB7EC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34" w:type="dxa"/>
            <w:gridSpan w:val="11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0F9F18A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5FC108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6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92B625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D3FE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0AD2F37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3DA8D25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34" w:type="dxa"/>
            <w:gridSpan w:val="11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4098B92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0" w:type="dxa"/>
            <w:gridSpan w:val="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7D59E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6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B7D063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6D4A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3" w:type="dxa"/>
            <w:gridSpan w:val="2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5E1146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家庭主要成员情况（父母、配偶、子女）</w:t>
            </w:r>
          </w:p>
        </w:tc>
      </w:tr>
      <w:tr w14:paraId="3E8CA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0257A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成员姓名</w:t>
            </w:r>
          </w:p>
        </w:tc>
        <w:tc>
          <w:tcPr>
            <w:tcW w:w="116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E724CD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  <w:tc>
          <w:tcPr>
            <w:tcW w:w="151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378726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成员出生日期</w:t>
            </w:r>
          </w:p>
        </w:tc>
        <w:tc>
          <w:tcPr>
            <w:tcW w:w="1466" w:type="dxa"/>
            <w:gridSpan w:val="5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5A8F28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成员政治面貌</w:t>
            </w:r>
          </w:p>
        </w:tc>
        <w:tc>
          <w:tcPr>
            <w:tcW w:w="4001" w:type="dxa"/>
            <w:gridSpan w:val="8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E1AA6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成员工作单位及职务</w:t>
            </w:r>
          </w:p>
        </w:tc>
      </w:tr>
      <w:tr w14:paraId="35AB9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BC8D836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56AC38E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1C1C0E7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6" w:type="dxa"/>
            <w:gridSpan w:val="5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E137012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01" w:type="dxa"/>
            <w:gridSpan w:val="8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92A64A2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 w14:paraId="683C6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1152C12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E5CFD74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405202C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6" w:type="dxa"/>
            <w:gridSpan w:val="5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65B2CBA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01" w:type="dxa"/>
            <w:gridSpan w:val="8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1428DBD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 w14:paraId="26500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B7405B9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316D106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7D31B25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6" w:type="dxa"/>
            <w:gridSpan w:val="5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EB066DF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01" w:type="dxa"/>
            <w:gridSpan w:val="8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6B392AA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 w14:paraId="0A06F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185F910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FE206C9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146A7A8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6" w:type="dxa"/>
            <w:gridSpan w:val="5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43CB33E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01" w:type="dxa"/>
            <w:gridSpan w:val="8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F9E7682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 w14:paraId="360CA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2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1F70554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3528586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6519AE7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6" w:type="dxa"/>
            <w:gridSpan w:val="5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F5636E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01" w:type="dxa"/>
            <w:gridSpan w:val="8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3E9D1E5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 w14:paraId="35D9C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3" w:type="dxa"/>
            <w:gridSpan w:val="2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7D544FE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自我评价及主要业绩</w:t>
            </w:r>
          </w:p>
        </w:tc>
      </w:tr>
      <w:tr w14:paraId="41F66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153" w:type="dxa"/>
            <w:gridSpan w:val="2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392BC30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</w:tc>
      </w:tr>
      <w:tr w14:paraId="4BC22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3" w:type="dxa"/>
            <w:gridSpan w:val="23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9749FFA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其他需要说明事项：</w:t>
            </w:r>
          </w:p>
        </w:tc>
      </w:tr>
      <w:tr w14:paraId="68B0C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1002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C939DC8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46FD14CA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52C95964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57BAAA28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0E6B9095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64C459E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诚信承诺</w:t>
            </w:r>
          </w:p>
          <w:p w14:paraId="72876A38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474FFE72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3EABB59B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151" w:type="dxa"/>
            <w:gridSpan w:val="21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5B4E1C6">
            <w:pPr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此声明，本表所提供的信息全面准确，无虚假、不实、夸大之处，且未隐瞒对我应聘不利的事实或情况。我愿承担本人填报不实或遗漏导致的责任。我授权招聘单位对此表中的有关信息进行调查。向招聘单位发送该电子报名表，即表明我已阅读过上述内容，并做上述承诺。</w:t>
            </w:r>
          </w:p>
          <w:p w14:paraId="33477CFD">
            <w:pPr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1A6F9CF7">
            <w:pPr>
              <w:ind w:firstLine="3780" w:firstLineChars="18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承诺人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签字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 xml:space="preserve">： </w:t>
            </w:r>
          </w:p>
        </w:tc>
      </w:tr>
    </w:tbl>
    <w:p w14:paraId="2E3691AA"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7227432"/>
    <w:sectPr>
      <w:pgSz w:w="11906" w:h="16838"/>
      <w:pgMar w:top="1701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45393"/>
    <w:rsid w:val="7144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2024-11-22T09:47:00Z</dcterms:created>
  <dc:creator>田瑞雨</dc:creator>
  <cp:lastModifiedBy>田瑞雨</cp:lastModifiedBy>
  <dcterms:modified xsi:type="dcterms:W3CDTF">2024-11-22T09:47:52Z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C043C868E6E1475D9AD28AF0EADFA467_11</vt:lpwstr>
  </property>
</Properties>
</file>