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5C95" w14:textId="77777777" w:rsidR="0037263D" w:rsidRPr="0015089E" w:rsidRDefault="0037263D" w:rsidP="0037263D">
      <w:pPr>
        <w:tabs>
          <w:tab w:val="left" w:pos="760"/>
        </w:tabs>
        <w:ind w:firstLine="640"/>
        <w:jc w:val="center"/>
        <w:rPr>
          <w:rFonts w:ascii="黑体" w:eastAsia="黑体" w:hAnsi="黑体" w:cs="黑体"/>
          <w:sz w:val="32"/>
          <w:szCs w:val="32"/>
        </w:rPr>
      </w:pPr>
      <w:r w:rsidRPr="0015089E">
        <w:rPr>
          <w:rFonts w:ascii="黑体" w:eastAsia="黑体" w:hAnsi="黑体" w:cs="黑体" w:hint="eastAsia"/>
          <w:sz w:val="32"/>
          <w:szCs w:val="32"/>
        </w:rPr>
        <w:t>浙江大学青山商学高等研究院</w:t>
      </w:r>
      <w:r>
        <w:rPr>
          <w:rFonts w:ascii="黑体" w:eastAsia="黑体" w:hAnsi="黑体" w:cs="黑体" w:hint="eastAsia"/>
          <w:sz w:val="32"/>
          <w:szCs w:val="32"/>
        </w:rPr>
        <w:t>应聘登记表</w:t>
      </w:r>
    </w:p>
    <w:p w14:paraId="28998D22" w14:textId="25C82413" w:rsidR="0015089E" w:rsidRPr="0037263D" w:rsidRDefault="0015089E" w:rsidP="00DD63F3">
      <w:pPr>
        <w:pStyle w:val="a7"/>
        <w:ind w:leftChars="50" w:left="105" w:firstLineChars="0" w:firstLine="0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pPr w:leftFromText="180" w:rightFromText="180" w:vertAnchor="page" w:horzAnchor="margin" w:tblpXSpec="center" w:tblpY="242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9"/>
        <w:gridCol w:w="709"/>
        <w:gridCol w:w="1132"/>
        <w:gridCol w:w="1136"/>
        <w:gridCol w:w="1275"/>
        <w:gridCol w:w="1418"/>
        <w:gridCol w:w="1559"/>
        <w:gridCol w:w="1582"/>
      </w:tblGrid>
      <w:tr w:rsidR="00107A04" w:rsidRPr="0015089E" w14:paraId="33AAA951" w14:textId="77777777" w:rsidTr="00075756">
        <w:trPr>
          <w:trHeight w:val="453"/>
        </w:trPr>
        <w:tc>
          <w:tcPr>
            <w:tcW w:w="1537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CAE4899" w14:textId="4EBE4E43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姓</w:t>
            </w:r>
            <w:r w:rsidRPr="0015089E">
              <w:rPr>
                <w:rFonts w:ascii="Times New Roman" w:eastAsia="宋体" w:hAnsi="宋体" w:cs="Times New Roman"/>
                <w:szCs w:val="21"/>
              </w:rPr>
              <w:t xml:space="preserve"> </w:t>
            </w:r>
            <w:r w:rsidRPr="0015089E">
              <w:rPr>
                <w:rFonts w:ascii="Times New Roman" w:eastAsia="宋体" w:hAnsi="宋体" w:cs="宋体" w:hint="eastAsia"/>
                <w:szCs w:val="21"/>
              </w:rPr>
              <w:t>名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7AAEBBC" w14:textId="77777777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14:paraId="1523C2D7" w14:textId="75CD3814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性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szCs w:val="21"/>
              </w:rPr>
              <w:t>别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BD89687" w14:textId="77777777" w:rsidR="00107A04" w:rsidRPr="0015089E" w:rsidRDefault="00107A04" w:rsidP="000664F4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7F680DC" w14:textId="3C9140E5" w:rsidR="00107A04" w:rsidRPr="0015089E" w:rsidRDefault="00107A04" w:rsidP="000664F4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年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szCs w:val="21"/>
              </w:rPr>
              <w:t>龄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6BA27B9" w14:textId="77777777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92E011" w14:textId="77777777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Times New Roman" w:hint="eastAsia"/>
                <w:szCs w:val="21"/>
              </w:rPr>
              <w:t>照</w:t>
            </w:r>
            <w:r w:rsidRPr="0015089E"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 w:rsidRPr="0015089E">
              <w:rPr>
                <w:rFonts w:ascii="Times New Roman" w:eastAsia="宋体" w:hAnsi="宋体" w:cs="Times New Roman"/>
                <w:szCs w:val="21"/>
              </w:rPr>
              <w:t xml:space="preserve"> </w:t>
            </w:r>
            <w:r w:rsidRPr="0015089E">
              <w:rPr>
                <w:rFonts w:ascii="Times New Roman" w:eastAsia="宋体" w:hAnsi="宋体" w:cs="Times New Roman" w:hint="eastAsia"/>
                <w:szCs w:val="21"/>
              </w:rPr>
              <w:t>片</w:t>
            </w:r>
          </w:p>
        </w:tc>
      </w:tr>
      <w:tr w:rsidR="00107A04" w:rsidRPr="0015089E" w14:paraId="646C237A" w14:textId="77777777" w:rsidTr="00075756">
        <w:trPr>
          <w:trHeight w:val="488"/>
        </w:trPr>
        <w:tc>
          <w:tcPr>
            <w:tcW w:w="153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2E6AA8" w14:textId="3658700D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14:paraId="439251BC" w14:textId="77777777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0BE8DE4" w14:textId="6F5E54C7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婚姻状况</w:t>
            </w:r>
          </w:p>
        </w:tc>
        <w:tc>
          <w:tcPr>
            <w:tcW w:w="1275" w:type="dxa"/>
            <w:vAlign w:val="center"/>
          </w:tcPr>
          <w:p w14:paraId="71A4D44B" w14:textId="77777777" w:rsidR="00107A04" w:rsidRPr="0015089E" w:rsidRDefault="00107A04" w:rsidP="000664F4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563C05" w14:textId="2B7375E6" w:rsidR="00107A04" w:rsidRPr="0015089E" w:rsidRDefault="00107A04" w:rsidP="000664F4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籍</w:t>
            </w:r>
            <w:r>
              <w:rPr>
                <w:rFonts w:ascii="Times New Roman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szCs w:val="21"/>
              </w:rPr>
              <w:t>贯</w:t>
            </w:r>
          </w:p>
        </w:tc>
        <w:tc>
          <w:tcPr>
            <w:tcW w:w="1559" w:type="dxa"/>
            <w:vAlign w:val="center"/>
          </w:tcPr>
          <w:p w14:paraId="3C495DA3" w14:textId="77777777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vMerge/>
            <w:tcBorders>
              <w:right w:val="single" w:sz="18" w:space="0" w:color="auto"/>
            </w:tcBorders>
            <w:vAlign w:val="center"/>
          </w:tcPr>
          <w:p w14:paraId="659A1D8A" w14:textId="77777777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07A04" w:rsidRPr="0015089E" w14:paraId="468D66CA" w14:textId="77777777" w:rsidTr="00075756">
        <w:trPr>
          <w:trHeight w:val="446"/>
        </w:trPr>
        <w:tc>
          <w:tcPr>
            <w:tcW w:w="153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99F230" w14:textId="47BF7C4E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63ECE05F" w14:textId="2532D1B1" w:rsidR="00107A04" w:rsidRPr="0015089E" w:rsidRDefault="00107A04" w:rsidP="000664F4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539E1" w14:textId="274DBB66" w:rsidR="00107A04" w:rsidRPr="0015089E" w:rsidRDefault="00107A04" w:rsidP="000664F4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户口所在地</w:t>
            </w:r>
          </w:p>
        </w:tc>
        <w:tc>
          <w:tcPr>
            <w:tcW w:w="2977" w:type="dxa"/>
            <w:gridSpan w:val="2"/>
            <w:vAlign w:val="center"/>
          </w:tcPr>
          <w:p w14:paraId="7032251F" w14:textId="77777777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vMerge/>
            <w:tcBorders>
              <w:right w:val="single" w:sz="18" w:space="0" w:color="auto"/>
            </w:tcBorders>
            <w:vAlign w:val="center"/>
          </w:tcPr>
          <w:p w14:paraId="4EC7156A" w14:textId="77777777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07A04" w:rsidRPr="0015089E" w14:paraId="5721FD2D" w14:textId="77777777" w:rsidTr="00075756">
        <w:trPr>
          <w:cantSplit/>
          <w:trHeight w:val="415"/>
        </w:trPr>
        <w:tc>
          <w:tcPr>
            <w:tcW w:w="153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F3F05B" w14:textId="18215CCD" w:rsidR="00107A04" w:rsidRDefault="00107A04" w:rsidP="00F00CBC">
            <w:pPr>
              <w:jc w:val="center"/>
              <w:rPr>
                <w:rFonts w:ascii="Times New Roman" w:eastAsia="宋体" w:hAnsi="宋体" w:cs="宋体" w:hint="eastAsia"/>
                <w:szCs w:val="21"/>
              </w:rPr>
            </w:pPr>
            <w:r w:rsidRPr="0015089E">
              <w:rPr>
                <w:rFonts w:ascii="Times New Roman" w:eastAsia="宋体" w:hAnsi="宋体" w:cs="Times New Roman"/>
                <w:szCs w:val="21"/>
              </w:rPr>
              <w:t>E-mail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8B703" w14:textId="77777777" w:rsidR="00107A04" w:rsidRPr="0015089E" w:rsidRDefault="00107A04" w:rsidP="00F00CBC">
            <w:pPr>
              <w:jc w:val="left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A71D3C5" w14:textId="286DD216" w:rsidR="00107A04" w:rsidRPr="0015089E" w:rsidRDefault="00107A04" w:rsidP="00F00CBC">
            <w:pPr>
              <w:jc w:val="left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电话号码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4BD5F2C6" w14:textId="77777777" w:rsidR="00107A04" w:rsidRPr="0015089E" w:rsidRDefault="00107A04" w:rsidP="00F00CBC">
            <w:pPr>
              <w:jc w:val="left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vMerge/>
            <w:tcBorders>
              <w:right w:val="single" w:sz="18" w:space="0" w:color="auto"/>
            </w:tcBorders>
            <w:vAlign w:val="center"/>
          </w:tcPr>
          <w:p w14:paraId="69CF7756" w14:textId="77777777" w:rsidR="00107A04" w:rsidRPr="0015089E" w:rsidRDefault="00107A04" w:rsidP="00F00CBC">
            <w:pPr>
              <w:jc w:val="left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07A04" w:rsidRPr="0015089E" w14:paraId="2F7E7703" w14:textId="1CDDCB98" w:rsidTr="00075756">
        <w:trPr>
          <w:cantSplit/>
          <w:trHeight w:val="415"/>
        </w:trPr>
        <w:tc>
          <w:tcPr>
            <w:tcW w:w="153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D46D60" w14:textId="4590900A" w:rsidR="00107A04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宋体" w:hint="eastAsia"/>
                <w:szCs w:val="21"/>
              </w:rPr>
              <w:t>目前详细住址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</w:tcBorders>
            <w:vAlign w:val="center"/>
          </w:tcPr>
          <w:p w14:paraId="74EE60CE" w14:textId="77777777" w:rsidR="00107A04" w:rsidRPr="0015089E" w:rsidRDefault="00107A04" w:rsidP="00F00CBC">
            <w:pPr>
              <w:jc w:val="left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vMerge/>
            <w:tcBorders>
              <w:right w:val="single" w:sz="18" w:space="0" w:color="auto"/>
            </w:tcBorders>
            <w:vAlign w:val="center"/>
          </w:tcPr>
          <w:p w14:paraId="03D8551F" w14:textId="77777777" w:rsidR="00107A04" w:rsidRPr="0015089E" w:rsidRDefault="00107A04" w:rsidP="00F00CBC">
            <w:pPr>
              <w:jc w:val="left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61D1D0FA" w14:textId="77777777" w:rsidTr="00075756">
        <w:trPr>
          <w:cantSplit/>
          <w:trHeight w:val="624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AD734BB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受教育情况</w:t>
            </w:r>
          </w:p>
          <w:p w14:paraId="0D0EC067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（从高中填起）</w:t>
            </w:r>
          </w:p>
          <w:p w14:paraId="09F7FA6D" w14:textId="77777777" w:rsidR="0015089E" w:rsidRP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18" w:space="0" w:color="auto"/>
            </w:tcBorders>
            <w:vAlign w:val="center"/>
          </w:tcPr>
          <w:p w14:paraId="094ED442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起止时间</w:t>
            </w:r>
          </w:p>
          <w:p w14:paraId="3031A558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（何年何月）</w:t>
            </w:r>
          </w:p>
        </w:tc>
        <w:tc>
          <w:tcPr>
            <w:tcW w:w="3829" w:type="dxa"/>
            <w:gridSpan w:val="3"/>
            <w:tcBorders>
              <w:top w:val="single" w:sz="18" w:space="0" w:color="auto"/>
            </w:tcBorders>
            <w:vAlign w:val="center"/>
          </w:tcPr>
          <w:p w14:paraId="7BA0F1BD" w14:textId="522E83F2" w:rsidR="0015089E" w:rsidRPr="0015089E" w:rsidRDefault="00107A04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866D884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专业</w:t>
            </w:r>
          </w:p>
        </w:tc>
        <w:tc>
          <w:tcPr>
            <w:tcW w:w="15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8D3FB5" w14:textId="1CB14CAB" w:rsidR="0015089E" w:rsidRPr="0015089E" w:rsidRDefault="00107A04" w:rsidP="00107A04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宋体" w:hint="eastAsia"/>
                <w:szCs w:val="21"/>
              </w:rPr>
              <w:t>学历</w:t>
            </w:r>
            <w:r w:rsidR="0015089E" w:rsidRPr="0015089E">
              <w:rPr>
                <w:rFonts w:ascii="Times New Roman" w:eastAsia="宋体" w:hAnsi="宋体" w:cs="宋体" w:hint="eastAsia"/>
                <w:szCs w:val="21"/>
              </w:rPr>
              <w:t>学位</w:t>
            </w:r>
          </w:p>
        </w:tc>
      </w:tr>
      <w:tr w:rsidR="0015089E" w:rsidRPr="0015089E" w14:paraId="71F4BB25" w14:textId="77777777" w:rsidTr="00075756">
        <w:trPr>
          <w:cantSplit/>
          <w:trHeight w:val="414"/>
        </w:trPr>
        <w:tc>
          <w:tcPr>
            <w:tcW w:w="779" w:type="dxa"/>
            <w:vMerge/>
            <w:tcBorders>
              <w:left w:val="single" w:sz="18" w:space="0" w:color="auto"/>
            </w:tcBorders>
            <w:vAlign w:val="center"/>
          </w:tcPr>
          <w:p w14:paraId="494AF8F0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C3CDB2A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14:paraId="25B0BB24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08289A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vAlign w:val="center"/>
          </w:tcPr>
          <w:p w14:paraId="3C0A4B3A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127E08F2" w14:textId="77777777" w:rsidTr="00075756">
        <w:trPr>
          <w:cantSplit/>
          <w:trHeight w:val="414"/>
        </w:trPr>
        <w:tc>
          <w:tcPr>
            <w:tcW w:w="779" w:type="dxa"/>
            <w:vMerge/>
            <w:tcBorders>
              <w:left w:val="single" w:sz="18" w:space="0" w:color="auto"/>
            </w:tcBorders>
            <w:vAlign w:val="center"/>
          </w:tcPr>
          <w:p w14:paraId="54BC7ACB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DBF9D6E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14:paraId="1B075D14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8A931F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vAlign w:val="center"/>
          </w:tcPr>
          <w:p w14:paraId="533AD158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59D0F7D6" w14:textId="77777777" w:rsidTr="00075756">
        <w:trPr>
          <w:cantSplit/>
          <w:trHeight w:val="414"/>
        </w:trPr>
        <w:tc>
          <w:tcPr>
            <w:tcW w:w="779" w:type="dxa"/>
            <w:vMerge/>
            <w:tcBorders>
              <w:left w:val="single" w:sz="18" w:space="0" w:color="auto"/>
            </w:tcBorders>
            <w:vAlign w:val="center"/>
          </w:tcPr>
          <w:p w14:paraId="0829D594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7F341F1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14:paraId="5A3596B6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E3ADFD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vAlign w:val="center"/>
          </w:tcPr>
          <w:p w14:paraId="3D96B600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02CC00A9" w14:textId="77777777" w:rsidTr="00075756">
        <w:trPr>
          <w:cantSplit/>
          <w:trHeight w:val="540"/>
        </w:trPr>
        <w:tc>
          <w:tcPr>
            <w:tcW w:w="7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0C0C4C7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工作或实习实践经历</w:t>
            </w:r>
          </w:p>
          <w:p w14:paraId="3E49DFAF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（时间应连续）</w:t>
            </w:r>
          </w:p>
          <w:p w14:paraId="33170ACD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18" w:space="0" w:color="auto"/>
            </w:tcBorders>
            <w:vAlign w:val="center"/>
          </w:tcPr>
          <w:p w14:paraId="1606263A" w14:textId="77777777" w:rsidR="0015089E" w:rsidRPr="0015089E" w:rsidRDefault="0015089E" w:rsidP="00F00CBC">
            <w:pPr>
              <w:spacing w:line="24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起止时间</w:t>
            </w:r>
          </w:p>
          <w:p w14:paraId="04F54B0D" w14:textId="77777777" w:rsidR="0015089E" w:rsidRPr="0015089E" w:rsidRDefault="0015089E" w:rsidP="00F00CBC">
            <w:pPr>
              <w:spacing w:line="240" w:lineRule="exact"/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（何年何月）</w:t>
            </w:r>
          </w:p>
        </w:tc>
        <w:tc>
          <w:tcPr>
            <w:tcW w:w="3829" w:type="dxa"/>
            <w:gridSpan w:val="3"/>
            <w:tcBorders>
              <w:top w:val="single" w:sz="18" w:space="0" w:color="auto"/>
            </w:tcBorders>
            <w:vAlign w:val="center"/>
          </w:tcPr>
          <w:p w14:paraId="514CEC3E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0F0FDB0C" w14:textId="46D349DC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职务</w:t>
            </w:r>
          </w:p>
        </w:tc>
        <w:tc>
          <w:tcPr>
            <w:tcW w:w="15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530AA3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工作性质</w:t>
            </w:r>
          </w:p>
        </w:tc>
      </w:tr>
      <w:tr w:rsidR="0015089E" w:rsidRPr="0015089E" w14:paraId="53374F54" w14:textId="77777777" w:rsidTr="00075756">
        <w:trPr>
          <w:cantSplit/>
          <w:trHeight w:val="414"/>
        </w:trPr>
        <w:tc>
          <w:tcPr>
            <w:tcW w:w="779" w:type="dxa"/>
            <w:vMerge/>
            <w:tcBorders>
              <w:left w:val="single" w:sz="18" w:space="0" w:color="auto"/>
            </w:tcBorders>
            <w:vAlign w:val="center"/>
          </w:tcPr>
          <w:p w14:paraId="6742072B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B19EA2B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14:paraId="5C395387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464F11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vAlign w:val="center"/>
          </w:tcPr>
          <w:p w14:paraId="0A53FDAB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4737C9BF" w14:textId="77777777" w:rsidTr="00075756">
        <w:trPr>
          <w:cantSplit/>
          <w:trHeight w:val="414"/>
        </w:trPr>
        <w:tc>
          <w:tcPr>
            <w:tcW w:w="779" w:type="dxa"/>
            <w:vMerge/>
            <w:tcBorders>
              <w:left w:val="single" w:sz="18" w:space="0" w:color="auto"/>
            </w:tcBorders>
            <w:vAlign w:val="center"/>
          </w:tcPr>
          <w:p w14:paraId="0BEB2AED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7DA7EAB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14:paraId="743A4547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80A8DB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vAlign w:val="center"/>
          </w:tcPr>
          <w:p w14:paraId="34DAC156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3AB5C2A0" w14:textId="77777777" w:rsidTr="00075756">
        <w:trPr>
          <w:cantSplit/>
          <w:trHeight w:val="414"/>
        </w:trPr>
        <w:tc>
          <w:tcPr>
            <w:tcW w:w="779" w:type="dxa"/>
            <w:vMerge/>
            <w:tcBorders>
              <w:left w:val="single" w:sz="18" w:space="0" w:color="auto"/>
            </w:tcBorders>
            <w:vAlign w:val="center"/>
          </w:tcPr>
          <w:p w14:paraId="4243857E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3651C33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14:paraId="48F799CF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D46666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vAlign w:val="center"/>
          </w:tcPr>
          <w:p w14:paraId="38694CD8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6DFECF82" w14:textId="77777777" w:rsidTr="00075756">
        <w:trPr>
          <w:cantSplit/>
          <w:trHeight w:val="414"/>
        </w:trPr>
        <w:tc>
          <w:tcPr>
            <w:tcW w:w="779" w:type="dxa"/>
            <w:vMerge/>
            <w:tcBorders>
              <w:left w:val="single" w:sz="18" w:space="0" w:color="auto"/>
            </w:tcBorders>
            <w:vAlign w:val="center"/>
          </w:tcPr>
          <w:p w14:paraId="69F84AE4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55DF3B4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3"/>
            <w:vAlign w:val="center"/>
          </w:tcPr>
          <w:p w14:paraId="305B294B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4BE11D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tcBorders>
              <w:right w:val="single" w:sz="18" w:space="0" w:color="auto"/>
            </w:tcBorders>
            <w:vAlign w:val="center"/>
          </w:tcPr>
          <w:p w14:paraId="5E07D838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7989B70A" w14:textId="77777777" w:rsidTr="00075756">
        <w:trPr>
          <w:cantSplit/>
          <w:trHeight w:val="414"/>
        </w:trPr>
        <w:tc>
          <w:tcPr>
            <w:tcW w:w="77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36B8F08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14:paraId="305B19D2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3"/>
            <w:tcBorders>
              <w:bottom w:val="single" w:sz="12" w:space="0" w:color="auto"/>
            </w:tcBorders>
            <w:vAlign w:val="center"/>
          </w:tcPr>
          <w:p w14:paraId="31FA670E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E504EC9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58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9EB78E5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453A8177" w14:textId="77777777" w:rsidTr="00E10712">
        <w:trPr>
          <w:cantSplit/>
          <w:trHeight w:val="5356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B81886" w14:textId="77777777" w:rsidR="00AE7E16" w:rsidRDefault="00AE7E16" w:rsidP="00F00CBC">
            <w:pPr>
              <w:widowControl/>
              <w:ind w:right="113"/>
              <w:jc w:val="center"/>
              <w:rPr>
                <w:rFonts w:ascii="Times New Roman" w:eastAsia="宋体" w:hAnsi="宋体" w:cs="宋体"/>
                <w:szCs w:val="21"/>
              </w:rPr>
            </w:pPr>
            <w:r>
              <w:rPr>
                <w:rFonts w:ascii="Times New Roman" w:eastAsia="宋体" w:hAnsi="宋体" w:cs="宋体" w:hint="eastAsia"/>
                <w:szCs w:val="21"/>
              </w:rPr>
              <w:t>学</w:t>
            </w:r>
          </w:p>
          <w:p w14:paraId="6AAE397F" w14:textId="77777777" w:rsidR="00AE7E16" w:rsidRDefault="00AE7E16" w:rsidP="00F00CBC">
            <w:pPr>
              <w:widowControl/>
              <w:ind w:right="113"/>
              <w:jc w:val="center"/>
              <w:rPr>
                <w:rFonts w:ascii="Times New Roman" w:eastAsia="宋体" w:hAnsi="宋体" w:cs="宋体"/>
                <w:szCs w:val="21"/>
              </w:rPr>
            </w:pPr>
            <w:r>
              <w:rPr>
                <w:rFonts w:ascii="Times New Roman" w:eastAsia="宋体" w:hAnsi="宋体" w:cs="宋体" w:hint="eastAsia"/>
                <w:szCs w:val="21"/>
              </w:rPr>
              <w:t>习</w:t>
            </w:r>
          </w:p>
          <w:p w14:paraId="1E348227" w14:textId="77777777" w:rsidR="00AE7E16" w:rsidRDefault="00AE7E16" w:rsidP="00F00CBC">
            <w:pPr>
              <w:widowControl/>
              <w:ind w:right="113"/>
              <w:jc w:val="center"/>
              <w:rPr>
                <w:rFonts w:ascii="Times New Roman" w:eastAsia="宋体" w:hAnsi="宋体" w:cs="宋体"/>
                <w:szCs w:val="21"/>
              </w:rPr>
            </w:pPr>
            <w:r>
              <w:rPr>
                <w:rFonts w:ascii="Times New Roman" w:eastAsia="宋体" w:hAnsi="宋体" w:cs="宋体" w:hint="eastAsia"/>
                <w:szCs w:val="21"/>
              </w:rPr>
              <w:t>或</w:t>
            </w:r>
          </w:p>
          <w:p w14:paraId="2F558776" w14:textId="77777777" w:rsidR="00AE7E16" w:rsidRDefault="00AE7E16" w:rsidP="00F00CBC">
            <w:pPr>
              <w:widowControl/>
              <w:ind w:right="113"/>
              <w:jc w:val="center"/>
              <w:rPr>
                <w:rFonts w:ascii="Times New Roman" w:eastAsia="宋体" w:hAnsi="宋体" w:cs="宋体"/>
                <w:szCs w:val="21"/>
              </w:rPr>
            </w:pPr>
            <w:r>
              <w:rPr>
                <w:rFonts w:ascii="Times New Roman" w:eastAsia="宋体" w:hAnsi="宋体" w:cs="宋体" w:hint="eastAsia"/>
                <w:szCs w:val="21"/>
              </w:rPr>
              <w:t>工</w:t>
            </w:r>
          </w:p>
          <w:p w14:paraId="0452C32A" w14:textId="77777777" w:rsidR="00AE7E16" w:rsidRDefault="00AE7E16" w:rsidP="00F00CBC">
            <w:pPr>
              <w:widowControl/>
              <w:ind w:right="113"/>
              <w:jc w:val="center"/>
              <w:rPr>
                <w:rFonts w:ascii="Times New Roman" w:eastAsia="宋体" w:hAnsi="宋体" w:cs="宋体"/>
                <w:szCs w:val="21"/>
              </w:rPr>
            </w:pPr>
            <w:r>
              <w:rPr>
                <w:rFonts w:ascii="Times New Roman" w:eastAsia="宋体" w:hAnsi="宋体" w:cs="宋体" w:hint="eastAsia"/>
                <w:szCs w:val="21"/>
              </w:rPr>
              <w:t>作</w:t>
            </w:r>
          </w:p>
          <w:p w14:paraId="3CCDAB85" w14:textId="7F3A8D7C" w:rsidR="00107A04" w:rsidRDefault="0015089E" w:rsidP="00F00CBC">
            <w:pPr>
              <w:widowControl/>
              <w:ind w:right="113"/>
              <w:jc w:val="center"/>
              <w:rPr>
                <w:rFonts w:ascii="Times New Roman" w:eastAsia="宋体" w:hAnsi="宋体" w:cs="宋体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奖</w:t>
            </w:r>
          </w:p>
          <w:p w14:paraId="7B495383" w14:textId="77777777" w:rsidR="00107A04" w:rsidRDefault="0015089E" w:rsidP="00F00CBC">
            <w:pPr>
              <w:widowControl/>
              <w:ind w:right="113"/>
              <w:jc w:val="center"/>
              <w:rPr>
                <w:rFonts w:ascii="Times New Roman" w:eastAsia="宋体" w:hAnsi="宋体" w:cs="宋体"/>
                <w:szCs w:val="21"/>
              </w:rPr>
            </w:pPr>
            <w:proofErr w:type="gramStart"/>
            <w:r w:rsidRPr="0015089E">
              <w:rPr>
                <w:rFonts w:ascii="Times New Roman" w:eastAsia="宋体" w:hAnsi="宋体" w:cs="宋体" w:hint="eastAsia"/>
                <w:szCs w:val="21"/>
              </w:rPr>
              <w:t>惩</w:t>
            </w:r>
            <w:proofErr w:type="gramEnd"/>
          </w:p>
          <w:p w14:paraId="2AD31956" w14:textId="77777777" w:rsidR="00107A04" w:rsidRDefault="0015089E" w:rsidP="00F00CBC">
            <w:pPr>
              <w:widowControl/>
              <w:ind w:right="113"/>
              <w:jc w:val="center"/>
              <w:rPr>
                <w:rFonts w:ascii="Times New Roman" w:eastAsia="宋体" w:hAnsi="宋体" w:cs="宋体"/>
                <w:szCs w:val="21"/>
              </w:rPr>
            </w:pPr>
            <w:r w:rsidRPr="0015089E">
              <w:rPr>
                <w:rFonts w:ascii="Times New Roman" w:eastAsia="宋体" w:hAnsi="宋体" w:cs="宋体" w:hint="eastAsia"/>
                <w:szCs w:val="21"/>
              </w:rPr>
              <w:t>情</w:t>
            </w:r>
          </w:p>
          <w:p w14:paraId="333FF045" w14:textId="4715CFD6" w:rsidR="0015089E" w:rsidRPr="0015089E" w:rsidRDefault="0015089E" w:rsidP="00F00CBC">
            <w:pPr>
              <w:widowControl/>
              <w:ind w:right="113"/>
              <w:jc w:val="center"/>
              <w:rPr>
                <w:rFonts w:ascii="Times New Roman" w:eastAsia="宋体" w:hAnsi="宋体" w:cs="Times New Roman"/>
                <w:szCs w:val="21"/>
              </w:rPr>
            </w:pPr>
            <w:proofErr w:type="gramStart"/>
            <w:r w:rsidRPr="0015089E">
              <w:rPr>
                <w:rFonts w:ascii="Times New Roman" w:eastAsia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8811" w:type="dxa"/>
            <w:gridSpan w:val="7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167CD" w14:textId="77777777" w:rsidR="0015089E" w:rsidRP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6627EA0E" w14:textId="77777777" w:rsidR="0015089E" w:rsidRP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244AF8F9" w14:textId="77777777" w:rsidR="0015089E" w:rsidRPr="0015089E" w:rsidRDefault="0015089E" w:rsidP="00F00CBC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  <w:p w14:paraId="6B3E32C9" w14:textId="77777777" w:rsidR="0015089E" w:rsidRP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4C2F2A0D" w14:textId="77777777" w:rsidR="0015089E" w:rsidRP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486D1741" w14:textId="7615D222" w:rsid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3E2B652D" w14:textId="21D54EE2" w:rsidR="00AE7E16" w:rsidRDefault="00AE7E16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3508453F" w14:textId="195562FF" w:rsidR="00AE7E16" w:rsidRDefault="00AE7E16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7BC393B2" w14:textId="1906034F" w:rsidR="00AE7E16" w:rsidRDefault="00AE7E16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16B9BA0E" w14:textId="77777777" w:rsidR="00AE7E16" w:rsidRPr="0015089E" w:rsidRDefault="00AE7E16" w:rsidP="00F00CBC">
            <w:pPr>
              <w:rPr>
                <w:rFonts w:ascii="Times New Roman" w:eastAsia="宋体" w:hAnsi="宋体" w:cs="Times New Roman" w:hint="eastAsia"/>
                <w:szCs w:val="21"/>
              </w:rPr>
            </w:pPr>
          </w:p>
          <w:p w14:paraId="1C21ECFC" w14:textId="77777777" w:rsidR="0015089E" w:rsidRP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  <w:bookmarkStart w:id="0" w:name="_GoBack"/>
            <w:bookmarkEnd w:id="0"/>
          </w:p>
          <w:p w14:paraId="5C8D4740" w14:textId="77777777" w:rsidR="0015089E" w:rsidRP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32F35BEF" w14:textId="77777777" w:rsidR="0015089E" w:rsidRP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  <w:p w14:paraId="3D1AB910" w14:textId="77777777" w:rsidR="0015089E" w:rsidRPr="0015089E" w:rsidRDefault="0015089E" w:rsidP="00F00CBC">
            <w:pPr>
              <w:rPr>
                <w:rFonts w:ascii="Times New Roman" w:eastAsia="宋体" w:hAnsi="宋体" w:cs="Times New Roman"/>
                <w:szCs w:val="21"/>
              </w:rPr>
            </w:pPr>
          </w:p>
        </w:tc>
      </w:tr>
    </w:tbl>
    <w:p w14:paraId="464EECD8" w14:textId="77777777" w:rsidR="0015089E" w:rsidRPr="0015089E" w:rsidRDefault="0015089E" w:rsidP="0015089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vanish/>
          <w:sz w:val="32"/>
          <w:szCs w:val="32"/>
        </w:rPr>
      </w:pPr>
    </w:p>
    <w:tbl>
      <w:tblPr>
        <w:tblW w:w="96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7"/>
      </w:tblGrid>
      <w:tr w:rsidR="0015089E" w:rsidRPr="0015089E" w14:paraId="33D31C1F" w14:textId="77777777" w:rsidTr="00F475CA">
        <w:trPr>
          <w:trHeight w:val="2774"/>
          <w:jc w:val="center"/>
        </w:trPr>
        <w:tc>
          <w:tcPr>
            <w:tcW w:w="9697" w:type="dxa"/>
            <w:tcBorders>
              <w:top w:val="single" w:sz="18" w:space="0" w:color="auto"/>
              <w:bottom w:val="single" w:sz="18" w:space="0" w:color="auto"/>
            </w:tcBorders>
          </w:tcPr>
          <w:p w14:paraId="5CE1034B" w14:textId="6CE63C99" w:rsidR="0015089E" w:rsidRPr="00B16ADE" w:rsidRDefault="0015089E" w:rsidP="0015089E">
            <w:pPr>
              <w:rPr>
                <w:rFonts w:ascii="Times New Roman" w:eastAsia="宋体" w:hAnsi="宋体" w:cs="Times New Roman"/>
                <w:bCs/>
                <w:szCs w:val="21"/>
              </w:rPr>
            </w:pP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lastRenderedPageBreak/>
              <w:t>对过去学习、工作中取得的主要业绩</w:t>
            </w:r>
            <w:r w:rsidR="00107A04" w:rsidRPr="00B16ADE">
              <w:rPr>
                <w:rFonts w:ascii="Times New Roman" w:eastAsia="宋体" w:hAnsi="宋体" w:cs="宋体" w:hint="eastAsia"/>
                <w:bCs/>
                <w:szCs w:val="21"/>
              </w:rPr>
              <w:t>的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介绍和总结：（</w:t>
            </w:r>
            <w:r w:rsidRPr="00B16ADE">
              <w:rPr>
                <w:rFonts w:ascii="Times New Roman" w:eastAsia="宋体" w:hAnsi="宋体" w:cs="Times New Roman"/>
                <w:bCs/>
                <w:szCs w:val="21"/>
              </w:rPr>
              <w:t>500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字以内）</w:t>
            </w:r>
          </w:p>
          <w:p w14:paraId="3F483282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4FC66C08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0A2B61B3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3D4FCDFE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399E6B6E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0D8C32DB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5687B182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2EB199AD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6E614654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24D40578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74E2974B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50441933" w14:textId="77777777" w:rsidTr="00F475CA">
        <w:trPr>
          <w:trHeight w:val="383"/>
          <w:jc w:val="center"/>
        </w:trPr>
        <w:tc>
          <w:tcPr>
            <w:tcW w:w="9697" w:type="dxa"/>
            <w:tcBorders>
              <w:top w:val="single" w:sz="18" w:space="0" w:color="auto"/>
              <w:bottom w:val="single" w:sz="18" w:space="0" w:color="auto"/>
            </w:tcBorders>
          </w:tcPr>
          <w:p w14:paraId="44EA9F1D" w14:textId="77777777" w:rsidR="0015089E" w:rsidRPr="00B16ADE" w:rsidRDefault="0015089E" w:rsidP="0015089E">
            <w:pPr>
              <w:rPr>
                <w:rFonts w:ascii="Times New Roman" w:eastAsia="宋体" w:hAnsi="宋体" w:cs="宋体"/>
                <w:bCs/>
                <w:szCs w:val="21"/>
              </w:rPr>
            </w:pP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应聘理由、应聘优势及工作设想：（</w:t>
            </w:r>
            <w:r w:rsidRPr="00B16ADE">
              <w:rPr>
                <w:rFonts w:ascii="Times New Roman" w:eastAsia="宋体" w:hAnsi="宋体" w:cs="Times New Roman"/>
                <w:bCs/>
                <w:szCs w:val="21"/>
              </w:rPr>
              <w:t>500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字以内）</w:t>
            </w:r>
          </w:p>
          <w:p w14:paraId="77E6EACE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70CAE7C7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332AC2BE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0A7DB9D6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144EECCF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32DF7F2B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431E506A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7CFFCA65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7C04875D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54C9F298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626C9C24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7BAEF2A2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019F1DBA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</w:tc>
      </w:tr>
      <w:tr w:rsidR="0015089E" w:rsidRPr="0015089E" w14:paraId="0D74E440" w14:textId="77777777" w:rsidTr="00F475CA">
        <w:trPr>
          <w:trHeight w:val="365"/>
          <w:jc w:val="center"/>
        </w:trPr>
        <w:tc>
          <w:tcPr>
            <w:tcW w:w="9697" w:type="dxa"/>
            <w:tcBorders>
              <w:top w:val="single" w:sz="18" w:space="0" w:color="auto"/>
              <w:bottom w:val="single" w:sz="18" w:space="0" w:color="auto"/>
            </w:tcBorders>
          </w:tcPr>
          <w:p w14:paraId="5F878EF2" w14:textId="77777777" w:rsidR="0015089E" w:rsidRPr="00B16ADE" w:rsidRDefault="0015089E" w:rsidP="0015089E">
            <w:pPr>
              <w:rPr>
                <w:rFonts w:ascii="Times New Roman" w:eastAsia="宋体" w:hAnsi="宋体" w:cs="宋体"/>
                <w:bCs/>
                <w:szCs w:val="21"/>
              </w:rPr>
            </w:pP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自我评价：</w:t>
            </w:r>
          </w:p>
          <w:p w14:paraId="6E83C1E9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Times New Roman" w:eastAsia="宋体" w:hAnsi="宋体" w:cs="Times New Roman"/>
                <w:szCs w:val="21"/>
              </w:rPr>
            </w:pPr>
          </w:p>
          <w:p w14:paraId="4FB30C58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等线" w:eastAsia="等线" w:hAnsi="等线" w:cs="Calibri"/>
                <w:szCs w:val="21"/>
              </w:rPr>
            </w:pPr>
          </w:p>
          <w:p w14:paraId="22ED59D2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等线" w:eastAsia="等线" w:hAnsi="等线" w:cs="Calibri"/>
                <w:szCs w:val="21"/>
              </w:rPr>
            </w:pPr>
          </w:p>
          <w:p w14:paraId="069B9C91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等线" w:eastAsia="等线" w:hAnsi="等线" w:cs="Calibri"/>
                <w:szCs w:val="21"/>
              </w:rPr>
            </w:pPr>
          </w:p>
          <w:p w14:paraId="0A44D034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等线" w:eastAsia="等线" w:hAnsi="等线" w:cs="Calibri"/>
                <w:szCs w:val="21"/>
              </w:rPr>
            </w:pPr>
          </w:p>
          <w:p w14:paraId="0CF41AA8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等线" w:eastAsia="等线" w:hAnsi="等线" w:cs="Calibri"/>
                <w:szCs w:val="21"/>
              </w:rPr>
            </w:pPr>
          </w:p>
          <w:p w14:paraId="0BAF689D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等线" w:eastAsia="等线" w:hAnsi="等线" w:cs="Calibri"/>
                <w:szCs w:val="21"/>
              </w:rPr>
            </w:pPr>
          </w:p>
          <w:p w14:paraId="634D10BF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等线" w:eastAsia="等线" w:hAnsi="等线" w:cs="Calibri"/>
                <w:szCs w:val="21"/>
              </w:rPr>
            </w:pPr>
          </w:p>
          <w:p w14:paraId="6F25D3F4" w14:textId="77777777" w:rsidR="0015089E" w:rsidRPr="0015089E" w:rsidRDefault="0015089E" w:rsidP="00AB6BA8">
            <w:pPr>
              <w:jc w:val="left"/>
              <w:rPr>
                <w:rFonts w:ascii="等线" w:eastAsia="等线" w:hAnsi="等线" w:cs="Calibri" w:hint="eastAsia"/>
                <w:szCs w:val="21"/>
              </w:rPr>
            </w:pPr>
          </w:p>
          <w:p w14:paraId="194126B0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等线" w:eastAsia="等线" w:hAnsi="等线" w:cs="Calibri"/>
                <w:szCs w:val="21"/>
              </w:rPr>
            </w:pPr>
          </w:p>
          <w:p w14:paraId="7375E8E7" w14:textId="77777777" w:rsidR="0015089E" w:rsidRPr="0015089E" w:rsidRDefault="0015089E" w:rsidP="0015089E">
            <w:pPr>
              <w:ind w:firstLineChars="200" w:firstLine="420"/>
              <w:jc w:val="left"/>
              <w:rPr>
                <w:rFonts w:ascii="等线" w:eastAsia="等线" w:hAnsi="等线" w:cs="Calibri"/>
                <w:szCs w:val="21"/>
              </w:rPr>
            </w:pPr>
          </w:p>
        </w:tc>
      </w:tr>
      <w:tr w:rsidR="00107A04" w:rsidRPr="0015089E" w14:paraId="16E3F0EC" w14:textId="77777777" w:rsidTr="00AB6BA8">
        <w:trPr>
          <w:cantSplit/>
          <w:trHeight w:val="1392"/>
          <w:jc w:val="center"/>
        </w:trPr>
        <w:tc>
          <w:tcPr>
            <w:tcW w:w="9697" w:type="dxa"/>
            <w:tcBorders>
              <w:top w:val="single" w:sz="18" w:space="0" w:color="auto"/>
            </w:tcBorders>
            <w:vAlign w:val="center"/>
          </w:tcPr>
          <w:p w14:paraId="221B2D55" w14:textId="77777777" w:rsidR="00107A04" w:rsidRPr="00B16ADE" w:rsidRDefault="00107A04" w:rsidP="00107A04">
            <w:pPr>
              <w:rPr>
                <w:rFonts w:ascii="Times New Roman" w:eastAsia="宋体" w:hAnsi="宋体" w:cs="宋体"/>
                <w:bCs/>
                <w:szCs w:val="21"/>
              </w:rPr>
            </w:pP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本人郑重声明：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 xml:space="preserve">1. 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以上所填内容均属实，如有虚报，愿承担相应责任；</w:t>
            </w:r>
          </w:p>
          <w:p w14:paraId="07A6E921" w14:textId="5AA01923" w:rsidR="00107A04" w:rsidRPr="00B16ADE" w:rsidRDefault="00107A04" w:rsidP="00107A04">
            <w:pPr>
              <w:rPr>
                <w:rFonts w:ascii="Times New Roman" w:eastAsia="宋体" w:hAnsi="宋体" w:cs="宋体"/>
                <w:bCs/>
                <w:szCs w:val="21"/>
              </w:rPr>
            </w:pP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 xml:space="preserve">              2. 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本人同意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浙江大学青山商学高等研究院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对本表存档及开展相关核实工作。</w:t>
            </w:r>
          </w:p>
          <w:p w14:paraId="294A42E6" w14:textId="77777777" w:rsidR="00107A04" w:rsidRPr="00107A04" w:rsidRDefault="00107A04" w:rsidP="00107A04">
            <w:pPr>
              <w:rPr>
                <w:rFonts w:ascii="Times New Roman" w:eastAsia="宋体" w:hAnsi="宋体" w:cs="宋体"/>
                <w:b/>
                <w:bCs/>
                <w:szCs w:val="21"/>
              </w:rPr>
            </w:pPr>
            <w:r w:rsidRPr="00107A04">
              <w:rPr>
                <w:rFonts w:ascii="Times New Roman" w:eastAsia="宋体" w:hAnsi="宋体" w:cs="宋体" w:hint="eastAsia"/>
                <w:b/>
                <w:bCs/>
                <w:szCs w:val="21"/>
              </w:rPr>
              <w:t xml:space="preserve">                                                        </w:t>
            </w:r>
          </w:p>
          <w:p w14:paraId="20F535F7" w14:textId="6291C0DF" w:rsidR="00107A04" w:rsidRPr="00B16ADE" w:rsidRDefault="00107A04" w:rsidP="00107A04">
            <w:pPr>
              <w:wordWrap w:val="0"/>
              <w:jc w:val="right"/>
              <w:rPr>
                <w:rFonts w:ascii="Times New Roman" w:eastAsia="宋体" w:hAnsi="宋体" w:cs="宋体"/>
                <w:bCs/>
                <w:szCs w:val="21"/>
              </w:rPr>
            </w:pPr>
            <w:r w:rsidRPr="00107A04">
              <w:rPr>
                <w:rFonts w:ascii="Times New Roman" w:eastAsia="宋体" w:hAnsi="宋体" w:cs="宋体" w:hint="eastAsia"/>
                <w:b/>
                <w:bCs/>
                <w:szCs w:val="21"/>
              </w:rPr>
              <w:t xml:space="preserve">  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 xml:space="preserve"> 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>签名：</w:t>
            </w:r>
            <w:r w:rsidRPr="00B16ADE">
              <w:rPr>
                <w:rFonts w:ascii="Times New Roman" w:eastAsia="宋体" w:hAnsi="宋体" w:cs="宋体" w:hint="eastAsia"/>
                <w:bCs/>
                <w:szCs w:val="21"/>
              </w:rPr>
              <w:t xml:space="preserve"> </w:t>
            </w:r>
            <w:r w:rsidRPr="00B16ADE">
              <w:rPr>
                <w:rFonts w:ascii="Times New Roman" w:eastAsia="宋体" w:hAnsi="宋体" w:cs="宋体"/>
                <w:bCs/>
                <w:szCs w:val="21"/>
              </w:rPr>
              <w:t xml:space="preserve">             </w:t>
            </w:r>
          </w:p>
          <w:p w14:paraId="3BC886B0" w14:textId="6291C0DF" w:rsidR="00107A04" w:rsidRPr="0015089E" w:rsidRDefault="00107A04" w:rsidP="0015089E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</w:tr>
    </w:tbl>
    <w:p w14:paraId="2E53FD33" w14:textId="77777777" w:rsidR="00FC0072" w:rsidRPr="00DD63F3" w:rsidRDefault="00FC0072" w:rsidP="00AB6BA8">
      <w:pPr>
        <w:rPr>
          <w:rFonts w:hint="eastAsia"/>
        </w:rPr>
      </w:pPr>
    </w:p>
    <w:sectPr w:rsidR="00FC0072" w:rsidRPr="00DD6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FC3C" w14:textId="77777777" w:rsidR="00047385" w:rsidRDefault="00047385" w:rsidP="00DD63F3">
      <w:pPr>
        <w:ind w:firstLine="600"/>
      </w:pPr>
      <w:r>
        <w:separator/>
      </w:r>
    </w:p>
  </w:endnote>
  <w:endnote w:type="continuationSeparator" w:id="0">
    <w:p w14:paraId="5BE80737" w14:textId="77777777" w:rsidR="00047385" w:rsidRDefault="00047385" w:rsidP="00DD63F3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4C59" w14:textId="77777777" w:rsidR="00DD63F3" w:rsidRDefault="00DD63F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05F27" w14:textId="77777777" w:rsidR="00DD63F3" w:rsidRDefault="00DD63F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46E7B" w14:textId="77777777" w:rsidR="00DD63F3" w:rsidRDefault="00DD63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0F237" w14:textId="77777777" w:rsidR="00047385" w:rsidRDefault="00047385" w:rsidP="00DD63F3">
      <w:pPr>
        <w:ind w:firstLine="600"/>
      </w:pPr>
      <w:r>
        <w:separator/>
      </w:r>
    </w:p>
  </w:footnote>
  <w:footnote w:type="continuationSeparator" w:id="0">
    <w:p w14:paraId="35117FB9" w14:textId="77777777" w:rsidR="00047385" w:rsidRDefault="00047385" w:rsidP="00DD63F3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468F" w14:textId="77777777" w:rsidR="00DD63F3" w:rsidRDefault="00DD63F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343F" w14:textId="77777777" w:rsidR="00DD63F3" w:rsidRPr="00DD63F3" w:rsidRDefault="00DD63F3" w:rsidP="00DD63F3">
    <w:pPr>
      <w:ind w:left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ECC25" w14:textId="77777777" w:rsidR="00DD63F3" w:rsidRDefault="00DD63F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DA8"/>
    <w:multiLevelType w:val="hybridMultilevel"/>
    <w:tmpl w:val="2548B8D2"/>
    <w:lvl w:ilvl="0" w:tplc="040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15B31BA2"/>
    <w:multiLevelType w:val="hybridMultilevel"/>
    <w:tmpl w:val="7E0E5A52"/>
    <w:lvl w:ilvl="0" w:tplc="3F4CB84C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napToGrid/>
        <w:spacing w:val="0"/>
        <w:w w:val="100"/>
        <w:kern w:val="0"/>
        <w:position w:val="0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19730996"/>
    <w:multiLevelType w:val="hybridMultilevel"/>
    <w:tmpl w:val="BB648820"/>
    <w:lvl w:ilvl="0" w:tplc="04090001">
      <w:start w:val="1"/>
      <w:numFmt w:val="bullet"/>
      <w:lvlText w:val=""/>
      <w:lvlJc w:val="left"/>
      <w:pPr>
        <w:ind w:left="15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48D97AF8"/>
    <w:multiLevelType w:val="hybridMultilevel"/>
    <w:tmpl w:val="D41857A0"/>
    <w:lvl w:ilvl="0" w:tplc="B268B608">
      <w:start w:val="1"/>
      <w:numFmt w:val="japaneseCounting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78232512"/>
    <w:multiLevelType w:val="multilevel"/>
    <w:tmpl w:val="AD6CAC16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4B"/>
    <w:rsid w:val="00007789"/>
    <w:rsid w:val="000129B7"/>
    <w:rsid w:val="00012EE0"/>
    <w:rsid w:val="000139ED"/>
    <w:rsid w:val="00047385"/>
    <w:rsid w:val="000664F4"/>
    <w:rsid w:val="00072F67"/>
    <w:rsid w:val="00075756"/>
    <w:rsid w:val="000C716A"/>
    <w:rsid w:val="00107A04"/>
    <w:rsid w:val="00135AD7"/>
    <w:rsid w:val="0014435F"/>
    <w:rsid w:val="0015089E"/>
    <w:rsid w:val="001A120D"/>
    <w:rsid w:val="001A55FF"/>
    <w:rsid w:val="00211D71"/>
    <w:rsid w:val="00220C58"/>
    <w:rsid w:val="0024204B"/>
    <w:rsid w:val="00247433"/>
    <w:rsid w:val="00267FBC"/>
    <w:rsid w:val="002B62F7"/>
    <w:rsid w:val="00335402"/>
    <w:rsid w:val="0037263D"/>
    <w:rsid w:val="00375B6E"/>
    <w:rsid w:val="00384FE2"/>
    <w:rsid w:val="00435E49"/>
    <w:rsid w:val="00474448"/>
    <w:rsid w:val="004E51BC"/>
    <w:rsid w:val="004E5310"/>
    <w:rsid w:val="00580D5A"/>
    <w:rsid w:val="005A4882"/>
    <w:rsid w:val="005D2CD9"/>
    <w:rsid w:val="00643782"/>
    <w:rsid w:val="006661AD"/>
    <w:rsid w:val="00675182"/>
    <w:rsid w:val="00680CA1"/>
    <w:rsid w:val="006866E3"/>
    <w:rsid w:val="006B1ECE"/>
    <w:rsid w:val="00732157"/>
    <w:rsid w:val="00746F83"/>
    <w:rsid w:val="00762DDC"/>
    <w:rsid w:val="00790242"/>
    <w:rsid w:val="00790B14"/>
    <w:rsid w:val="008442B8"/>
    <w:rsid w:val="008B6886"/>
    <w:rsid w:val="008E2935"/>
    <w:rsid w:val="008E7622"/>
    <w:rsid w:val="008F4D33"/>
    <w:rsid w:val="00901962"/>
    <w:rsid w:val="00902EF8"/>
    <w:rsid w:val="00940739"/>
    <w:rsid w:val="00944C94"/>
    <w:rsid w:val="00985FEB"/>
    <w:rsid w:val="00993558"/>
    <w:rsid w:val="009A128C"/>
    <w:rsid w:val="009D23F3"/>
    <w:rsid w:val="009F1067"/>
    <w:rsid w:val="009F3CEC"/>
    <w:rsid w:val="00A122C3"/>
    <w:rsid w:val="00A321FB"/>
    <w:rsid w:val="00AB6BA8"/>
    <w:rsid w:val="00AE7E16"/>
    <w:rsid w:val="00AF6218"/>
    <w:rsid w:val="00B10A5B"/>
    <w:rsid w:val="00B11C8B"/>
    <w:rsid w:val="00B16ADE"/>
    <w:rsid w:val="00B51147"/>
    <w:rsid w:val="00B67BD2"/>
    <w:rsid w:val="00B869B6"/>
    <w:rsid w:val="00BE6169"/>
    <w:rsid w:val="00BE6821"/>
    <w:rsid w:val="00C40140"/>
    <w:rsid w:val="00C41774"/>
    <w:rsid w:val="00C622C4"/>
    <w:rsid w:val="00CC456D"/>
    <w:rsid w:val="00CE61B3"/>
    <w:rsid w:val="00D00D54"/>
    <w:rsid w:val="00D64D90"/>
    <w:rsid w:val="00D81EAC"/>
    <w:rsid w:val="00D93EEE"/>
    <w:rsid w:val="00D96899"/>
    <w:rsid w:val="00DB05B5"/>
    <w:rsid w:val="00DD63F3"/>
    <w:rsid w:val="00E10712"/>
    <w:rsid w:val="00E21C9F"/>
    <w:rsid w:val="00E75F9E"/>
    <w:rsid w:val="00E96D40"/>
    <w:rsid w:val="00EA19C7"/>
    <w:rsid w:val="00EA7E59"/>
    <w:rsid w:val="00F00CBC"/>
    <w:rsid w:val="00F31F41"/>
    <w:rsid w:val="00F614A0"/>
    <w:rsid w:val="00F963C6"/>
    <w:rsid w:val="00FC0072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52876"/>
  <w15:chartTrackingRefBased/>
  <w15:docId w15:val="{A6AA1A51-E60A-4BBD-B3B7-09DC509F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3F3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746F83"/>
    <w:pPr>
      <w:keepNext/>
      <w:keepLines/>
      <w:numPr>
        <w:numId w:val="2"/>
      </w:numPr>
      <w:adjustRightInd w:val="0"/>
      <w:ind w:firstLine="0"/>
      <w:jc w:val="left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46F83"/>
    <w:rPr>
      <w:rFonts w:eastAsia="黑体"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DD6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63F3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6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63F3"/>
    <w:rPr>
      <w:rFonts w:eastAsia="仿宋"/>
      <w:sz w:val="18"/>
      <w:szCs w:val="18"/>
    </w:rPr>
  </w:style>
  <w:style w:type="paragraph" w:styleId="a7">
    <w:name w:val="List Paragraph"/>
    <w:basedOn w:val="a"/>
    <w:uiPriority w:val="34"/>
    <w:qFormat/>
    <w:rsid w:val="00DD63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D6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4C05-5574-47D9-A1C4-3B9E9B05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126</cp:revision>
  <dcterms:created xsi:type="dcterms:W3CDTF">2023-09-13T00:56:00Z</dcterms:created>
  <dcterms:modified xsi:type="dcterms:W3CDTF">2024-01-11T04:51:00Z</dcterms:modified>
</cp:coreProperties>
</file>