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44BAD">
      <w:pPr>
        <w:widowControl/>
        <w:tabs>
          <w:tab w:val="left" w:pos="1995"/>
        </w:tabs>
        <w:spacing w:line="520" w:lineRule="exact"/>
        <w:jc w:val="center"/>
        <w:rPr>
          <w:rFonts w:ascii="方正小标宋简体" w:hAnsi="方正小标宋_GBK" w:eastAsia="方正小标宋简体" w:cs="方正小标宋_GBK"/>
          <w:bCs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eastAsia="zh-CN"/>
        </w:rPr>
        <w:t>市委统战部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公开选调工作人员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表</w:t>
      </w:r>
    </w:p>
    <w:p w14:paraId="36649250">
      <w:pPr>
        <w:widowControl/>
        <w:tabs>
          <w:tab w:val="left" w:pos="1995"/>
        </w:tabs>
        <w:spacing w:line="320" w:lineRule="exact"/>
        <w:jc w:val="left"/>
        <w:rPr>
          <w:rFonts w:ascii="Times New Roman" w:hAnsi="Times New Roman" w:eastAsia="宋体" w:cs="Times New Roman"/>
          <w:b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 xml:space="preserve">                                                                                         </w:t>
      </w:r>
    </w:p>
    <w:p w14:paraId="68A19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eastAsia="方正小标宋简体" w:cs="方正小标宋简体"/>
          <w:spacing w:val="-10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974"/>
        <w:gridCol w:w="24"/>
        <w:gridCol w:w="950"/>
        <w:gridCol w:w="128"/>
        <w:gridCol w:w="991"/>
        <w:gridCol w:w="141"/>
        <w:gridCol w:w="899"/>
        <w:gridCol w:w="181"/>
        <w:gridCol w:w="522"/>
        <w:gridCol w:w="918"/>
        <w:gridCol w:w="234"/>
        <w:gridCol w:w="1897"/>
      </w:tblGrid>
      <w:tr w14:paraId="7F8D6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1113C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2F502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97E9A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AE120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38B12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D59EC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003C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照片</w:t>
            </w:r>
          </w:p>
        </w:tc>
      </w:tr>
      <w:tr w14:paraId="09F2C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76433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4370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7C832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A3DE7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2E997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户籍</w:t>
            </w:r>
          </w:p>
          <w:p w14:paraId="10493513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所在地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05076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A960B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BBE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D179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542BE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959DF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参加工作时间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17E45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0E0E5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健康状况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4C918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E5C34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B7F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0AEE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32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66ECD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F747C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任现职</w:t>
            </w:r>
          </w:p>
          <w:p w14:paraId="152B0DA8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5720F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2BC5F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4BB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CBB56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毕业院校系及专业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B8E65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学制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AD00B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06A67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863BA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毕业时间</w:t>
            </w:r>
          </w:p>
        </w:tc>
      </w:tr>
      <w:tr w14:paraId="5328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B363D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7E0F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全日制</w:t>
            </w:r>
          </w:p>
          <w:p w14:paraId="5A615FE5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FCD1C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9F732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A4A7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C94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E8749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13EA0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在职</w:t>
            </w:r>
          </w:p>
          <w:p w14:paraId="6A920AB8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教育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FAD45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BD21D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F64D0"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9131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11128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联系地址</w:t>
            </w: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56E99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60ED2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联系电话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BB469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6F5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CA0C3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主</w:t>
            </w:r>
          </w:p>
          <w:p w14:paraId="3A6B13FE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要</w:t>
            </w:r>
          </w:p>
          <w:p w14:paraId="04646211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工</w:t>
            </w:r>
          </w:p>
          <w:p w14:paraId="1A83B667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作</w:t>
            </w:r>
          </w:p>
          <w:p w14:paraId="05010E99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简</w:t>
            </w:r>
          </w:p>
          <w:p w14:paraId="4D5E7F0B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1BA03C">
            <w:pPr>
              <w:snapToGrid w:val="0"/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0B1CBD26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51DE6A30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C7906E1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2D816B9E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6586DDB0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367485FD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9437535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30C23B9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AF5BC41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6F0CCB37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2A66A74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A3A11B4">
            <w:pPr>
              <w:snapToGrid w:val="0"/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140A6FF">
            <w:pPr>
              <w:snapToGrid w:val="0"/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C5C9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7342E"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主要专长及工作实绩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FF8BD"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591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A7E3F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主要奖惩记录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53E0"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B4510F6"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9AA38EA"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2F662ADE"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5EC3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40101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家庭</w:t>
            </w:r>
          </w:p>
          <w:p w14:paraId="014FEAC9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主要</w:t>
            </w:r>
          </w:p>
          <w:p w14:paraId="2886E023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成员</w:t>
            </w:r>
          </w:p>
          <w:p w14:paraId="69632874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及重</w:t>
            </w:r>
          </w:p>
          <w:p w14:paraId="271C54C3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要社</w:t>
            </w:r>
          </w:p>
          <w:p w14:paraId="20E631B0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会关</w:t>
            </w:r>
          </w:p>
          <w:p w14:paraId="1B1F9641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系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2D758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称谓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3BD22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C768B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出生年月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3BD56">
            <w:pPr>
              <w:spacing w:line="400" w:lineRule="exact"/>
              <w:jc w:val="center"/>
              <w:rPr>
                <w:rFonts w:ascii="仿宋_GB2312" w:hAnsi="仿宋" w:eastAsia="仿宋_GB2312"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pacing w:val="-22"/>
                <w:sz w:val="24"/>
                <w:szCs w:val="24"/>
              </w:rPr>
              <w:t>政治面貌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80BE5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46ECD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72A60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D259C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DFA01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B1A39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D95CC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571D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7933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55D3F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4E6B6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759A4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F800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6C129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0E32F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E2EE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22099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B6305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3332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C6542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A884D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16601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1DB3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E1F71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47BB5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FF1F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AF98E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9B24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860AE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5793A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CF8BD">
            <w:pPr>
              <w:widowControl/>
              <w:spacing w:line="40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9C18C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A4E1D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8D601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2393E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2BFAA"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24E63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91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3677">
            <w:pPr>
              <w:spacing w:line="40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本人承诺：</w:t>
            </w:r>
          </w:p>
          <w:p w14:paraId="07CBDA43"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此表填写内容及所提供全部材料均属实。如有虚假，愿意承担法纪责任。</w:t>
            </w:r>
          </w:p>
          <w:p w14:paraId="5C568E0E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签名：</w:t>
            </w:r>
          </w:p>
        </w:tc>
      </w:tr>
      <w:tr w14:paraId="6E12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63E0B"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所在单位意见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89D9">
            <w:pPr>
              <w:spacing w:line="400" w:lineRule="exact"/>
              <w:ind w:firstLine="480" w:firstLineChars="20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经研究，我单位同意该同志报名。</w:t>
            </w:r>
          </w:p>
          <w:p w14:paraId="187BDAA9"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该同志近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年年度考核结果为：202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年度考核：  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2022年度考核：     ，2023年度考核：       。</w:t>
            </w:r>
          </w:p>
          <w:p w14:paraId="1024C493">
            <w:pPr>
              <w:spacing w:line="400" w:lineRule="exact"/>
              <w:ind w:right="480" w:firstLine="6120" w:firstLineChars="255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（盖章）</w:t>
            </w:r>
          </w:p>
          <w:p w14:paraId="5A388CBB">
            <w:pPr>
              <w:spacing w:line="400" w:lineRule="exact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年月日</w:t>
            </w:r>
          </w:p>
        </w:tc>
      </w:tr>
      <w:tr w14:paraId="550C4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BFD5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主管部门意见</w:t>
            </w:r>
          </w:p>
        </w:tc>
        <w:tc>
          <w:tcPr>
            <w:tcW w:w="78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792F2">
            <w:pPr>
              <w:spacing w:line="400" w:lineRule="exact"/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</w:rPr>
            </w:pPr>
          </w:p>
        </w:tc>
      </w:tr>
    </w:tbl>
    <w:p w14:paraId="595C22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5161E"/>
    <w:rsid w:val="3955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2024-11-22T07:00:00Z</dcterms:created>
  <dc:creator>龚秀娟</dc:creator>
  <cp:lastModifiedBy>龚秀娟</cp:lastModifiedBy>
  <dcterms:modified xsi:type="dcterms:W3CDTF">2024-11-22T07:00:16Z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28AD3B096D33468AA9A69743A7BA9D91_11</vt:lpwstr>
  </property>
</Properties>
</file>