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AC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eastAsia="方正小标宋简体" w:cs="方正小标宋简体"/>
          <w:spacing w:val="-10"/>
          <w:sz w:val="36"/>
          <w:szCs w:val="36"/>
        </w:rPr>
      </w:pPr>
      <w:r>
        <w:rPr>
          <w:rFonts w:hint="eastAsia" w:ascii="方正小标宋简体" w:eastAsia="方正小标宋简体" w:cs="方正小标宋简体"/>
          <w:spacing w:val="-10"/>
          <w:sz w:val="36"/>
          <w:szCs w:val="36"/>
        </w:rPr>
        <w:t>义乌市</w:t>
      </w:r>
      <w:r>
        <w:rPr>
          <w:rFonts w:hint="eastAsia" w:ascii="方正小标宋简体" w:eastAsia="方正小标宋简体" w:cs="方正小标宋简体"/>
          <w:spacing w:val="-10"/>
          <w:sz w:val="36"/>
          <w:szCs w:val="36"/>
          <w:lang w:eastAsia="zh-CN"/>
        </w:rPr>
        <w:t>民族宗教事务服务中心</w:t>
      </w:r>
      <w:r>
        <w:rPr>
          <w:rFonts w:hint="eastAsia" w:ascii="方正小标宋简体" w:eastAsia="方正小标宋简体" w:cs="方正小标宋简体"/>
          <w:spacing w:val="-10"/>
          <w:sz w:val="36"/>
          <w:szCs w:val="36"/>
        </w:rPr>
        <w:t>公开选调工作人员报名表</w:t>
      </w:r>
    </w:p>
    <w:p w14:paraId="2779D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eastAsia="方正小标宋简体" w:cs="方正小标宋简体"/>
          <w:spacing w:val="-10"/>
          <w:sz w:val="36"/>
          <w:szCs w:val="36"/>
        </w:rPr>
      </w:pPr>
    </w:p>
    <w:tbl>
      <w:tblPr>
        <w:tblStyle w:val="2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974"/>
        <w:gridCol w:w="24"/>
        <w:gridCol w:w="950"/>
        <w:gridCol w:w="128"/>
        <w:gridCol w:w="991"/>
        <w:gridCol w:w="141"/>
        <w:gridCol w:w="899"/>
        <w:gridCol w:w="181"/>
        <w:gridCol w:w="522"/>
        <w:gridCol w:w="918"/>
        <w:gridCol w:w="234"/>
        <w:gridCol w:w="1897"/>
      </w:tblGrid>
      <w:tr w14:paraId="7D277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2B023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3874C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2E5C6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23AA7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0ECB3">
            <w:pPr>
              <w:spacing w:line="400" w:lineRule="exact"/>
              <w:jc w:val="center"/>
              <w:rPr>
                <w:rFonts w:ascii="仿宋_GB2312" w:hAnsi="仿宋" w:eastAsia="仿宋_GB2312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22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836D7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9433A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照片</w:t>
            </w:r>
          </w:p>
        </w:tc>
      </w:tr>
      <w:tr w14:paraId="7D628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23B9D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C15BD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DDB80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968AF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37AFB">
            <w:pPr>
              <w:spacing w:line="400" w:lineRule="exact"/>
              <w:jc w:val="center"/>
              <w:rPr>
                <w:rFonts w:ascii="仿宋_GB2312" w:hAnsi="仿宋" w:eastAsia="仿宋_GB2312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22"/>
                <w:sz w:val="24"/>
                <w:szCs w:val="24"/>
              </w:rPr>
              <w:t>户籍</w:t>
            </w:r>
          </w:p>
          <w:p w14:paraId="0A7484F6">
            <w:pPr>
              <w:spacing w:line="400" w:lineRule="exact"/>
              <w:jc w:val="center"/>
              <w:rPr>
                <w:rFonts w:ascii="仿宋_GB2312" w:hAnsi="仿宋" w:eastAsia="仿宋_GB2312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22"/>
                <w:sz w:val="24"/>
                <w:szCs w:val="24"/>
              </w:rPr>
              <w:t>所在地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C6B44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623F4"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3F1BC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68443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09AB3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6D0CB">
            <w:pPr>
              <w:spacing w:line="400" w:lineRule="exact"/>
              <w:jc w:val="center"/>
              <w:rPr>
                <w:rFonts w:ascii="仿宋_GB2312" w:hAnsi="仿宋" w:eastAsia="仿宋_GB2312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22"/>
                <w:sz w:val="24"/>
                <w:szCs w:val="24"/>
              </w:rPr>
              <w:t>参加工作时间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F533D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83F3C">
            <w:pPr>
              <w:spacing w:line="400" w:lineRule="exact"/>
              <w:jc w:val="center"/>
              <w:rPr>
                <w:rFonts w:ascii="仿宋_GB2312" w:hAnsi="仿宋" w:eastAsia="仿宋_GB2312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22"/>
                <w:sz w:val="24"/>
                <w:szCs w:val="24"/>
              </w:rPr>
              <w:t>健康状况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0693E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89A5A"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103E3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9B7FC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现工作单位及职务</w:t>
            </w:r>
          </w:p>
        </w:tc>
        <w:tc>
          <w:tcPr>
            <w:tcW w:w="32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12073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1A85B">
            <w:pPr>
              <w:spacing w:line="400" w:lineRule="exact"/>
              <w:jc w:val="center"/>
              <w:rPr>
                <w:rFonts w:ascii="仿宋_GB2312" w:hAnsi="仿宋" w:eastAsia="仿宋_GB2312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22"/>
                <w:sz w:val="24"/>
                <w:szCs w:val="24"/>
              </w:rPr>
              <w:t>任现职</w:t>
            </w:r>
          </w:p>
          <w:p w14:paraId="05BA6D2D">
            <w:pPr>
              <w:spacing w:line="400" w:lineRule="exact"/>
              <w:jc w:val="center"/>
              <w:rPr>
                <w:rFonts w:ascii="仿宋_GB2312" w:hAnsi="仿宋" w:eastAsia="仿宋_GB2312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22"/>
                <w:sz w:val="24"/>
                <w:szCs w:val="24"/>
              </w:rPr>
              <w:t>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219C0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FBA16"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748DE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EEB13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6C675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学制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D44E8"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E6F3F"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41F65"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毕业时间</w:t>
            </w:r>
          </w:p>
        </w:tc>
      </w:tr>
      <w:tr w14:paraId="7E28D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51223"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BBD4B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全日制</w:t>
            </w:r>
          </w:p>
          <w:p w14:paraId="79F3EF32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92C1B"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D31A3"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6446D"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31553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953D1"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59422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在职</w:t>
            </w:r>
          </w:p>
          <w:p w14:paraId="5EE229A8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1071D"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F16A6"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A54A8"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21CE7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12FB2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联系地址</w:t>
            </w:r>
          </w:p>
        </w:tc>
        <w:tc>
          <w:tcPr>
            <w:tcW w:w="48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1A7A9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0DC7A">
            <w:pPr>
              <w:spacing w:line="400" w:lineRule="exact"/>
              <w:jc w:val="center"/>
              <w:rPr>
                <w:rFonts w:ascii="仿宋_GB2312" w:hAnsi="仿宋" w:eastAsia="仿宋_GB2312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22"/>
                <w:sz w:val="24"/>
                <w:szCs w:val="24"/>
              </w:rPr>
              <w:t>联系电话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6638C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3D405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54C8D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主</w:t>
            </w:r>
          </w:p>
          <w:p w14:paraId="32CBC5B9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要</w:t>
            </w:r>
          </w:p>
          <w:p w14:paraId="0B95C99A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工</w:t>
            </w:r>
          </w:p>
          <w:p w14:paraId="070CF0D8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作</w:t>
            </w:r>
          </w:p>
          <w:p w14:paraId="5D7F7F9F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简</w:t>
            </w:r>
          </w:p>
          <w:p w14:paraId="0764FD94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8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9FE0CC5">
            <w:pPr>
              <w:snapToGrid w:val="0"/>
              <w:spacing w:line="4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6C7F08F2">
            <w:pPr>
              <w:snapToGrid w:val="0"/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56CFC41E">
            <w:pPr>
              <w:snapToGrid w:val="0"/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1966301C">
            <w:pPr>
              <w:snapToGrid w:val="0"/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350A92DC">
            <w:pPr>
              <w:snapToGrid w:val="0"/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2B74F2BA">
            <w:pPr>
              <w:snapToGrid w:val="0"/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58C62E69">
            <w:pPr>
              <w:snapToGrid w:val="0"/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609DE803">
            <w:pPr>
              <w:snapToGrid w:val="0"/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3E2899DF">
            <w:pPr>
              <w:snapToGrid w:val="0"/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01AE3A2A">
            <w:pPr>
              <w:snapToGrid w:val="0"/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71B9BF77">
            <w:pPr>
              <w:snapToGrid w:val="0"/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08E5D719">
            <w:pPr>
              <w:snapToGrid w:val="0"/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478586F3">
            <w:pPr>
              <w:snapToGrid w:val="0"/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138E3EBD">
            <w:pPr>
              <w:snapToGrid w:val="0"/>
              <w:spacing w:line="400" w:lineRule="exact"/>
              <w:ind w:firstLine="480" w:firstLineChars="20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661BE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2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E65EA">
            <w:pPr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主要专长及工作实绩</w:t>
            </w:r>
          </w:p>
        </w:tc>
        <w:tc>
          <w:tcPr>
            <w:tcW w:w="78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7EABF"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1852B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28778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主要奖惩记录</w:t>
            </w:r>
          </w:p>
        </w:tc>
        <w:tc>
          <w:tcPr>
            <w:tcW w:w="78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ED1A4"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521E8901"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3DE6D776"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39D5C73E">
            <w:pPr>
              <w:spacing w:line="4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069BC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1DEC1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家庭</w:t>
            </w:r>
          </w:p>
          <w:p w14:paraId="03BD884E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主要</w:t>
            </w:r>
          </w:p>
          <w:p w14:paraId="0CDDBAC6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成员</w:t>
            </w:r>
          </w:p>
          <w:p w14:paraId="6F58DAA5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及重</w:t>
            </w:r>
          </w:p>
          <w:p w14:paraId="4272BC25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要社</w:t>
            </w:r>
          </w:p>
          <w:p w14:paraId="005C60E1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会关</w:t>
            </w:r>
          </w:p>
          <w:p w14:paraId="4FDBA494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系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CE455">
            <w:pPr>
              <w:spacing w:line="400" w:lineRule="exact"/>
              <w:jc w:val="center"/>
              <w:rPr>
                <w:rFonts w:ascii="仿宋_GB2312" w:hAnsi="仿宋" w:eastAsia="仿宋_GB2312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22"/>
                <w:sz w:val="24"/>
                <w:szCs w:val="24"/>
              </w:rPr>
              <w:t>称谓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71861">
            <w:pPr>
              <w:spacing w:line="400" w:lineRule="exact"/>
              <w:jc w:val="center"/>
              <w:rPr>
                <w:rFonts w:ascii="仿宋_GB2312" w:hAnsi="仿宋" w:eastAsia="仿宋_GB2312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22"/>
                <w:sz w:val="24"/>
                <w:szCs w:val="24"/>
              </w:rPr>
              <w:t>姓名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87ED0">
            <w:pPr>
              <w:spacing w:line="400" w:lineRule="exact"/>
              <w:jc w:val="center"/>
              <w:rPr>
                <w:rFonts w:ascii="仿宋_GB2312" w:hAnsi="仿宋" w:eastAsia="仿宋_GB2312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22"/>
                <w:sz w:val="24"/>
                <w:szCs w:val="24"/>
              </w:rPr>
              <w:t>出生年月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136E4">
            <w:pPr>
              <w:spacing w:line="400" w:lineRule="exact"/>
              <w:jc w:val="center"/>
              <w:rPr>
                <w:rFonts w:ascii="仿宋_GB2312" w:hAnsi="仿宋" w:eastAsia="仿宋_GB2312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22"/>
                <w:sz w:val="24"/>
                <w:szCs w:val="24"/>
              </w:rPr>
              <w:t>政治面貌</w:t>
            </w: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2EED1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工作单位及职务</w:t>
            </w:r>
          </w:p>
        </w:tc>
      </w:tr>
      <w:tr w14:paraId="27154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528D6"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39C3F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82555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DF9CD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EC674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6ECD4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43E48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51520"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8E7BE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110F8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097E5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76BC9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433C8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37332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350A8"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32570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520E1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6ACC9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FFE19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06F8C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4DD7D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85878"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8FC36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979B6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760B4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C1FA7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EA562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246AA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A3C5A"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D1930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18696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D82D3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41098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C529C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103E6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  <w:jc w:val="center"/>
        </w:trPr>
        <w:tc>
          <w:tcPr>
            <w:tcW w:w="91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E0C07">
            <w:pPr>
              <w:spacing w:line="40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本人承诺：</w:t>
            </w:r>
          </w:p>
          <w:p w14:paraId="4DD617D8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此表填写内容及所提供全部材料均属实。如有虚假，愿意承担法纪责任。</w:t>
            </w:r>
          </w:p>
          <w:p w14:paraId="2BC700A2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签名：</w:t>
            </w:r>
          </w:p>
        </w:tc>
      </w:tr>
      <w:tr w14:paraId="17495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D600B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所在单位意见</w:t>
            </w:r>
          </w:p>
        </w:tc>
        <w:tc>
          <w:tcPr>
            <w:tcW w:w="78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DA49B">
            <w:pPr>
              <w:spacing w:line="400" w:lineRule="exact"/>
              <w:ind w:firstLine="480" w:firstLineChars="20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经研究，我单位同意该同志报名。</w:t>
            </w:r>
          </w:p>
          <w:p w14:paraId="00F899C7">
            <w:pPr>
              <w:spacing w:line="400" w:lineRule="exact"/>
              <w:ind w:firstLine="480" w:firstLineChars="200"/>
              <w:jc w:val="left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该同志近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年年度考核结果为：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2021年度考核：    ，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2022年度考核：     ，2023年度考核：       。</w:t>
            </w:r>
          </w:p>
          <w:p w14:paraId="0951F825">
            <w:pPr>
              <w:spacing w:line="400" w:lineRule="exact"/>
              <w:ind w:right="480" w:firstLine="6120" w:firstLineChars="255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（盖章）</w:t>
            </w:r>
          </w:p>
          <w:p w14:paraId="51C2D569">
            <w:pPr>
              <w:spacing w:line="400" w:lineRule="exact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年月日</w:t>
            </w:r>
          </w:p>
        </w:tc>
      </w:tr>
      <w:tr w14:paraId="13952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4B378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主管部门意见</w:t>
            </w:r>
          </w:p>
        </w:tc>
        <w:tc>
          <w:tcPr>
            <w:tcW w:w="78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F15E7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</w:p>
        </w:tc>
      </w:tr>
    </w:tbl>
    <w:p w14:paraId="4EA1CC1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F5AD2"/>
    <w:rsid w:val="4EC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2024-11-22T07:02:00Z</dcterms:created>
  <dc:creator>龚秀娟</dc:creator>
  <cp:lastModifiedBy>龚秀娟</cp:lastModifiedBy>
  <dcterms:modified xsi:type="dcterms:W3CDTF">2024-11-22T07:02:45Z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BF19CD4E0A7C464FAB96CFEF7ABAAF90_11</vt:lpwstr>
  </property>
</Properties>
</file>