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F7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</w:t>
      </w:r>
    </w:p>
    <w:p w14:paraId="4BFCC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格尔木市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年公开选聘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  <w:lang w:val="en-US" w:eastAsia="zh-CN"/>
        </w:rPr>
        <w:t>大学生到村“任职”</w:t>
      </w:r>
    </w:p>
    <w:p w14:paraId="291B6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 w14:paraId="65ECB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 w14:paraId="247D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自愿参加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格尔木市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选聘大学生到村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考试。在此，我郑重承诺：                </w:t>
      </w:r>
    </w:p>
    <w:p w14:paraId="6F569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诚信考试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：我将严格遵守考试纪律，以真实水平参与考试，维护考试的公平与公正。</w:t>
      </w:r>
    </w:p>
    <w:p w14:paraId="65C1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信息真实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：我保证所提交的报名资料及审核材料均真实无误，无伪造、无夸大、无隐瞒，对信息的真实性负责。</w:t>
      </w:r>
    </w:p>
    <w:p w14:paraId="11496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服务乡村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：若被选聘到村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，我将积极投身乡村建设，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自愿服从调剂，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服务农村，遵规守纪，与村民同甘共苦，为乡村振兴贡献自己的力量。</w:t>
      </w:r>
    </w:p>
    <w:p w14:paraId="2F08B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接受监督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：我承诺接受组织、社会及群众的监督，无违纪违法相关记录，如有违反上述承诺的行为，愿意承担相应的责任和后果。</w:t>
      </w:r>
    </w:p>
    <w:p w14:paraId="5BDD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我深知诚信的重要性，将以此承诺书为准则，严于律己。</w:t>
      </w:r>
    </w:p>
    <w:p w14:paraId="417AC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5A74C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16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 w14:paraId="43EE2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00B9CE94"/>
    <w:sectPr>
      <w:pgSz w:w="11906" w:h="16838"/>
      <w:pgMar w:top="2098" w:right="1474" w:bottom="1984" w:left="1587" w:header="907" w:footer="1361" w:gutter="0"/>
      <w:pgNumType w:fmt="decimal"/>
      <w:cols w:space="0" w:num="1"/>
      <w:titlePg/>
      <w:rtlGutter w:val="0"/>
      <w:docGrid w:type="linesAndChars" w:linePitch="56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85624"/>
    <w:rsid w:val="5B3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323</Characters>
  <Lines>0</Lines>
  <Paragraphs>0</Paragraphs>
  <TotalTime>0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2024-10-16T07:21:00Z</dcterms:created>
  <dc:creator>Lnight</dc:creator>
  <cp:lastModifiedBy>WPS_1635546458</cp:lastModifiedBy>
  <dcterms:modified xsi:type="dcterms:W3CDTF">2024-11-22T03:26:49Z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9ABE36C216C142B48EB63E74E1C4B48C_13</vt:lpwstr>
  </property>
</Properties>
</file>