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09F63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盐城市大丰区丰华社区卫生服务中心</w:t>
      </w:r>
    </w:p>
    <w:p w14:paraId="380B2682">
      <w:pPr>
        <w:jc w:val="center"/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年公开招聘合同制工作人员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表</w:t>
      </w:r>
    </w:p>
    <w:tbl>
      <w:tblPr>
        <w:tblStyle w:val="7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71E302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AE19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84FD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9254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0B5D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7E6E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AC14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1439EF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8490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F14D3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8C7C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6BE4A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18FB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52C5F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949B7E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7B40C7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484D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F000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0AF7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C4571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4DD1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53419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B9B4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1BBCE8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8E0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E6281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430FC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6DBE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0930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01C9F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F9A3B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5CCAE5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45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F2E11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F43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1E15F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91D0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B3B73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2B71F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368E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B673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38253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36DE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 w14:paraId="476BA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0C91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6C6A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4D6D46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3F6CC5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2D5C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AE56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3D9857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1D29F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AA92B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EC9C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87A7F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14BEA9B3">
            <w:pPr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 w14:paraId="2D4C2E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999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40601DF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5A857129"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 w14:paraId="35A9263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年   月   日</w:t>
            </w:r>
          </w:p>
        </w:tc>
      </w:tr>
      <w:tr w14:paraId="4D0221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671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74AD8B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D66C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E0219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 w14:paraId="52FBEB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</w:tbl>
    <w:p w14:paraId="509E287D">
      <w:pPr>
        <w:widowControl/>
        <w:spacing w:line="480" w:lineRule="exact"/>
        <w:jc w:val="left"/>
        <w:rPr>
          <w:rStyle w:val="9"/>
          <w:rFonts w:ascii="仿宋" w:hAnsi="仿宋" w:eastAsia="仿宋" w:cstheme="minorEastAsia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</w:sdtPr>
    <w:sdtContent>
      <w:p w14:paraId="3DEFA838">
        <w:pPr>
          <w:pStyle w:val="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5B64AAB5">
    <w:pPr>
      <w:pStyle w:val="3"/>
    </w:pPr>
  </w:p>
  <w:p w14:paraId="1490FFD0"/>
  <w:p w14:paraId="55EA355F"/>
  <w:p w14:paraId="059D86FF"/>
  <w:p w14:paraId="309D9488"/>
  <w:p w14:paraId="4D7F0699"/>
  <w:p w14:paraId="35DEC74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UxYTIyOWRlNTA1N2U1MjBiOWU4NzEyMDEzM2MxYTIifQ=="/>
  </w:docVars>
  <w:rsids>
    <w:rsidRoot w:val="007E13A1"/>
    <w:rsid w:val="000B6C11"/>
    <w:rsid w:val="00173D10"/>
    <w:rsid w:val="001E4E42"/>
    <w:rsid w:val="001F3775"/>
    <w:rsid w:val="00223ED6"/>
    <w:rsid w:val="002C6300"/>
    <w:rsid w:val="002E67C4"/>
    <w:rsid w:val="003F17FD"/>
    <w:rsid w:val="003F71EA"/>
    <w:rsid w:val="00436113"/>
    <w:rsid w:val="00461944"/>
    <w:rsid w:val="00472167"/>
    <w:rsid w:val="00723694"/>
    <w:rsid w:val="007B7653"/>
    <w:rsid w:val="007E13A1"/>
    <w:rsid w:val="00854DF6"/>
    <w:rsid w:val="00872B9C"/>
    <w:rsid w:val="00902A2A"/>
    <w:rsid w:val="009223D3"/>
    <w:rsid w:val="00941B4A"/>
    <w:rsid w:val="009C2905"/>
    <w:rsid w:val="009E17D5"/>
    <w:rsid w:val="00A969A1"/>
    <w:rsid w:val="00AD4A4C"/>
    <w:rsid w:val="00B1024D"/>
    <w:rsid w:val="00B40E3C"/>
    <w:rsid w:val="00B60F71"/>
    <w:rsid w:val="00B85D99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D5365"/>
    <w:rsid w:val="00FF5A24"/>
    <w:rsid w:val="032C4E8C"/>
    <w:rsid w:val="080A4454"/>
    <w:rsid w:val="08CA5A65"/>
    <w:rsid w:val="12D61506"/>
    <w:rsid w:val="195B27D1"/>
    <w:rsid w:val="196D16DA"/>
    <w:rsid w:val="1E5D0A64"/>
    <w:rsid w:val="2DF766B0"/>
    <w:rsid w:val="36D05553"/>
    <w:rsid w:val="3B937B46"/>
    <w:rsid w:val="3EA84F48"/>
    <w:rsid w:val="431E60E9"/>
    <w:rsid w:val="45A73923"/>
    <w:rsid w:val="4F2524EC"/>
    <w:rsid w:val="60940414"/>
    <w:rsid w:val="62C10A75"/>
    <w:rsid w:val="63D36CB1"/>
    <w:rsid w:val="64823939"/>
    <w:rsid w:val="680227E3"/>
    <w:rsid w:val="7630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192</Characters>
  <Lines>9</Lines>
  <Paragraphs>8</Paragraphs>
  <TotalTime>0</TotalTime>
  <ScaleCrop>false</ScaleCrop>
  <LinksUpToDate>false</LinksUpToDate>
  <CharactersWithSpaces>309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2024-01-22T11:07:00Z</dcterms:created>
  <dc:creator>百合花</dc:creator>
  <cp:lastModifiedBy>我心自在</cp:lastModifiedBy>
  <cp:lastPrinted>2024-01-22T11:06:00Z</cp:lastPrinted>
  <dcterms:modified xsi:type="dcterms:W3CDTF">2024-11-21T09:10:08Z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7367A998261643C5ABDBE56C0A430BCB_13</vt:lpwstr>
  </property>
</Properties>
</file>