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9CF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6" w:beforeAutospacing="0" w:after="0" w:afterAutospacing="0" w:line="218" w:lineRule="auto"/>
        <w:ind w:left="52" w:right="0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附件 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</w:t>
      </w:r>
    </w:p>
    <w:p w14:paraId="35B21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30" w:beforeAutospacing="0" w:after="0" w:afterAutospacing="0" w:line="252" w:lineRule="auto"/>
        <w:ind w:right="1022"/>
        <w:jc w:val="center"/>
        <w:rPr>
          <w:sz w:val="22"/>
          <w:szCs w:val="22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    </w:t>
      </w: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三门峡市供水集团有限公司2024年公开招聘工作人员报名表</w:t>
      </w:r>
    </w:p>
    <w:bookmarkEnd w:id="0"/>
    <w:tbl>
      <w:tblPr>
        <w:tblStyle w:val="3"/>
        <w:tblW w:w="8954" w:type="dxa"/>
        <w:jc w:val="center"/>
        <w:tblCellSpacing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0"/>
        <w:gridCol w:w="1117"/>
        <w:gridCol w:w="966"/>
        <w:gridCol w:w="803"/>
        <w:gridCol w:w="985"/>
        <w:gridCol w:w="935"/>
        <w:gridCol w:w="2038"/>
      </w:tblGrid>
      <w:tr w14:paraId="5D4E9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AB5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4" w:beforeAutospacing="0" w:after="0" w:afterAutospacing="0" w:line="218" w:lineRule="auto"/>
              <w:ind w:left="522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姓  名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AC2F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0588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3" w:beforeAutospacing="0" w:after="0" w:afterAutospacing="0" w:line="220" w:lineRule="auto"/>
              <w:ind w:left="176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0FB1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651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4" w:beforeAutospacing="0" w:after="0" w:afterAutospacing="0" w:line="218" w:lineRule="auto"/>
              <w:ind w:left="81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01A0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8" w:type="dxa"/>
            <w:vMerge w:val="restart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0F8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97" w:lineRule="auto"/>
            </w:pPr>
            <w:r>
              <w:t> </w:t>
            </w:r>
          </w:p>
          <w:p w14:paraId="05C266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97" w:lineRule="auto"/>
            </w:pPr>
            <w:r>
              <w:t> </w:t>
            </w:r>
          </w:p>
          <w:p w14:paraId="04B0A4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97" w:lineRule="auto"/>
            </w:pPr>
            <w:r>
              <w:t> </w:t>
            </w:r>
          </w:p>
          <w:p w14:paraId="7BA2F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1" w:beforeAutospacing="0" w:after="0" w:afterAutospacing="0" w:line="220" w:lineRule="auto"/>
              <w:ind w:left="436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照片</w:t>
            </w:r>
          </w:p>
        </w:tc>
      </w:tr>
      <w:tr w14:paraId="46B8FC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20A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6" w:beforeAutospacing="0" w:after="0" w:afterAutospacing="0" w:line="218" w:lineRule="auto"/>
              <w:ind w:left="525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籍  贯</w:t>
            </w:r>
          </w:p>
        </w:tc>
        <w:tc>
          <w:tcPr>
            <w:tcW w:w="11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0100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6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8D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5" w:beforeAutospacing="0" w:after="0" w:afterAutospacing="0" w:line="220" w:lineRule="auto"/>
              <w:ind w:left="195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8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1B59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36B57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6" w:beforeAutospacing="0" w:after="0" w:afterAutospacing="0" w:line="218" w:lineRule="auto"/>
              <w:ind w:left="61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EECD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8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BC56E3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61410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EF23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8" w:beforeAutospacing="0" w:after="0" w:afterAutospacing="0" w:line="220" w:lineRule="auto"/>
              <w:ind w:left="527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  历</w:t>
            </w:r>
          </w:p>
        </w:tc>
        <w:tc>
          <w:tcPr>
            <w:tcW w:w="2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6B1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050E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8" w:beforeAutospacing="0" w:after="0" w:afterAutospacing="0" w:line="220" w:lineRule="auto"/>
              <w:ind w:left="686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学  位</w:t>
            </w:r>
          </w:p>
        </w:tc>
        <w:tc>
          <w:tcPr>
            <w:tcW w:w="93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574B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2038" w:type="dxa"/>
            <w:vMerge w:val="continue"/>
            <w:tcBorders>
              <w:top w:val="single" w:color="000000" w:sz="2" w:space="0"/>
              <w:left w:val="single" w:color="000000" w:sz="2" w:space="0"/>
              <w:bottom w:val="nil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076724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59D8F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17E6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31" w:beforeAutospacing="0" w:after="0" w:afterAutospacing="0" w:line="240" w:lineRule="auto"/>
              <w:ind w:right="292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毕业院校及专业</w:t>
            </w:r>
          </w:p>
        </w:tc>
        <w:tc>
          <w:tcPr>
            <w:tcW w:w="2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133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4A72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7" w:beforeAutospacing="0" w:after="0" w:afterAutospacing="0" w:line="218" w:lineRule="auto"/>
              <w:ind w:left="40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毕业时间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48C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79090D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5C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75" w:beforeAutospacing="0" w:after="0" w:afterAutospacing="0" w:line="22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2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92E2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DC0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75" w:beforeAutospacing="0" w:after="0" w:afterAutospacing="0" w:line="220" w:lineRule="auto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参加工作时间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39D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70F978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BFB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3" w:beforeAutospacing="0" w:after="0" w:afterAutospacing="0" w:line="220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97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  <w:tc>
          <w:tcPr>
            <w:tcW w:w="17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82E7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62" w:beforeAutospacing="0" w:after="0" w:afterAutospacing="0" w:line="218" w:lineRule="auto"/>
              <w:ind w:left="397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职称等级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08CD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073DAA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B916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6" w:beforeAutospacing="0" w:after="0" w:afterAutospacing="0" w:line="218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684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15AB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6A5FFD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2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BE41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1" w:beforeAutospacing="0" w:after="0" w:afterAutospacing="0" w:line="218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简  历</w:t>
            </w:r>
          </w:p>
          <w:p w14:paraId="511733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1" w:beforeAutospacing="0" w:after="0" w:afterAutospacing="0" w:line="240" w:lineRule="auto"/>
              <w:ind w:left="304" w:right="18" w:hanging="237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(填写大学学习及工作经历）</w:t>
            </w:r>
          </w:p>
        </w:tc>
        <w:tc>
          <w:tcPr>
            <w:tcW w:w="684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40E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  <w:tr w14:paraId="3CA871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D3E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304" w:lineRule="auto"/>
            </w:pPr>
            <w:r>
              <w:t> 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本人承诺</w:t>
            </w:r>
          </w:p>
        </w:tc>
        <w:tc>
          <w:tcPr>
            <w:tcW w:w="684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13AF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3" w:beforeAutospacing="0" w:after="0" w:afterAutospacing="0" w:line="240" w:lineRule="auto"/>
              <w:ind w:left="19" w:right="76" w:firstLine="492" w:firstLineChars="204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本报名表所填写的信息准确无误，所提交的证件、资料和照片真实有效，若有虚假， 所产生的一切后果由本人承担。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 w14:paraId="612D44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3" w:beforeAutospacing="0" w:after="0" w:afterAutospacing="0" w:line="240" w:lineRule="auto"/>
              <w:ind w:right="76" w:firstLine="2650" w:firstLineChars="110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报名人（签名）：</w:t>
            </w:r>
          </w:p>
        </w:tc>
      </w:tr>
      <w:tr w14:paraId="7A1EEA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6B245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2" w:lineRule="auto"/>
              <w:jc w:val="both"/>
            </w:pPr>
          </w:p>
          <w:p w14:paraId="402307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2" w:beforeAutospacing="0" w:after="0" w:afterAutospacing="0" w:line="220" w:lineRule="auto"/>
              <w:ind w:left="412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应聘单位</w:t>
            </w:r>
          </w:p>
        </w:tc>
        <w:tc>
          <w:tcPr>
            <w:tcW w:w="208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7B423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</w:p>
        </w:tc>
        <w:tc>
          <w:tcPr>
            <w:tcW w:w="17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77679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4" w:lineRule="auto"/>
              <w:jc w:val="both"/>
            </w:pPr>
          </w:p>
          <w:p w14:paraId="74B36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71" w:beforeAutospacing="0" w:after="0" w:afterAutospacing="0" w:line="218" w:lineRule="auto"/>
              <w:jc w:val="both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应聘岗位代码</w:t>
            </w:r>
          </w:p>
        </w:tc>
        <w:tc>
          <w:tcPr>
            <w:tcW w:w="297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4FA96D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</w:p>
        </w:tc>
      </w:tr>
      <w:tr w14:paraId="6DBAE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8F13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71" w:beforeAutospacing="0" w:after="0" w:afterAutospacing="0" w:line="0" w:lineRule="atLeast"/>
              <w:ind w:firstLine="241" w:firstLineChars="10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资格审查意见</w:t>
            </w:r>
          </w:p>
        </w:tc>
        <w:tc>
          <w:tcPr>
            <w:tcW w:w="684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3DE1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2" w:lineRule="auto"/>
            </w:pPr>
            <w:r>
              <w:t> </w:t>
            </w:r>
            <w:r>
              <w:rPr>
                <w:rFonts w:hint="eastAsia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审查人签名：</w:t>
            </w:r>
          </w:p>
        </w:tc>
      </w:tr>
      <w:tr w14:paraId="5DB77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tblCellSpacing w:w="0" w:type="dxa"/>
          <w:jc w:val="center"/>
        </w:trPr>
        <w:tc>
          <w:tcPr>
            <w:tcW w:w="21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1A4A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254" w:lineRule="auto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备  注</w:t>
            </w:r>
          </w:p>
        </w:tc>
        <w:tc>
          <w:tcPr>
            <w:tcW w:w="684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F5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  <w:p w14:paraId="4D5318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  <w:p w14:paraId="00CD43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  <w:p w14:paraId="7724CC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t> </w:t>
            </w:r>
          </w:p>
        </w:tc>
      </w:tr>
    </w:tbl>
    <w:p w14:paraId="2AE6A7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</w:pPr>
      <w:r>
        <w:t> </w:t>
      </w:r>
    </w:p>
    <w:p w14:paraId="7F5AF01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67" w:beforeAutospacing="0" w:after="0" w:afterAutospacing="0" w:line="218" w:lineRule="auto"/>
        <w:jc w:val="center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 xml:space="preserve">                                       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填表日期：    年   月   日</w:t>
      </w:r>
    </w:p>
    <w:p w14:paraId="7D541A0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0" w:beforeAutospacing="0" w:after="0" w:afterAutospacing="0" w:line="218" w:lineRule="auto"/>
        <w:ind w:left="28" w:firstLine="723" w:firstLineChars="300"/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注：1、本表一式 2 份。</w:t>
      </w:r>
    </w:p>
    <w:p w14:paraId="52AF078B">
      <w:pPr>
        <w:ind w:firstLine="723" w:firstLineChars="3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学历信息请严格按照毕业证上的信息填写全称，以免影响资格审核。</w:t>
      </w:r>
    </w:p>
    <w:p w14:paraId="663C0F44">
      <w:pPr>
        <w:ind w:firstLine="723" w:firstLineChars="3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审核意见由负责资格审查的工作人员填写外，其它项目均由报考者填写。</w:t>
      </w:r>
    </w:p>
    <w:p w14:paraId="0C8D4B07">
      <w:pPr>
        <w:ind w:firstLine="723" w:firstLineChars="300"/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3.每份表格贴1张近期免冠一寸照片，照片背面须写上报考者姓名。</w:t>
      </w:r>
    </w:p>
    <w:p w14:paraId="20849356">
      <w:pP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2Q5YjhmYTE1NWY0ODY3ZTZlZDEzM2U3NzRjYWQifQ=="/>
  </w:docVars>
  <w:rsids>
    <w:rsidRoot w:val="3D5843A3"/>
    <w:rsid w:val="133903CC"/>
    <w:rsid w:val="204C0C64"/>
    <w:rsid w:val="2420013C"/>
    <w:rsid w:val="3D5843A3"/>
    <w:rsid w:val="432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</Words>
  <Characters>306</Characters>
  <Lines>0</Lines>
  <Paragraphs>0</Paragraphs>
  <TotalTime>12</TotalTime>
  <ScaleCrop>false</ScaleCrop>
  <LinksUpToDate>false</LinksUpToDate>
  <CharactersWithSpaces>423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2024-10-10T06:02:00Z</dcterms:created>
  <dc:creator>strive  康</dc:creator>
  <cp:lastModifiedBy>strive  康</cp:lastModifiedBy>
  <dcterms:modified xsi:type="dcterms:W3CDTF">2024-11-18T11:16:50Z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506C0486647E4B718707E5B2D70A69BB_11</vt:lpwstr>
  </property>
</Properties>
</file>