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/>
          <w:b/>
          <w:sz w:val="32"/>
          <w:szCs w:val="36"/>
        </w:rPr>
      </w:pPr>
      <w:r>
        <w:rPr>
          <w:rFonts w:ascii="黑体" w:eastAsia="黑体"/>
          <w:b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-297180</wp:posOffset>
                </wp:positionV>
                <wp:extent cx="914400" cy="39624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36pt;margin-top:-23.4pt;height:31.2pt;width:72pt;z-index:251660288;mso-width-relative:page;mso-height-relative:page;" filled="f" stroked="f" coordsize="21600,21600" o:gfxdata="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CeqfILVAAAACQEAAA8AAAAAAAAAAQAgAAAAIgAAAGRycy9kb3ducmV2LnhtbFBLAQIUABQA&#10;AAAIAIdO4kAvCMDAgQEAAAwDAAAOAAAAAAAAAAEAIAAAACQBAABkcnMvZTJvRG9jLnhtbFBLBQYA&#10;AAAABgAGAFkBAAAX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sz w:val="32"/>
          <w:szCs w:val="36"/>
        </w:rPr>
        <w:t>杭州市西湖区审计局招聘</w:t>
      </w:r>
      <w:r>
        <w:rPr>
          <w:rFonts w:hint="eastAsia" w:ascii="黑体" w:eastAsia="黑体"/>
          <w:b/>
          <w:sz w:val="32"/>
          <w:szCs w:val="36"/>
          <w:lang w:eastAsia="zh-CN"/>
        </w:rPr>
        <w:t>编外</w:t>
      </w:r>
      <w:r>
        <w:rPr>
          <w:rFonts w:hint="eastAsia" w:ascii="黑体" w:eastAsia="黑体"/>
          <w:b/>
          <w:sz w:val="32"/>
          <w:szCs w:val="36"/>
        </w:rPr>
        <w:t>人员报名表</w:t>
      </w:r>
      <w:bookmarkStart w:id="0" w:name="_GoBack"/>
      <w:bookmarkEnd w:id="0"/>
    </w:p>
    <w:p>
      <w:pPr>
        <w:pStyle w:val="9"/>
        <w:ind w:firstLine="105" w:firstLineChars="50"/>
      </w:pPr>
      <w:r>
        <w:rPr>
          <w:rFonts w:hint="eastAsia"/>
        </w:rPr>
        <w:t xml:space="preserve">                                </w:t>
      </w:r>
    </w:p>
    <w:tbl>
      <w:tblPr>
        <w:tblStyle w:val="7"/>
        <w:tblW w:w="99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02"/>
        <w:gridCol w:w="1400"/>
        <w:gridCol w:w="646"/>
        <w:gridCol w:w="74"/>
        <w:gridCol w:w="540"/>
        <w:gridCol w:w="180"/>
        <w:gridCol w:w="954"/>
        <w:gridCol w:w="270"/>
        <w:gridCol w:w="270"/>
        <w:gridCol w:w="270"/>
        <w:gridCol w:w="270"/>
        <w:gridCol w:w="270"/>
        <w:gridCol w:w="206"/>
        <w:gridCol w:w="64"/>
        <w:gridCol w:w="270"/>
        <w:gridCol w:w="270"/>
        <w:gridCol w:w="120"/>
        <w:gridCol w:w="6"/>
        <w:gridCol w:w="144"/>
        <w:gridCol w:w="270"/>
        <w:gridCol w:w="270"/>
        <w:gridCol w:w="36"/>
        <w:gridCol w:w="234"/>
        <w:gridCol w:w="270"/>
        <w:gridCol w:w="270"/>
        <w:gridCol w:w="303"/>
        <w:gridCol w:w="237"/>
        <w:gridCol w:w="270"/>
        <w:gridCol w:w="2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39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3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27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特长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8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年月</w:t>
            </w:r>
          </w:p>
        </w:tc>
        <w:tc>
          <w:tcPr>
            <w:tcW w:w="138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54" w:type="dxa"/>
            <w:gridSpan w:val="7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近期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免冠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1寸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2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状况</w:t>
            </w:r>
          </w:p>
        </w:tc>
        <w:tc>
          <w:tcPr>
            <w:tcW w:w="1386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54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26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专业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30"/>
                <w:sz w:val="18"/>
                <w:szCs w:val="18"/>
              </w:rPr>
            </w:pPr>
            <w:r>
              <w:rPr>
                <w:rFonts w:eastAsia="仿宋_GB2312"/>
                <w:spacing w:val="-30"/>
                <w:sz w:val="18"/>
                <w:szCs w:val="18"/>
              </w:rPr>
              <w:t>（以毕业证为准）</w:t>
            </w:r>
          </w:p>
        </w:tc>
        <w:tc>
          <w:tcPr>
            <w:tcW w:w="3006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854" w:type="dxa"/>
            <w:gridSpan w:val="7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26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职称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pacing w:val="-20"/>
                <w:sz w:val="24"/>
                <w:szCs w:val="32"/>
              </w:rPr>
            </w:pPr>
            <w:r>
              <w:rPr>
                <w:rFonts w:hint="eastAsia" w:eastAsia="仿宋_GB2312"/>
                <w:spacing w:val="-20"/>
                <w:sz w:val="18"/>
                <w:szCs w:val="18"/>
              </w:rPr>
              <w:t>（按证书填写）</w:t>
            </w:r>
          </w:p>
        </w:tc>
        <w:tc>
          <w:tcPr>
            <w:tcW w:w="4860" w:type="dxa"/>
            <w:gridSpan w:val="22"/>
            <w:vAlign w:val="center"/>
          </w:tcPr>
          <w:p>
            <w:pPr>
              <w:widowControl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初级:         中级：       高级：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2660" w:type="dxa"/>
            <w:gridSpan w:val="4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现工作单位</w:t>
            </w:r>
          </w:p>
        </w:tc>
        <w:tc>
          <w:tcPr>
            <w:tcW w:w="4860" w:type="dxa"/>
            <w:gridSpan w:val="2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户口地</w:t>
            </w:r>
          </w:p>
        </w:tc>
        <w:tc>
          <w:tcPr>
            <w:tcW w:w="2660" w:type="dxa"/>
            <w:gridSpan w:val="4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手机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2280" w:type="dxa"/>
            <w:gridSpan w:val="10"/>
            <w:tcBorders>
              <w:right w:val="dashSmallGap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 w:firstLine="90" w:firstLineChars="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①</w:t>
            </w:r>
          </w:p>
        </w:tc>
        <w:tc>
          <w:tcPr>
            <w:tcW w:w="2580" w:type="dxa"/>
            <w:gridSpan w:val="12"/>
            <w:tcBorders>
              <w:left w:val="dashSmallGap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 w:firstLine="90" w:firstLineChars="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人事档案保管单位</w:t>
            </w:r>
          </w:p>
        </w:tc>
        <w:tc>
          <w:tcPr>
            <w:tcW w:w="2660" w:type="dxa"/>
            <w:gridSpan w:val="4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ind w:firstLine="120" w:firstLineChars="50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860" w:type="dxa"/>
            <w:gridSpan w:val="22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2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历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︵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从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高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中      起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︶</w:t>
            </w:r>
          </w:p>
        </w:tc>
        <w:tc>
          <w:tcPr>
            <w:tcW w:w="8654" w:type="dxa"/>
            <w:gridSpan w:val="28"/>
          </w:tcPr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    年  月--    年  月: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  </w:t>
            </w:r>
          </w:p>
          <w:p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ind w:firstLine="600" w:firstLineChars="250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月--    年  月:</w:t>
            </w: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9911" w:type="dxa"/>
            <w:gridSpan w:val="30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440" w:lineRule="exac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855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报考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单位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审核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意见</w:t>
            </w:r>
          </w:p>
        </w:tc>
        <w:tc>
          <w:tcPr>
            <w:tcW w:w="244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widowControl/>
              <w:ind w:firstLine="1080" w:firstLineChars="450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（签字）</w:t>
            </w:r>
          </w:p>
          <w:p>
            <w:pPr>
              <w:widowControl/>
              <w:ind w:firstLine="960" w:firstLineChars="400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94" w:type="dxa"/>
            <w:gridSpan w:val="3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资格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初审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意见</w:t>
            </w:r>
          </w:p>
        </w:tc>
        <w:tc>
          <w:tcPr>
            <w:tcW w:w="2510" w:type="dxa"/>
            <w:gridSpan w:val="7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        年  月  日</w:t>
            </w:r>
          </w:p>
        </w:tc>
        <w:tc>
          <w:tcPr>
            <w:tcW w:w="730" w:type="dxa"/>
            <w:gridSpan w:val="5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资格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复审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意见</w:t>
            </w:r>
          </w:p>
        </w:tc>
        <w:tc>
          <w:tcPr>
            <w:tcW w:w="2574" w:type="dxa"/>
            <w:gridSpan w:val="11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 xml:space="preserve">         年  月  日</w:t>
            </w:r>
          </w:p>
        </w:tc>
      </w:tr>
    </w:tbl>
    <w:p>
      <w:pPr>
        <w:spacing w:line="3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M2U2ZTRjMzg3ZWQ0NDA0MjkzNzE0Y2VmNzc4NzMifQ=="/>
  </w:docVars>
  <w:rsids>
    <w:rsidRoot w:val="000F2E7D"/>
    <w:rsid w:val="000F2E7D"/>
    <w:rsid w:val="001945DE"/>
    <w:rsid w:val="002270E6"/>
    <w:rsid w:val="00426FA2"/>
    <w:rsid w:val="00554110"/>
    <w:rsid w:val="00615847"/>
    <w:rsid w:val="006B3501"/>
    <w:rsid w:val="007118A3"/>
    <w:rsid w:val="0072686D"/>
    <w:rsid w:val="00730035"/>
    <w:rsid w:val="00736B03"/>
    <w:rsid w:val="007D73A5"/>
    <w:rsid w:val="008E2698"/>
    <w:rsid w:val="009539DE"/>
    <w:rsid w:val="009C2D14"/>
    <w:rsid w:val="00B762E7"/>
    <w:rsid w:val="00BA6A58"/>
    <w:rsid w:val="00C5165C"/>
    <w:rsid w:val="00D54A9D"/>
    <w:rsid w:val="00DE0F99"/>
    <w:rsid w:val="00DE6BBB"/>
    <w:rsid w:val="00E21301"/>
    <w:rsid w:val="00ED3921"/>
    <w:rsid w:val="00F85F89"/>
    <w:rsid w:val="018E746B"/>
    <w:rsid w:val="04AC760D"/>
    <w:rsid w:val="08371C91"/>
    <w:rsid w:val="0A6908FE"/>
    <w:rsid w:val="0B8A28FA"/>
    <w:rsid w:val="0CF741BD"/>
    <w:rsid w:val="11787072"/>
    <w:rsid w:val="11A0157C"/>
    <w:rsid w:val="15625FEE"/>
    <w:rsid w:val="167AA9CD"/>
    <w:rsid w:val="16837395"/>
    <w:rsid w:val="174767E8"/>
    <w:rsid w:val="177C1C8D"/>
    <w:rsid w:val="18314FE8"/>
    <w:rsid w:val="19C67111"/>
    <w:rsid w:val="1D0F293D"/>
    <w:rsid w:val="1D9844CD"/>
    <w:rsid w:val="222F0DC9"/>
    <w:rsid w:val="223C4ED8"/>
    <w:rsid w:val="24352996"/>
    <w:rsid w:val="24DB5972"/>
    <w:rsid w:val="269A7A53"/>
    <w:rsid w:val="26FF6AFF"/>
    <w:rsid w:val="287D310B"/>
    <w:rsid w:val="28B02495"/>
    <w:rsid w:val="2B6F0126"/>
    <w:rsid w:val="2DDB3546"/>
    <w:rsid w:val="2F00746C"/>
    <w:rsid w:val="2F0D15EB"/>
    <w:rsid w:val="2FBE1C1F"/>
    <w:rsid w:val="2FF84A26"/>
    <w:rsid w:val="32A40833"/>
    <w:rsid w:val="377A07CD"/>
    <w:rsid w:val="37CF458E"/>
    <w:rsid w:val="3B130F5C"/>
    <w:rsid w:val="3BFEE880"/>
    <w:rsid w:val="3D4A65DA"/>
    <w:rsid w:val="3DA45043"/>
    <w:rsid w:val="3F54BE3A"/>
    <w:rsid w:val="3F63BA9E"/>
    <w:rsid w:val="3FFF0939"/>
    <w:rsid w:val="410C559B"/>
    <w:rsid w:val="41EA7FA2"/>
    <w:rsid w:val="43E44FEF"/>
    <w:rsid w:val="445E1BD1"/>
    <w:rsid w:val="44F05E7C"/>
    <w:rsid w:val="45991A54"/>
    <w:rsid w:val="48B563E3"/>
    <w:rsid w:val="4A504F69"/>
    <w:rsid w:val="4AD05362"/>
    <w:rsid w:val="4C861888"/>
    <w:rsid w:val="51842741"/>
    <w:rsid w:val="549A4F5C"/>
    <w:rsid w:val="592B34A3"/>
    <w:rsid w:val="5B0E60D7"/>
    <w:rsid w:val="5B8B39CF"/>
    <w:rsid w:val="5DE6A657"/>
    <w:rsid w:val="5E364AE1"/>
    <w:rsid w:val="5E9B7413"/>
    <w:rsid w:val="60D4076D"/>
    <w:rsid w:val="64E20381"/>
    <w:rsid w:val="661731C0"/>
    <w:rsid w:val="66284236"/>
    <w:rsid w:val="67F5D9BD"/>
    <w:rsid w:val="67F7090B"/>
    <w:rsid w:val="72A96CB6"/>
    <w:rsid w:val="75B3AA64"/>
    <w:rsid w:val="772E0594"/>
    <w:rsid w:val="7789EAEE"/>
    <w:rsid w:val="77F72ED4"/>
    <w:rsid w:val="795B0317"/>
    <w:rsid w:val="7A562E02"/>
    <w:rsid w:val="7B95750F"/>
    <w:rsid w:val="7DC787C3"/>
    <w:rsid w:val="7DDF7493"/>
    <w:rsid w:val="7FFFBB09"/>
    <w:rsid w:val="B38F3958"/>
    <w:rsid w:val="B5F5E55F"/>
    <w:rsid w:val="BD38E7EF"/>
    <w:rsid w:val="BDD7C7C2"/>
    <w:rsid w:val="BE3B5AA0"/>
    <w:rsid w:val="DBEB8CA3"/>
    <w:rsid w:val="DFC5DA06"/>
    <w:rsid w:val="DFE04F90"/>
    <w:rsid w:val="EF960D67"/>
    <w:rsid w:val="EFF74D39"/>
    <w:rsid w:val="F7F91C97"/>
    <w:rsid w:val="F7FF2869"/>
    <w:rsid w:val="FBFF9031"/>
    <w:rsid w:val="FE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0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375</Words>
  <Characters>2138</Characters>
  <Lines>17</Lines>
  <Paragraphs>5</Paragraphs>
  <TotalTime>62</TotalTime>
  <ScaleCrop>false</ScaleCrop>
  <LinksUpToDate>false</LinksUpToDate>
  <CharactersWithSpaces>2508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2022-04-19T23:48:00Z</dcterms:created>
  <dc:creator>胡  蕾</dc:creator>
  <cp:lastModifiedBy>Administrator</cp:lastModifiedBy>
  <cp:lastPrinted>2024-11-15T17:12:00Z</cp:lastPrinted>
  <dcterms:modified xsi:type="dcterms:W3CDTF">2024-11-21T07:50:12Z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677B8B1C1D5348259E30FE89EB5F88C8_13</vt:lpwstr>
  </property>
</Properties>
</file>