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71D9C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707DBAEA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中国人口与发展研究中心</w:t>
      </w:r>
    </w:p>
    <w:p w14:paraId="4E72ED64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2024年招聘编制内工作人员报名表</w:t>
      </w:r>
    </w:p>
    <w:p w14:paraId="36BE87EA">
      <w:pPr>
        <w:rPr>
          <w:rFonts w:ascii="Times New Roman" w:hAnsi="Times New Roman" w:eastAsia="宋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28"/>
        </w:rPr>
        <w:t>应聘岗位：（如：科研管理岗）</w:t>
      </w:r>
    </w:p>
    <w:tbl>
      <w:tblPr>
        <w:tblStyle w:val="2"/>
        <w:tblW w:w="86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887"/>
        <w:gridCol w:w="460"/>
        <w:gridCol w:w="185"/>
        <w:gridCol w:w="435"/>
        <w:gridCol w:w="273"/>
        <w:gridCol w:w="807"/>
        <w:gridCol w:w="186"/>
        <w:gridCol w:w="567"/>
        <w:gridCol w:w="708"/>
        <w:gridCol w:w="426"/>
        <w:gridCol w:w="992"/>
        <w:gridCol w:w="901"/>
        <w:gridCol w:w="1779"/>
        <w:gridCol w:w="13"/>
      </w:tblGrid>
      <w:tr w14:paraId="373C0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2" w:hRule="atLeast"/>
          <w:jc w:val="center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E18E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78562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7851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D3C86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CA4811">
            <w:pPr>
              <w:spacing w:line="360" w:lineRule="auto"/>
              <w:ind w:right="-155" w:hanging="181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EC4EE">
            <w:pPr>
              <w:spacing w:line="360" w:lineRule="auto"/>
              <w:ind w:right="-155" w:hanging="181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62127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1680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178184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E448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434F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6EB01A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3D3E9C">
            <w:pPr>
              <w:spacing w:line="360" w:lineRule="auto"/>
              <w:ind w:right="-155" w:hanging="181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DC9D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034131"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E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1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0D8B554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6B19CEC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1129D8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D947A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1332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C808AB"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3F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2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D13C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09BC3">
            <w:pPr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A4B6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B02FCB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7F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2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167D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5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2BB70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146C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CD1C33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98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42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D201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5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BB5EA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975ED4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6C7D30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A6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3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592F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F69F0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CF3C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B7A821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E4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797" w:hRule="atLeast"/>
          <w:jc w:val="center"/>
        </w:trPr>
        <w:tc>
          <w:tcPr>
            <w:tcW w:w="153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E7D0CC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学习、工作经历（时间由远及近连续填写，不得中断）</w:t>
            </w:r>
          </w:p>
        </w:tc>
        <w:tc>
          <w:tcPr>
            <w:tcW w:w="70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77CFF1DE"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从高中开始填写，本科及以上学历需注明证书编号。</w:t>
            </w:r>
          </w:p>
          <w:p w14:paraId="0C460B24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BD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885" w:hRule="atLeast"/>
          <w:jc w:val="center"/>
        </w:trPr>
        <w:tc>
          <w:tcPr>
            <w:tcW w:w="153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20444D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其他工作</w:t>
            </w:r>
          </w:p>
          <w:p w14:paraId="13DA563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0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691C5AD9">
            <w:pPr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“其他工作经历”如为实习或见习请标明，简要描述承担过的工作内容。</w:t>
            </w:r>
          </w:p>
          <w:p w14:paraId="11596176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1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53" w:hRule="atLeast"/>
          <w:jc w:val="center"/>
        </w:trPr>
        <w:tc>
          <w:tcPr>
            <w:tcW w:w="154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4EBA6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0965AD4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3C4DE91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5D09E27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074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0E0902C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E7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472" w:hRule="atLeast"/>
          <w:jc w:val="center"/>
        </w:trPr>
        <w:tc>
          <w:tcPr>
            <w:tcW w:w="15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5479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科研和</w:t>
            </w:r>
          </w:p>
          <w:p w14:paraId="295E745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作品发表</w:t>
            </w:r>
          </w:p>
          <w:p w14:paraId="1EA886C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7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82ED92A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87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31" w:hRule="atLeast"/>
          <w:jc w:val="center"/>
        </w:trPr>
        <w:tc>
          <w:tcPr>
            <w:tcW w:w="154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D3884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家庭主要成员（父母、兄弟姐妹、配偶、子女）及重要社会关系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AB40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5E570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AABA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00BE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F1E98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8A4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96" w:hRule="atLeast"/>
          <w:jc w:val="center"/>
        </w:trPr>
        <w:tc>
          <w:tcPr>
            <w:tcW w:w="154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7D629"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99E1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1445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6502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CC42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95CDEA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B1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06" w:hRule="atLeast"/>
          <w:jc w:val="center"/>
        </w:trPr>
        <w:tc>
          <w:tcPr>
            <w:tcW w:w="154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99117"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A611A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5DEA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DC00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00F9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61370D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AF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9" w:hRule="atLeast"/>
          <w:jc w:val="center"/>
        </w:trPr>
        <w:tc>
          <w:tcPr>
            <w:tcW w:w="154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7FF2A"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B8FF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4093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26CD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C352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1177E5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07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9" w:hRule="atLeast"/>
          <w:jc w:val="center"/>
        </w:trPr>
        <w:tc>
          <w:tcPr>
            <w:tcW w:w="154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97E50"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1A00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3556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82516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2BA8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CE5E3B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E7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8" w:hRule="atLeast"/>
          <w:jc w:val="center"/>
        </w:trPr>
        <w:tc>
          <w:tcPr>
            <w:tcW w:w="154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6CAA3"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11EC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5837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C98A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1565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EC512C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DC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8" w:hRule="atLeast"/>
          <w:jc w:val="center"/>
        </w:trPr>
        <w:tc>
          <w:tcPr>
            <w:tcW w:w="15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85B8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 w14:paraId="1C2316FA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说明的问题</w:t>
            </w:r>
          </w:p>
        </w:tc>
        <w:tc>
          <w:tcPr>
            <w:tcW w:w="707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000E52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A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8" w:hRule="atLeast"/>
          <w:jc w:val="center"/>
        </w:trPr>
        <w:tc>
          <w:tcPr>
            <w:tcW w:w="8619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BEFC1B">
            <w:pPr>
              <w:spacing w:line="360" w:lineRule="auto"/>
              <w:ind w:firstLine="480"/>
              <w:textAlignment w:val="baseline"/>
              <w:rPr>
                <w:rFonts w:ascii="Times New Roman" w:hAnsi="Times New Roman" w:eastAsia="仿宋" w:cs="仿宋"/>
                <w:b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通过邮箱提交即视为本人做出以下承诺：</w:t>
            </w:r>
          </w:p>
          <w:p w14:paraId="363F6F50">
            <w:pPr>
              <w:spacing w:line="360" w:lineRule="auto"/>
              <w:ind w:firstLine="480"/>
              <w:textAlignment w:val="baseline"/>
              <w:rPr>
                <w:rFonts w:ascii="Times New Roman" w:hAnsi="Times New Roman" w:eastAsia="仿宋" w:cs="仿宋"/>
                <w:b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本人保证上述表格中所填内容完整、真实，如有虚假，愿意承担一切责任。</w:t>
            </w:r>
          </w:p>
          <w:p w14:paraId="79AE78C9">
            <w:pPr>
              <w:spacing w:line="360" w:lineRule="auto"/>
              <w:ind w:firstLine="48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8E4B79E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F57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6" w:hRule="atLeast"/>
          <w:jc w:val="center"/>
        </w:trPr>
        <w:tc>
          <w:tcPr>
            <w:tcW w:w="13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B714E8"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5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202C38">
            <w:pPr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502D2F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52612"/>
    <w:rsid w:val="056355D9"/>
    <w:rsid w:val="064C0248"/>
    <w:rsid w:val="0EDE3F2C"/>
    <w:rsid w:val="123B4249"/>
    <w:rsid w:val="200C0FC7"/>
    <w:rsid w:val="34576CE0"/>
    <w:rsid w:val="3A7417BD"/>
    <w:rsid w:val="53552D61"/>
    <w:rsid w:val="5424508E"/>
    <w:rsid w:val="55F52612"/>
    <w:rsid w:val="5AD82D8E"/>
    <w:rsid w:val="60983B17"/>
    <w:rsid w:val="675F047C"/>
    <w:rsid w:val="696E1719"/>
    <w:rsid w:val="69C82701"/>
    <w:rsid w:val="6A401FA6"/>
    <w:rsid w:val="6B44652C"/>
    <w:rsid w:val="74754C39"/>
    <w:rsid w:val="7D41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2024-11-21T07:02:00Z</dcterms:created>
  <dc:creator>晶晶</dc:creator>
  <cp:lastModifiedBy>晶晶</cp:lastModifiedBy>
  <dcterms:modified xsi:type="dcterms:W3CDTF">2024-11-21T07:03:00Z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E42299F4763F4C95BD8B10C655BC3783_11</vt:lpwstr>
  </property>
</Properties>
</file>