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5C8E5">
      <w:pPr>
        <w:spacing w:line="560" w:lineRule="exac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附件3</w:t>
      </w:r>
    </w:p>
    <w:p w14:paraId="06012469">
      <w:pPr>
        <w:spacing w:line="500" w:lineRule="exact"/>
        <w:jc w:val="center"/>
        <w:rPr>
          <w:rFonts w:ascii="小标宋" w:hAnsi="黑体" w:eastAsia="小标宋"/>
          <w:bCs/>
          <w:sz w:val="36"/>
          <w:szCs w:val="36"/>
        </w:rPr>
      </w:pPr>
      <w:bookmarkStart w:id="2" w:name="_GoBack"/>
      <w:r>
        <w:rPr>
          <w:rFonts w:hint="eastAsia" w:ascii="小标宋" w:hAnsi="黑体" w:eastAsia="小标宋"/>
          <w:bCs/>
          <w:sz w:val="36"/>
          <w:szCs w:val="36"/>
        </w:rPr>
        <w:t>北京林业大学教职工招聘诚信承诺书</w:t>
      </w:r>
    </w:p>
    <w:bookmarkEnd w:id="2"/>
    <w:p w14:paraId="4895F6BE">
      <w:pPr>
        <w:pStyle w:val="2"/>
        <w:ind w:right="147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</w:t>
      </w:r>
      <w:bookmarkStart w:id="0" w:name="_Hlk59528108"/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</w:t>
      </w:r>
      <w:bookmarkEnd w:id="0"/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，毕业院校（原工作单位）为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z w:val="32"/>
          <w:szCs w:val="32"/>
        </w:rPr>
        <w:t>，现作出如下承诺：</w:t>
      </w:r>
    </w:p>
    <w:p w14:paraId="229A6778">
      <w:pPr>
        <w:pStyle w:val="2"/>
        <w:ind w:right="147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1.本人应聘时填写的简历信息和提供的材料真实有效，无任何虚假情况。</w:t>
      </w:r>
    </w:p>
    <w:p w14:paraId="438839FD">
      <w:pPr>
        <w:pStyle w:val="2"/>
        <w:ind w:right="147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2.本人无政治历史问题，未曾参加过“法轮功”等邪教和非法组织，无违法犯罪记录和严重信用不良记录，未受过党纪、政纪处分。</w:t>
      </w:r>
    </w:p>
    <w:p w14:paraId="1CEFD632">
      <w:pPr>
        <w:pStyle w:val="2"/>
        <w:ind w:right="147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.本人未曾发表过反党、反政府、反社会、反人类等言论或参与过反党、反政府、反社会、反人类等相关组织活动。</w:t>
      </w:r>
    </w:p>
    <w:p w14:paraId="7DE08242">
      <w:pPr>
        <w:pStyle w:val="2"/>
        <w:ind w:right="147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.本人无剽窃、抄袭等违反学术道德行为，无严重违反师德师风（品德学风）行为。</w:t>
      </w:r>
    </w:p>
    <w:p w14:paraId="70ACF1C1">
      <w:pPr>
        <w:pStyle w:val="2"/>
        <w:ind w:right="147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5</w:t>
      </w:r>
      <w:r>
        <w:rPr>
          <w:rFonts w:ascii="仿宋_GB2312" w:eastAsia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本人宗教信仰情况说明（如有，请填写信仰宗教具体情况；如没有，请填写“无”）：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 w14:paraId="0CDF3A22">
      <w:pPr>
        <w:pStyle w:val="2"/>
        <w:ind w:right="147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.本人与学校在职人员近亲属关系说明（近亲属关系指夫妻关系、直系血亲关系、三代以内旁系血亲关系或者近姻亲关系。如有，请逐一填写“教职工姓名+关系”；如没有，请填写“无”）：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 w14:paraId="633C9CFE">
      <w:pPr>
        <w:pStyle w:val="2"/>
        <w:ind w:right="147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以上承诺及说明如有虚假或瞒报，本人自愿放弃应聘及聘用资格，如已入校工作，自愿解除合同，并承担相应责任。</w:t>
      </w:r>
    </w:p>
    <w:p w14:paraId="7D6FE76F">
      <w:pPr>
        <w:pStyle w:val="2"/>
        <w:ind w:right="147" w:firstLine="0" w:firstLineChars="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color w:val="000000"/>
          <w:sz w:val="32"/>
          <w:szCs w:val="32"/>
        </w:rPr>
        <w:t>应聘人员(签字)：</w:t>
      </w:r>
    </w:p>
    <w:p w14:paraId="3A0A7B24">
      <w:pPr>
        <w:pStyle w:val="2"/>
        <w:ind w:right="147" w:firstLine="5280" w:firstLineChars="1650"/>
        <w:rPr>
          <w:rFonts w:ascii="仿宋_GB2312" w:eastAsia="仿宋_GB2312"/>
          <w:sz w:val="28"/>
          <w:szCs w:val="32"/>
        </w:rPr>
        <w:sectPr>
          <w:footerReference r:id="rId3" w:type="even"/>
          <w:pgSz w:w="11906" w:h="16838"/>
          <w:pgMar w:top="2098" w:right="1474" w:bottom="1985" w:left="1588" w:header="851" w:footer="1701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 w:val="32"/>
          <w:szCs w:val="32"/>
        </w:rPr>
        <w:t>年   月   日</w:t>
      </w:r>
    </w:p>
    <w:p w14:paraId="7691BB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6129820"/>
    </w:sdtPr>
    <w:sdtEndPr>
      <w:rPr>
        <w:rFonts w:ascii="宋体" w:hAnsi="宋体" w:eastAsia="宋体"/>
        <w:sz w:val="28"/>
        <w:szCs w:val="28"/>
      </w:rPr>
    </w:sdtEndPr>
    <w:sdtContent>
      <w:p w14:paraId="2F7F400B"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-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bookmarkStart w:id="1" w:name="_Hlk60733854"/>
        <w:r>
          <w:rPr>
            <w:rFonts w:ascii="宋体" w:hAnsi="宋体" w:eastAsia="宋体"/>
            <w:sz w:val="28"/>
            <w:szCs w:val="28"/>
          </w:rPr>
          <w:t>-</w:t>
        </w:r>
      </w:p>
    </w:sdtContent>
  </w:sdt>
  <w:bookmarkEnd w:id="1"/>
  <w:p w14:paraId="7DA68FE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OWVmZTg5OTRhZGFhM2JhNTBjYTRjMmNiZmViZjAifQ=="/>
  </w:docVars>
  <w:rsids>
    <w:rsidRoot w:val="71A90F3E"/>
    <w:rsid w:val="00891261"/>
    <w:rsid w:val="00ED110D"/>
    <w:rsid w:val="00FD14E7"/>
    <w:rsid w:val="1B2A3C6D"/>
    <w:rsid w:val="2A744DCD"/>
    <w:rsid w:val="476B2B7D"/>
    <w:rsid w:val="71A9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exact"/>
      <w:ind w:firstLine="480" w:firstLineChars="200"/>
    </w:pPr>
    <w:rPr>
      <w:rFonts w:ascii="宋体" w:hAnsi="宋体" w:eastAsia="宋体" w:cs="Times New Roman"/>
      <w:sz w:val="24"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410</Words>
  <Characters>416</Characters>
  <Lines>3</Lines>
  <Paragraphs>1</Paragraphs>
  <TotalTime>4</TotalTime>
  <ScaleCrop>false</ScaleCrop>
  <LinksUpToDate>false</LinksUpToDate>
  <CharactersWithSpaces>534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2021-06-09T16:40:00Z</dcterms:created>
  <dc:creator>鹿亲梅</dc:creator>
  <cp:lastModifiedBy>WPS_1635546458</cp:lastModifiedBy>
  <dcterms:modified xsi:type="dcterms:W3CDTF">2024-11-21T03:03:21Z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B8CA57FADAEF46989A3C3CC305B687A7_13</vt:lpwstr>
  </property>
</Properties>
</file>