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附件2</w:t>
      </w:r>
    </w:p>
    <w:p>
      <w:pPr>
        <w:pStyle w:val="8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龙门县龙腾旅游投资发展有限公司总经理招聘诚信承诺书</w:t>
      </w:r>
    </w:p>
    <w:p>
      <w:pPr>
        <w:spacing w:line="57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pStyle w:val="13"/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本人已仔细阅读《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关于龙门县2024年市场化招聘龙门县龙腾旅游投资发展有限公司总经理的公告》，清楚并理解其内容及相关附件，对相关内容不存在异议。在此，我郑重承诺：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一、有关本人在《龙门县龙腾旅游投资发展有限公司总经理应聘人员报名表》中各项信息上所填写的全部内容均属真实，如有欺瞒或虚报，即使本人获聘，仍愿接受公司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无任何赔偿解除劳动合同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二、本人授权龙门县龙腾旅游投资发展有限公司及其关联公司/政府部门对《报名表》及相关证件/附件的真实性做出背景调查。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特此声明。</w:t>
      </w:r>
    </w:p>
    <w:p>
      <w:pPr>
        <w:spacing w:line="54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承诺人签字：</w:t>
      </w:r>
    </w:p>
    <w:p>
      <w:pPr>
        <w:spacing w:line="540" w:lineRule="exact"/>
        <w:ind w:firstLine="4480" w:firstLineChars="14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身份证号：</w:t>
      </w:r>
    </w:p>
    <w:p>
      <w:pPr>
        <w:spacing w:line="540" w:lineRule="exact"/>
        <w:ind w:firstLine="5760" w:firstLineChars="18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  月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TdmOGVjNTg2ZjFiOWJkNDY3OGM0MjhkNmExZmYifQ=="/>
  </w:docVars>
  <w:rsids>
    <w:rsidRoot w:val="16C71024"/>
    <w:rsid w:val="0017709F"/>
    <w:rsid w:val="001E07E3"/>
    <w:rsid w:val="003D6656"/>
    <w:rsid w:val="005522BD"/>
    <w:rsid w:val="0058523E"/>
    <w:rsid w:val="008F646A"/>
    <w:rsid w:val="00931347"/>
    <w:rsid w:val="00EC75BE"/>
    <w:rsid w:val="01C8727D"/>
    <w:rsid w:val="026E500D"/>
    <w:rsid w:val="04474873"/>
    <w:rsid w:val="057F05A9"/>
    <w:rsid w:val="05D2339D"/>
    <w:rsid w:val="06A116ED"/>
    <w:rsid w:val="07FE3A3D"/>
    <w:rsid w:val="08F31AF8"/>
    <w:rsid w:val="097A4477"/>
    <w:rsid w:val="099472E7"/>
    <w:rsid w:val="0A344626"/>
    <w:rsid w:val="0D75659A"/>
    <w:rsid w:val="0DD33FA1"/>
    <w:rsid w:val="10950BCF"/>
    <w:rsid w:val="1110283E"/>
    <w:rsid w:val="119649C0"/>
    <w:rsid w:val="124D7505"/>
    <w:rsid w:val="125A6184"/>
    <w:rsid w:val="14586C61"/>
    <w:rsid w:val="15586247"/>
    <w:rsid w:val="160D7033"/>
    <w:rsid w:val="16C71024"/>
    <w:rsid w:val="188309BB"/>
    <w:rsid w:val="1AAC1FB7"/>
    <w:rsid w:val="1B1E2DD9"/>
    <w:rsid w:val="1B222AF9"/>
    <w:rsid w:val="1B3C380F"/>
    <w:rsid w:val="1C1D316C"/>
    <w:rsid w:val="1E353CED"/>
    <w:rsid w:val="1E5226F2"/>
    <w:rsid w:val="22C50036"/>
    <w:rsid w:val="236C4F83"/>
    <w:rsid w:val="25784A7A"/>
    <w:rsid w:val="25A84F00"/>
    <w:rsid w:val="27C60B5C"/>
    <w:rsid w:val="28CB3175"/>
    <w:rsid w:val="2A834AE2"/>
    <w:rsid w:val="2AF05EF0"/>
    <w:rsid w:val="2B8E1990"/>
    <w:rsid w:val="2C8B1984"/>
    <w:rsid w:val="2CCD0296"/>
    <w:rsid w:val="2D8E266F"/>
    <w:rsid w:val="2EED3D6C"/>
    <w:rsid w:val="2EEE0998"/>
    <w:rsid w:val="310444A3"/>
    <w:rsid w:val="314A0106"/>
    <w:rsid w:val="31741628"/>
    <w:rsid w:val="31E32913"/>
    <w:rsid w:val="323449E4"/>
    <w:rsid w:val="33C2686F"/>
    <w:rsid w:val="358A766C"/>
    <w:rsid w:val="35D74C6D"/>
    <w:rsid w:val="360311CD"/>
    <w:rsid w:val="360D5BA8"/>
    <w:rsid w:val="36836B91"/>
    <w:rsid w:val="36AC32A7"/>
    <w:rsid w:val="38A04AB1"/>
    <w:rsid w:val="3946288D"/>
    <w:rsid w:val="3A0D7C19"/>
    <w:rsid w:val="3A0E20F0"/>
    <w:rsid w:val="3A8B1D95"/>
    <w:rsid w:val="3B100B36"/>
    <w:rsid w:val="3D242E48"/>
    <w:rsid w:val="3D7F2E78"/>
    <w:rsid w:val="3E0E2DAA"/>
    <w:rsid w:val="431C1B20"/>
    <w:rsid w:val="45D534FC"/>
    <w:rsid w:val="46FB3014"/>
    <w:rsid w:val="47531190"/>
    <w:rsid w:val="48945CB4"/>
    <w:rsid w:val="48A24875"/>
    <w:rsid w:val="49AB5D83"/>
    <w:rsid w:val="4B4C0AC8"/>
    <w:rsid w:val="4D836625"/>
    <w:rsid w:val="4E3E2DA1"/>
    <w:rsid w:val="4F2C6C47"/>
    <w:rsid w:val="50E13B14"/>
    <w:rsid w:val="51791EEB"/>
    <w:rsid w:val="537D2167"/>
    <w:rsid w:val="544A5DD7"/>
    <w:rsid w:val="55DB7D2E"/>
    <w:rsid w:val="57CF77F1"/>
    <w:rsid w:val="58535244"/>
    <w:rsid w:val="5C0A052B"/>
    <w:rsid w:val="5C6F71C0"/>
    <w:rsid w:val="5E66324D"/>
    <w:rsid w:val="5EBF1885"/>
    <w:rsid w:val="60591866"/>
    <w:rsid w:val="61534507"/>
    <w:rsid w:val="61A3766D"/>
    <w:rsid w:val="61D009BE"/>
    <w:rsid w:val="61FC2BFF"/>
    <w:rsid w:val="62263D1F"/>
    <w:rsid w:val="625F4864"/>
    <w:rsid w:val="6452595A"/>
    <w:rsid w:val="64717363"/>
    <w:rsid w:val="649A26E1"/>
    <w:rsid w:val="666A0329"/>
    <w:rsid w:val="67851192"/>
    <w:rsid w:val="67A0372A"/>
    <w:rsid w:val="6B83149A"/>
    <w:rsid w:val="6C2076DB"/>
    <w:rsid w:val="6D1515A8"/>
    <w:rsid w:val="6E9C129B"/>
    <w:rsid w:val="70057314"/>
    <w:rsid w:val="721C593B"/>
    <w:rsid w:val="72766C6E"/>
    <w:rsid w:val="72A03324"/>
    <w:rsid w:val="75BD0247"/>
    <w:rsid w:val="777A14A8"/>
    <w:rsid w:val="793F5645"/>
    <w:rsid w:val="79AD0D85"/>
    <w:rsid w:val="7A552612"/>
    <w:rsid w:val="7A747570"/>
    <w:rsid w:val="7DA41F1A"/>
    <w:rsid w:val="7E0C3504"/>
    <w:rsid w:val="7E7C1832"/>
    <w:rsid w:val="7E7E7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  <w:ind w:firstLine="560" w:firstLineChars="200"/>
    </w:pPr>
    <w:rPr>
      <w:kern w:val="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水电正文"/>
    <w:next w:val="4"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4054</Words>
  <Characters>4199</Characters>
  <Lines>32</Lines>
  <Paragraphs>9</Paragraphs>
  <TotalTime>5</TotalTime>
  <ScaleCrop>false</ScaleCrop>
  <LinksUpToDate>false</LinksUpToDate>
  <CharactersWithSpaces>4299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2024-11-07T00:42:00Z</dcterms:created>
  <dc:creator>廖超文</dc:creator>
  <cp:lastModifiedBy>59459</cp:lastModifiedBy>
  <cp:lastPrinted>2024-11-01T03:04:00Z</cp:lastPrinted>
  <dcterms:modified xsi:type="dcterms:W3CDTF">2024-11-20T14:54:05Z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35900BC2F9D348129B8A0527FD7107B0</vt:lpwstr>
  </property>
</Properties>
</file>