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2"/>
          <w:sz w:val="44"/>
          <w:szCs w:val="44"/>
          <w:lang w:val="en-US" w:eastAsia="zh-CN"/>
        </w:rPr>
        <w:t>中共孟连县委党校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招聘</w:t>
      </w: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6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2"/>
        <w:gridCol w:w="710"/>
        <w:gridCol w:w="423"/>
        <w:gridCol w:w="1309"/>
        <w:gridCol w:w="965"/>
        <w:gridCol w:w="139"/>
        <w:gridCol w:w="36"/>
        <w:gridCol w:w="684"/>
        <w:gridCol w:w="178"/>
        <w:gridCol w:w="725"/>
        <w:gridCol w:w="938"/>
        <w:gridCol w:w="751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性别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6"/>
              </w:rPr>
            </w:pPr>
            <w:r>
              <w:rPr>
                <w:rFonts w:hint="eastAsia"/>
                <w:color w:val="auto"/>
                <w:sz w:val="24"/>
                <w:szCs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籍贯</w:t>
            </w:r>
            <w:r>
              <w:rPr>
                <w:color w:val="auto"/>
                <w:sz w:val="26"/>
                <w:szCs w:val="26"/>
              </w:rPr>
              <w:t xml:space="preserve"> (</w:t>
            </w:r>
            <w:r>
              <w:rPr>
                <w:rFonts w:hint="eastAsia"/>
                <w:color w:val="auto"/>
                <w:sz w:val="26"/>
                <w:szCs w:val="26"/>
              </w:rPr>
              <w:t>具体到县区</w:t>
            </w:r>
            <w:r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水平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水平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取得何种执</w:t>
            </w:r>
            <w:r>
              <w:rPr>
                <w:color w:val="auto"/>
                <w:sz w:val="26"/>
                <w:szCs w:val="26"/>
              </w:rPr>
              <w:t>(</w:t>
            </w:r>
            <w:r>
              <w:rPr>
                <w:rFonts w:hint="eastAsia"/>
                <w:color w:val="auto"/>
                <w:sz w:val="26"/>
                <w:szCs w:val="26"/>
              </w:rPr>
              <w:t>职</w:t>
            </w:r>
            <w:r>
              <w:rPr>
                <w:color w:val="auto"/>
                <w:sz w:val="26"/>
                <w:szCs w:val="26"/>
              </w:rPr>
              <w:t>)</w:t>
            </w:r>
            <w:r>
              <w:rPr>
                <w:rFonts w:hint="eastAsia"/>
                <w:color w:val="auto"/>
                <w:sz w:val="26"/>
                <w:szCs w:val="26"/>
              </w:rPr>
              <w:t>业资格证书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特长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学校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院系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专业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学历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5B9BD5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5B9BD5" w:themeColor="accent1"/>
                <w:sz w:val="26"/>
                <w:szCs w:val="26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学位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本科毕业院校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本科专业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其它联系电话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住址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简历（从高中开始填写）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在高校担任学生干部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家庭主要成员及社会关系（包括父母、配偶、子女和其他旁系血亲关系）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政治面貌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年龄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承诺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548" w:firstLineChars="211"/>
              <w:jc w:val="left"/>
              <w:rPr>
                <w:rFonts w:ascii="宋体" w:cs="宋体"/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590" w:firstLineChars="211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90" w:firstLineChars="211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本人自愿报名参加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  <w:t>2025年中共普洱市委党校急需紧缺人才招聘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90" w:firstLineChars="211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1.诚信报名，真实、准确地填写报名信息，提供相关证明材料。如果信息不准确，材料不真实，由此产生的后果自负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2.自觉遵守有关纪律规定。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  <w:t>3.服从工作安排。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sz w:val="26"/>
                <w:szCs w:val="26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ind w:firstLine="5590" w:firstLineChars="2150"/>
              <w:jc w:val="left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="650" w:hangingChars="250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所在院系推荐意见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60" w:lineRule="exact"/>
              <w:ind w:right="420"/>
              <w:rPr>
                <w:color w:val="auto"/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     </w:t>
            </w:r>
            <w:r>
              <w:rPr>
                <w:color w:val="auto"/>
                <w:sz w:val="26"/>
                <w:szCs w:val="26"/>
              </w:rPr>
              <w:t xml:space="preserve">                                           </w:t>
            </w:r>
            <w:r>
              <w:rPr>
                <w:rFonts w:hint="eastAsia"/>
                <w:color w:val="auto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6"/>
                <w:szCs w:val="26"/>
              </w:rPr>
              <w:t>年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auto"/>
                <w:sz w:val="26"/>
                <w:szCs w:val="26"/>
              </w:rPr>
              <w:t>月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auto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所在高校推荐意见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sz w:val="26"/>
                <w:szCs w:val="26"/>
              </w:rPr>
              <w:t>（盖章）</w:t>
            </w:r>
          </w:p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6"/>
                <w:szCs w:val="26"/>
              </w:rPr>
              <w:t>年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auto"/>
                <w:sz w:val="26"/>
                <w:szCs w:val="26"/>
              </w:rPr>
              <w:t>月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auto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jQ5NWY3ZTFmY2E3ODZiOGE1YzY0Y2Q1NGJhZmYifQ=="/>
  </w:docVars>
  <w:rsids>
    <w:rsidRoot w:val="00000000"/>
    <w:rsid w:val="0393516A"/>
    <w:rsid w:val="04E96DAA"/>
    <w:rsid w:val="07206015"/>
    <w:rsid w:val="07CA33A3"/>
    <w:rsid w:val="0C8A31C2"/>
    <w:rsid w:val="0F4B42EB"/>
    <w:rsid w:val="16F65A8E"/>
    <w:rsid w:val="1B812E8A"/>
    <w:rsid w:val="2F2DBA70"/>
    <w:rsid w:val="31ED79C2"/>
    <w:rsid w:val="36F614CE"/>
    <w:rsid w:val="445A1B0E"/>
    <w:rsid w:val="48151307"/>
    <w:rsid w:val="4B931BB4"/>
    <w:rsid w:val="5BCB28DB"/>
    <w:rsid w:val="5CEF571A"/>
    <w:rsid w:val="5DAF6B08"/>
    <w:rsid w:val="62835C7C"/>
    <w:rsid w:val="688D0B63"/>
    <w:rsid w:val="698977B1"/>
    <w:rsid w:val="6E2035F3"/>
    <w:rsid w:val="74B65093"/>
    <w:rsid w:val="79FD45E9"/>
    <w:rsid w:val="7A9B4115"/>
    <w:rsid w:val="7CE70638"/>
    <w:rsid w:val="9FF7FBCA"/>
    <w:rsid w:val="D9771970"/>
    <w:rsid w:val="FBAD5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  <w:style w:type="paragraph" w:styleId="3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  <w:szCs w:val="24"/>
    </w:rPr>
  </w:style>
  <w:style w:type="paragraph" w:styleId="4">
    <w:name w:val="Body Text Indent"/>
    <w:basedOn w:val="1"/>
    <w:next w:val="5"/>
    <w:qFormat/>
    <w:uiPriority w:val="0"/>
    <w:pPr>
      <w:ind w:firstLine="640" w:firstLineChars="200"/>
    </w:pPr>
    <w:rPr>
      <w:sz w:val="32"/>
    </w:rPr>
  </w:style>
  <w:style w:type="paragraph" w:customStyle="1" w:styleId="5">
    <w:name w:val="样式 正文文字缩进 + 小四 首行缩进:  2 字符"/>
    <w:basedOn w:val="1"/>
    <w:qFormat/>
    <w:uiPriority w:val="0"/>
    <w:pPr>
      <w:spacing w:line="600" w:lineRule="exact"/>
      <w:ind w:firstLine="0" w:firstLineChars="0"/>
      <w:jc w:val="center"/>
    </w:pPr>
    <w:rPr>
      <w:rFonts w:hAnsi="Times New Roman"/>
      <w:b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365</Characters>
  <Lines>0</Lines>
  <Paragraphs>0</Paragraphs>
  <TotalTime>2</TotalTime>
  <ScaleCrop>false</ScaleCrop>
  <LinksUpToDate>false</LinksUpToDate>
  <CharactersWithSpaces>773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崔宣亿</cp:lastModifiedBy>
  <cp:lastPrinted>2022-07-26T16:12:00Z</cp:lastPrinted>
  <dcterms:modified xsi:type="dcterms:W3CDTF">2024-11-20T10:20:41Z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265013C78311419EB662130AA9B0071A</vt:lpwstr>
  </property>
</Properties>
</file>