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0" w:lineRule="atLeast"/>
        <w:jc w:val="center"/>
        <w:rPr>
          <w:rFonts w:hint="eastAsia" w:ascii="黑体" w:hAnsi="宋体" w:eastAsia="黑体"/>
          <w:b/>
          <w:bCs/>
          <w:spacing w:val="30"/>
          <w:sz w:val="36"/>
          <w:szCs w:val="36"/>
        </w:rPr>
      </w:pPr>
      <w:r>
        <w:rPr>
          <w:rFonts w:hint="eastAsia" w:ascii="黑体" w:hAnsi="宋体" w:eastAsia="黑体"/>
          <w:b/>
          <w:bCs/>
          <w:spacing w:val="30"/>
          <w:sz w:val="36"/>
          <w:szCs w:val="36"/>
          <w:lang w:val="en-US" w:eastAsia="zh-CN"/>
        </w:rPr>
        <w:t>铜陵市人民医院</w:t>
      </w:r>
      <w:r>
        <w:rPr>
          <w:rFonts w:hint="eastAsia" w:ascii="黑体" w:hAnsi="宋体" w:eastAsia="黑体"/>
          <w:b/>
          <w:bCs/>
          <w:spacing w:val="30"/>
          <w:sz w:val="36"/>
          <w:szCs w:val="36"/>
        </w:rPr>
        <w:t>应聘人员登记表</w:t>
      </w:r>
    </w:p>
    <w:tbl>
      <w:tblPr>
        <w:tblStyle w:val="2"/>
        <w:tblW w:w="102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1"/>
        <w:gridCol w:w="1341"/>
        <w:gridCol w:w="1480"/>
        <w:gridCol w:w="1202"/>
        <w:gridCol w:w="1342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名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性    别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民    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（近期一寸彩照）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生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月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历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政    治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面    貌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3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  贯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高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CM</w:t>
            </w:r>
          </w:p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KG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专业及研究方向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执业资格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及取得时间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专业技术资格及取得时间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外语水平（例：英语六级/分数）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是否具有住院医师规范化培训证/取得时间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/专业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联系方式</w:t>
            </w:r>
          </w:p>
        </w:tc>
        <w:tc>
          <w:tcPr>
            <w:tcW w:w="888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手机：     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从高中填起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8884" w:type="dxa"/>
            <w:gridSpan w:val="6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学校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专业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工作经历</w:t>
            </w:r>
          </w:p>
        </w:tc>
        <w:tc>
          <w:tcPr>
            <w:tcW w:w="8884" w:type="dxa"/>
            <w:gridSpan w:val="6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单位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导师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姓名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及职称职务</w:t>
            </w:r>
          </w:p>
        </w:tc>
        <w:tc>
          <w:tcPr>
            <w:tcW w:w="8884" w:type="dxa"/>
            <w:gridSpan w:val="6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参与的课题项目情况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发表论文/专著情况</w:t>
            </w:r>
          </w:p>
        </w:tc>
        <w:tc>
          <w:tcPr>
            <w:tcW w:w="8884" w:type="dxa"/>
            <w:gridSpan w:val="6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 科研方向  经费来源 经费金额 主持或参与（参与者需注明排名第几）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专著/论文名称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收录于SCI/EI/SSCI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发表刊物（出版社）  时间  影响因子或分区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奖惩情况</w:t>
            </w:r>
          </w:p>
        </w:tc>
        <w:tc>
          <w:tcPr>
            <w:tcW w:w="8884" w:type="dxa"/>
            <w:gridSpan w:val="6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 问 题</w:t>
            </w:r>
          </w:p>
        </w:tc>
        <w:tc>
          <w:tcPr>
            <w:tcW w:w="8884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0225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本人保证上述表格中所填内容信息真实有效，对因提供有关信息、证件不实所造成的后果，本人自愿承担相应责任。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入职时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提供所报岗位所要求相应层次的学历、学位、资格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、规培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等材料原件，否则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不予录用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0" w:lineRule="atLeast"/>
              <w:ind w:firstLine="7350" w:firstLineChars="35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spacing w:line="0" w:lineRule="atLeast"/>
              <w:ind w:firstLine="8190" w:firstLineChars="39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jc w:val="center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DE0OGU5N2I3YTBiNzg3N2NkOTQ1ZjZkYjE3N2MifQ=="/>
  </w:docVars>
  <w:rsids>
    <w:rsidRoot w:val="26203E16"/>
    <w:rsid w:val="037930B1"/>
    <w:rsid w:val="07F70EBC"/>
    <w:rsid w:val="08DF71BB"/>
    <w:rsid w:val="09B356D0"/>
    <w:rsid w:val="10C224C3"/>
    <w:rsid w:val="1AA60A58"/>
    <w:rsid w:val="1DBC706E"/>
    <w:rsid w:val="234E5D1E"/>
    <w:rsid w:val="25DA08BB"/>
    <w:rsid w:val="26203E16"/>
    <w:rsid w:val="26E754F0"/>
    <w:rsid w:val="272B4064"/>
    <w:rsid w:val="2BD572AD"/>
    <w:rsid w:val="3E964DEA"/>
    <w:rsid w:val="3ECA242D"/>
    <w:rsid w:val="4462484A"/>
    <w:rsid w:val="45BA7497"/>
    <w:rsid w:val="4A63121A"/>
    <w:rsid w:val="4B206F2B"/>
    <w:rsid w:val="4C3D6408"/>
    <w:rsid w:val="52B158B7"/>
    <w:rsid w:val="535B23EC"/>
    <w:rsid w:val="544666C7"/>
    <w:rsid w:val="5DE6435D"/>
    <w:rsid w:val="617526CF"/>
    <w:rsid w:val="665B5E69"/>
    <w:rsid w:val="6C4265D4"/>
    <w:rsid w:val="6CAB61D3"/>
    <w:rsid w:val="71897DE3"/>
    <w:rsid w:val="74FF4B85"/>
    <w:rsid w:val="7628414F"/>
    <w:rsid w:val="778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400</Characters>
  <Lines>0</Lines>
  <Paragraphs>0</Paragraphs>
  <TotalTime>3</TotalTime>
  <ScaleCrop>false</ScaleCrop>
  <LinksUpToDate>false</LinksUpToDate>
  <CharactersWithSpaces>527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2023-02-06T02:44:00Z</dcterms:created>
  <dc:creator>沐林</dc:creator>
  <cp:lastModifiedBy>沐林</cp:lastModifiedBy>
  <cp:lastPrinted>2023-02-06T07:56:00Z</cp:lastPrinted>
  <dcterms:modified xsi:type="dcterms:W3CDTF">2024-02-27T08:49:02Z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C5670A3D8B5B4BDA9D623DEEF1CE41E9</vt:lpwstr>
  </property>
</Properties>
</file>