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23D3C">
      <w:pPr>
        <w:spacing w:line="54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</w:t>
      </w:r>
    </w:p>
    <w:p w14:paraId="6E87137D">
      <w:pPr>
        <w:spacing w:line="540" w:lineRule="exact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color w:val="000000"/>
          <w:kern w:val="0"/>
          <w:sz w:val="32"/>
          <w:szCs w:val="32"/>
        </w:rPr>
        <w:t>长沙市中医康复医院编外合同制人员招聘报名登记表</w:t>
      </w:r>
    </w:p>
    <w:p w14:paraId="421DE71D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Style w:val="4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83"/>
        <w:gridCol w:w="810"/>
        <w:gridCol w:w="1170"/>
        <w:gridCol w:w="1353"/>
        <w:gridCol w:w="1391"/>
        <w:gridCol w:w="524"/>
        <w:gridCol w:w="1513"/>
      </w:tblGrid>
      <w:tr w14:paraId="313E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D7FF1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D66B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2BDE6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53E6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750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  族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5005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10617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相</w:t>
            </w:r>
          </w:p>
          <w:p w14:paraId="64812FF4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片</w:t>
            </w:r>
          </w:p>
        </w:tc>
      </w:tr>
      <w:tr w14:paraId="1063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EC5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4110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4461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65A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200D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8F4F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6012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154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38C6">
            <w:pPr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8BFB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 xml:space="preserve">        省        市（县）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CCA1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913D3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09FF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59B39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6D1D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D139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912D">
            <w:pPr>
              <w:jc w:val="center"/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E415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25B5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E484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A764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FBF0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   编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D7CEC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1EC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28FB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2256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B522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E7B6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5099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09EE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A963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5B6B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E3AE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3449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977A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5D686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FFC5C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6DDC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6E2A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FE77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1356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0AF1">
            <w:pPr>
              <w:jc w:val="center"/>
              <w:rPr>
                <w:rFonts w:hint="eastAsia" w:ascii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</w:rPr>
              <w:t>特  长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A864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14:paraId="689D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7FB1">
            <w:pPr>
              <w:jc w:val="center"/>
              <w:rPr>
                <w:rFonts w:hint="default" w:ascii="仿宋_GB2312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工作经历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F9D0">
            <w:pPr>
              <w:rPr>
                <w:rFonts w:ascii="仿宋_GB2312"/>
                <w:color w:val="000000"/>
                <w:sz w:val="24"/>
              </w:rPr>
            </w:pPr>
          </w:p>
          <w:p w14:paraId="2E14858E">
            <w:pPr>
              <w:rPr>
                <w:rFonts w:ascii="仿宋_GB2312"/>
                <w:color w:val="000000"/>
                <w:sz w:val="24"/>
              </w:rPr>
            </w:pPr>
          </w:p>
        </w:tc>
      </w:tr>
      <w:tr w14:paraId="780F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E5294">
            <w:pPr>
              <w:ind w:firstLine="216" w:firstLineChars="100"/>
              <w:jc w:val="center"/>
              <w:rPr>
                <w:rFonts w:hint="default" w:ascii="仿宋_GB2312" w:eastAsia="宋体"/>
                <w:color w:val="000000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  <w:lang w:val="en-US" w:eastAsia="zh-CN"/>
              </w:rPr>
              <w:t>诚信承诺</w:t>
            </w:r>
          </w:p>
        </w:tc>
        <w:tc>
          <w:tcPr>
            <w:tcW w:w="79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FA3F1">
            <w:pPr>
              <w:ind w:firstLine="480" w:firstLineChars="200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本《报名表》所填写的信息准确无误，报考所提交的证件、资料和照片真实有效，若有虚假，将取消考试或录用资格，所产生的一切后果由本人承担。</w:t>
            </w:r>
          </w:p>
          <w:p w14:paraId="43F7ABC5">
            <w:pPr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</w:p>
          <w:p w14:paraId="0371C99F">
            <w:pPr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</w:p>
          <w:p w14:paraId="268ABA98">
            <w:pPr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                           承诺人签名：</w:t>
            </w:r>
          </w:p>
          <w:p w14:paraId="0C9AC5F0">
            <w:pPr>
              <w:rPr>
                <w:rFonts w:hint="default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 xml:space="preserve">                                  日期：</w:t>
            </w:r>
          </w:p>
        </w:tc>
      </w:tr>
    </w:tbl>
    <w:p w14:paraId="5AF5850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3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6A42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BBE3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D1F41"/>
    <w:rsid w:val="2D4D1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2024-11-20T01:59:00Z</dcterms:created>
  <dc:creator>刘蕾</dc:creator>
  <cp:lastModifiedBy>刘蕾</cp:lastModifiedBy>
  <dcterms:modified xsi:type="dcterms:W3CDTF">2024-11-20T02:00:14Z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448C8B7311AE47BC8689D5E6B0E15F54_11</vt:lpwstr>
  </property>
</Properties>
</file>