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634E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附件3</w:t>
      </w:r>
    </w:p>
    <w:p w14:paraId="051545BD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安庆皖江高科技投资发展有限公司</w:t>
      </w:r>
    </w:p>
    <w:p w14:paraId="1EAC58F0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4C4C4C"/>
          <w:sz w:val="40"/>
          <w:szCs w:val="40"/>
          <w:u w:color="4C4C4C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批招聘工作人员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4C4C4C"/>
          <w:sz w:val="40"/>
          <w:szCs w:val="40"/>
          <w:u w:color="4C4C4C"/>
          <w:rtl w:val="0"/>
          <w:lang w:val="zh-TW" w:eastAsia="zh-TW"/>
        </w:rPr>
        <w:t>诚信承诺书</w:t>
      </w:r>
    </w:p>
    <w:p w14:paraId="5BA49B03">
      <w:pPr>
        <w:pStyle w:val="2"/>
        <w:framePr w:wrap="auto" w:vAnchor="margin" w:hAnchor="text" w:yAlign="inline"/>
        <w:widowControl/>
        <w:spacing w:line="560" w:lineRule="exact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</w:pPr>
    </w:p>
    <w:p w14:paraId="291346FD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本人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（姓名：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身份证号：   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 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 ）是参加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安庆皖江高科技投资发展有限公司202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年第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批招聘工作人员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考试的考生。我已仔细阅读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《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安庆皖江高科技投资发展有限公司202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年第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批招聘工作人员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公告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》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等文件，清楚并理解其内容。</w:t>
      </w:r>
    </w:p>
    <w:p w14:paraId="76166521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在此我郑重承诺：</w:t>
      </w:r>
    </w:p>
    <w:p w14:paraId="083013B4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自觉遵守本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次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公开招聘考试的有关规定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;</w:t>
      </w:r>
    </w:p>
    <w:p w14:paraId="1954C3E3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lang w:eastAsia="zh-CN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保证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在招聘过程中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提交的个人报名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、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证明文件等相关资料真实、准确、有效，符合本人实际情况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；</w:t>
      </w:r>
    </w:p>
    <w:p w14:paraId="389B7769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3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严格遵守考试纪律，不违纪，不违规，并认真履行报考人员的其他义务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;</w:t>
      </w:r>
    </w:p>
    <w:p w14:paraId="7CF21F28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如有违反，本人自愿承担相应责任。</w:t>
      </w:r>
    </w:p>
    <w:p w14:paraId="0E4B71C7">
      <w:pPr>
        <w:pStyle w:val="2"/>
        <w:framePr w:wrap="auto" w:vAnchor="margin" w:hAnchor="text" w:yAlign="inline"/>
        <w:widowControl/>
        <w:spacing w:line="560" w:lineRule="exact"/>
        <w:jc w:val="both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</w:p>
    <w:p w14:paraId="12B930FE">
      <w:pPr>
        <w:pStyle w:val="2"/>
        <w:framePr w:wrap="auto" w:vAnchor="margin" w:hAnchor="text" w:yAlign="inline"/>
        <w:widowControl/>
        <w:spacing w:line="560" w:lineRule="exact"/>
        <w:jc w:val="both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</w:p>
    <w:p w14:paraId="6FEFF2EF"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lang w:val="en-US" w:eastAsia="zh-CN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          </w:t>
      </w:r>
      <w:bookmarkStart w:id="0" w:name="_GoBack"/>
      <w:bookmarkEnd w:id="0"/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   考生本人签字：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 xml:space="preserve"> </w:t>
      </w:r>
    </w:p>
    <w:p w14:paraId="55A88B1B">
      <w:pPr>
        <w:framePr w:wrap="auto" w:vAnchor="margin" w:hAnchor="text" w:yAlign="inline"/>
        <w:spacing w:line="560" w:lineRule="exact"/>
        <w:ind w:firstLine="5440" w:firstLineChars="1700"/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填写日期：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25E3E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03582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QxYWM1ODhhNmFkODgxYmIwNjIyNmQxYzZmODUwY2UifQ=="/>
  </w:docVars>
  <w:rsids>
    <w:rsidRoot w:val="00000000"/>
    <w:rsid w:val="01021A9A"/>
    <w:rsid w:val="014337F8"/>
    <w:rsid w:val="0C623A6B"/>
    <w:rsid w:val="0CD93263"/>
    <w:rsid w:val="0DA1796D"/>
    <w:rsid w:val="10B97633"/>
    <w:rsid w:val="1F9D6372"/>
    <w:rsid w:val="278B1526"/>
    <w:rsid w:val="31413001"/>
    <w:rsid w:val="32F83B93"/>
    <w:rsid w:val="3350577D"/>
    <w:rsid w:val="33661C03"/>
    <w:rsid w:val="3A544C03"/>
    <w:rsid w:val="4C477716"/>
    <w:rsid w:val="4E094A4F"/>
    <w:rsid w:val="55A82D9F"/>
    <w:rsid w:val="596F60AE"/>
    <w:rsid w:val="5D2A2272"/>
    <w:rsid w:val="644F0FB6"/>
    <w:rsid w:val="66061B48"/>
    <w:rsid w:val="66A44402"/>
    <w:rsid w:val="6B6D0D41"/>
    <w:rsid w:val="74443407"/>
    <w:rsid w:val="75F25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291</Characters>
  <TotalTime>4</TotalTime>
  <ScaleCrop>false</ScaleCrop>
  <LinksUpToDate>false</LinksUpToDate>
  <CharactersWithSpaces>333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2023-04-04T03:47:00Z</dcterms:created>
  <dc:creator>admin</dc:creator>
  <cp:lastModifiedBy>S01</cp:lastModifiedBy>
  <dcterms:modified xsi:type="dcterms:W3CDTF">2024-11-14T07:31:26Z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F09F17BB68054853B137097AB90CA4AD_13</vt:lpwstr>
  </property>
</Properties>
</file>