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923" w:rsidRDefault="00D42923" w:rsidP="00D42923">
      <w:pPr>
        <w:rPr>
          <w:rFonts w:ascii="宋体" w:hAnsi="宋体"/>
        </w:rPr>
      </w:pPr>
      <w:r>
        <w:rPr>
          <w:rFonts w:ascii="宋体" w:hAnsi="宋体" w:hint="eastAsia"/>
          <w:sz w:val="32"/>
          <w:szCs w:val="32"/>
        </w:rPr>
        <w:t>附件3</w:t>
      </w:r>
    </w:p>
    <w:p w:rsidR="00D42923" w:rsidRDefault="00D42923" w:rsidP="00D42923">
      <w:pPr>
        <w:autoSpaceDE w:val="0"/>
        <w:spacing w:beforeLines="50" w:before="156" w:afterLines="50" w:after="156"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省发展改革委应聘人员近亲属报告承诺书</w:t>
      </w:r>
    </w:p>
    <w:tbl>
      <w:tblPr>
        <w:tblStyle w:val="a3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2977"/>
        <w:gridCol w:w="1985"/>
      </w:tblGrid>
      <w:tr w:rsidR="00D42923" w:rsidTr="00D42923">
        <w:trPr>
          <w:trHeight w:val="77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23" w:rsidRDefault="00D42923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23" w:rsidRDefault="00D42923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23" w:rsidRDefault="00D42923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23" w:rsidRDefault="00D42923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D42923" w:rsidTr="00D42923">
        <w:trPr>
          <w:trHeight w:val="8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23" w:rsidRDefault="00D42923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23" w:rsidRDefault="00D42923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23" w:rsidRDefault="00D42923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23" w:rsidRDefault="00D42923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D42923" w:rsidTr="00D42923">
        <w:trPr>
          <w:trHeight w:val="3266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23" w:rsidRDefault="00D42923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一、近亲属关系类型:</w:t>
            </w:r>
          </w:p>
          <w:p w:rsidR="00D42923" w:rsidRDefault="00D42923" w:rsidP="00D42923">
            <w:pPr>
              <w:autoSpaceDE w:val="0"/>
              <w:spacing w:line="280" w:lineRule="exact"/>
              <w:ind w:firstLineChars="200" w:firstLine="400"/>
              <w:jc w:val="left"/>
              <w:rPr>
                <w:rFonts w:ascii="仿宋_GB2312" w:eastAsia="仿宋_GB2312" w:hint="eastAsia"/>
                <w:color w:val="000000"/>
                <w:sz w:val="21"/>
              </w:rPr>
            </w:pPr>
            <w:r>
              <w:rPr>
                <w:rFonts w:ascii="仿宋_GB2312" w:eastAsia="仿宋_GB2312" w:hint="eastAsia"/>
                <w:color w:val="000000"/>
              </w:rPr>
              <w:t>(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一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)夫妻关系;</w:t>
            </w:r>
          </w:p>
          <w:p w:rsidR="00D42923" w:rsidRDefault="00D42923" w:rsidP="00D42923">
            <w:pPr>
              <w:autoSpaceDE w:val="0"/>
              <w:spacing w:line="280" w:lineRule="exact"/>
              <w:ind w:firstLineChars="200" w:firstLine="400"/>
              <w:jc w:val="left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(二)直系血亲关系，包括祖父母、外祖父母、父母、子女、孙子女、外孙子女;</w:t>
            </w:r>
          </w:p>
          <w:p w:rsidR="00D42923" w:rsidRDefault="00D42923" w:rsidP="00D42923">
            <w:pPr>
              <w:autoSpaceDE w:val="0"/>
              <w:spacing w:line="280" w:lineRule="exact"/>
              <w:ind w:firstLineChars="200" w:firstLine="400"/>
              <w:jc w:val="left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(三)三代以内旁系血亲关系，包括叔伯姑舅姨、兄弟姐妹、堂兄弟姐妹、表兄弟姐妹、侄子女、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甥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子女;</w:t>
            </w:r>
          </w:p>
          <w:p w:rsidR="00D42923" w:rsidRDefault="00D42923" w:rsidP="00D42923">
            <w:pPr>
              <w:autoSpaceDE w:val="0"/>
              <w:spacing w:line="280" w:lineRule="exact"/>
              <w:ind w:firstLineChars="200" w:firstLine="400"/>
              <w:jc w:val="left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(四)近姻亲关系，包括配偶的父母、配偶的兄弟姐妹及其配偶、子女的配偶及子女配偶的父母、三代以内旁系血亲的配偶;</w:t>
            </w:r>
          </w:p>
          <w:p w:rsidR="00D42923" w:rsidRDefault="00D42923" w:rsidP="00D42923">
            <w:pPr>
              <w:autoSpaceDE w:val="0"/>
              <w:spacing w:line="280" w:lineRule="exact"/>
              <w:ind w:firstLineChars="200" w:firstLine="400"/>
              <w:jc w:val="left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(五)其他亲属关系，包括养父母子女、形成抚养关系的继父母子女及由此形成的直系血亲、三代以内旁系血亲和近姻亲关系。</w:t>
            </w:r>
          </w:p>
          <w:p w:rsidR="00D42923" w:rsidRDefault="00D42923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二、应聘人员如存在上述近亲属，目前就职于江西省发展改革委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及委属</w:t>
            </w:r>
            <w:proofErr w:type="gramEnd"/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单位等，在下表填写相关亲属信息;不存在以上情况的，在亲属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性名</w:t>
            </w:r>
            <w:proofErr w:type="gramEnd"/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一栏填写“无”。</w:t>
            </w:r>
          </w:p>
        </w:tc>
      </w:tr>
      <w:tr w:rsidR="00D42923" w:rsidTr="00D42923">
        <w:trPr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23" w:rsidRDefault="00D4292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亲属情况</w:t>
            </w:r>
          </w:p>
        </w:tc>
      </w:tr>
      <w:tr w:rsidR="00D42923" w:rsidTr="00D42923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23" w:rsidRDefault="00D4292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23" w:rsidRDefault="00D4292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23" w:rsidRDefault="00D4292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23" w:rsidRDefault="00D4292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23" w:rsidRDefault="00D4292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职务</w:t>
            </w:r>
          </w:p>
        </w:tc>
      </w:tr>
      <w:tr w:rsidR="00D42923" w:rsidTr="00D42923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23" w:rsidRDefault="00D42923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23" w:rsidRDefault="00D42923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23" w:rsidRDefault="00D42923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23" w:rsidRDefault="00D42923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23" w:rsidRDefault="00D42923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D42923" w:rsidTr="00D42923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23" w:rsidRDefault="00D42923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23" w:rsidRDefault="00D42923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23" w:rsidRDefault="00D42923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23" w:rsidRDefault="00D42923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23" w:rsidRDefault="00D42923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D42923" w:rsidTr="00D42923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23" w:rsidRDefault="00D42923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23" w:rsidRDefault="00D42923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23" w:rsidRDefault="00D42923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23" w:rsidRDefault="00D42923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23" w:rsidRDefault="00D42923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D42923" w:rsidTr="00D42923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23" w:rsidRDefault="00D42923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23" w:rsidRDefault="00D42923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23" w:rsidRDefault="00D42923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23" w:rsidRDefault="00D42923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23" w:rsidRDefault="00D42923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:rsidR="00D42923" w:rsidTr="00D42923">
        <w:trPr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23" w:rsidRDefault="00D4292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承    诺</w:t>
            </w:r>
          </w:p>
        </w:tc>
      </w:tr>
      <w:tr w:rsidR="00D42923" w:rsidTr="00D42923">
        <w:trPr>
          <w:trHeight w:val="2180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23" w:rsidRDefault="00D42923">
            <w:pPr>
              <w:ind w:firstLineChars="200" w:firstLine="480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:rsidR="00D42923" w:rsidRDefault="00D42923">
            <w:pPr>
              <w:spacing w:line="6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本人签名: </w:t>
            </w:r>
            <w:r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>（请务必打印后</w:t>
            </w:r>
            <w:r>
              <w:rPr>
                <w:rFonts w:ascii="黑体" w:eastAsia="黑体" w:hAnsi="黑体" w:hint="eastAsia"/>
                <w:b/>
                <w:bCs/>
                <w:color w:val="FF0000"/>
                <w:sz w:val="24"/>
                <w:szCs w:val="24"/>
              </w:rPr>
              <w:t>签名</w:t>
            </w:r>
            <w:r>
              <w:rPr>
                <w:rFonts w:ascii="宋体" w:hAnsi="宋体" w:hint="eastAsia"/>
                <w:b/>
                <w:bCs/>
                <w:color w:val="FF0000"/>
                <w:sz w:val="24"/>
                <w:szCs w:val="24"/>
              </w:rPr>
              <w:t xml:space="preserve">，扫描或拍照提交） 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     </w:t>
            </w:r>
            <w:r>
              <w:rPr>
                <w:b/>
                <w:bCs/>
                <w:color w:val="FF0000"/>
                <w:sz w:val="15"/>
                <w:szCs w:val="15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年     月    日</w:t>
            </w:r>
          </w:p>
        </w:tc>
      </w:tr>
    </w:tbl>
    <w:p w:rsidR="00D42923" w:rsidRDefault="00D42923" w:rsidP="00D42923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940F8F" w:rsidRPr="00D42923" w:rsidRDefault="00940F8F">
      <w:bookmarkStart w:id="0" w:name="_GoBack"/>
      <w:bookmarkEnd w:id="0"/>
    </w:p>
    <w:sectPr w:rsidR="00940F8F" w:rsidRPr="00D42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23"/>
    <w:rsid w:val="00940F8F"/>
    <w:rsid w:val="00D4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92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D42923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92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D42923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4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>Microsoft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2024-11-12T01:58:00Z</dcterms:created>
  <dcterms:modified xsi:type="dcterms:W3CDTF">2024-11-12T01:59:00Z</dcterms:modified>
</cp:coreProperties>
</file>