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4B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1260" w:rightChars="600"/>
        <w:jc w:val="both"/>
        <w:textAlignment w:val="auto"/>
        <w:rPr>
          <w:rFonts w:hint="default" w:ascii="Times New Roman" w:hAnsi="Times New Roman" w:eastAsia="方正黑体简体" w:cs="Times New Roman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highlight w:val="none"/>
          <w:lang w:val="en" w:eastAsia="zh-CN"/>
        </w:rPr>
        <w:t>附件2</w:t>
      </w:r>
    </w:p>
    <w:p w14:paraId="15764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  <w:lang w:val="en" w:eastAsia="zh-CN"/>
        </w:rPr>
        <w:t>那曲市</w:t>
      </w:r>
      <w:r>
        <w:rPr>
          <w:rFonts w:hint="default" w:ascii="方正小标宋简体" w:hAnsi="方正小标宋简体" w:eastAsia="方正小标宋简体" w:cs="方正小标宋简体"/>
          <w:spacing w:val="-11"/>
          <w:sz w:val="44"/>
          <w:szCs w:val="44"/>
          <w:highlight w:val="none"/>
          <w:lang w:val="en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  <w:lang w:val="en" w:eastAsia="zh-CN"/>
        </w:rPr>
        <w:t>城市社区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  <w:lang w:val="en-US" w:eastAsia="zh-CN"/>
        </w:rPr>
        <w:t>现有乡村振兴等专干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highlight w:val="none"/>
          <w:lang w:val="en" w:eastAsia="zh-CN"/>
        </w:rPr>
        <w:t>聘任</w:t>
      </w:r>
      <w:r>
        <w:rPr>
          <w:rFonts w:hint="default" w:ascii="方正小标宋简体" w:hAnsi="方正小标宋简体" w:eastAsia="方正小标宋简体" w:cs="方正小标宋简体"/>
          <w:spacing w:val="-11"/>
          <w:sz w:val="44"/>
          <w:szCs w:val="44"/>
          <w:highlight w:val="none"/>
          <w:lang w:val="en" w:eastAsia="zh-CN"/>
        </w:rPr>
        <w:t>城市社区工作者</w:t>
      </w:r>
      <w:r>
        <w:rPr>
          <w:rFonts w:hint="default" w:ascii="方正小标宋简体" w:hAnsi="方正小标宋简体" w:eastAsia="方正小标宋简体" w:cs="方正小标宋简体"/>
          <w:spacing w:val="-6"/>
          <w:sz w:val="44"/>
          <w:szCs w:val="44"/>
          <w:highlight w:val="none"/>
          <w:lang w:val="en" w:eastAsia="zh-CN"/>
        </w:rPr>
        <w:t>报名表</w:t>
      </w:r>
    </w:p>
    <w:tbl>
      <w:tblPr>
        <w:tblStyle w:val="8"/>
        <w:tblW w:w="98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352"/>
        <w:gridCol w:w="1245"/>
        <w:gridCol w:w="1281"/>
        <w:gridCol w:w="1214"/>
        <w:gridCol w:w="1296"/>
        <w:gridCol w:w="1936"/>
      </w:tblGrid>
      <w:tr w14:paraId="07005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noWrap w:val="0"/>
            <w:vAlign w:val="center"/>
          </w:tcPr>
          <w:p w14:paraId="0BE87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352" w:type="dxa"/>
            <w:noWrap w:val="0"/>
            <w:vAlign w:val="center"/>
          </w:tcPr>
          <w:p w14:paraId="6D10C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18947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281" w:type="dxa"/>
            <w:noWrap w:val="0"/>
            <w:vAlign w:val="center"/>
          </w:tcPr>
          <w:p w14:paraId="4EEBE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48091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96" w:type="dxa"/>
            <w:noWrap w:val="0"/>
            <w:vAlign w:val="center"/>
          </w:tcPr>
          <w:p w14:paraId="289B8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vMerge w:val="restart"/>
            <w:noWrap w:val="0"/>
            <w:vAlign w:val="center"/>
          </w:tcPr>
          <w:p w14:paraId="739A2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照片</w:t>
            </w:r>
          </w:p>
          <w:p w14:paraId="529D4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（照片附在此处，以彩色文档打印）</w:t>
            </w:r>
          </w:p>
        </w:tc>
      </w:tr>
      <w:tr w14:paraId="09CC4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noWrap w:val="0"/>
            <w:vAlign w:val="center"/>
          </w:tcPr>
          <w:p w14:paraId="79C50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352" w:type="dxa"/>
            <w:noWrap w:val="0"/>
            <w:vAlign w:val="center"/>
          </w:tcPr>
          <w:p w14:paraId="6CEBD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2569E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281" w:type="dxa"/>
            <w:noWrap w:val="0"/>
            <w:vAlign w:val="center"/>
          </w:tcPr>
          <w:p w14:paraId="0EDCF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2E882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296" w:type="dxa"/>
            <w:noWrap w:val="0"/>
            <w:vAlign w:val="center"/>
          </w:tcPr>
          <w:p w14:paraId="06D39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648E3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D230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noWrap w:val="0"/>
            <w:vAlign w:val="center"/>
          </w:tcPr>
          <w:p w14:paraId="7F0D2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52" w:type="dxa"/>
            <w:noWrap w:val="0"/>
            <w:vAlign w:val="center"/>
          </w:tcPr>
          <w:p w14:paraId="23864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 w14:paraId="3B7B3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281" w:type="dxa"/>
            <w:noWrap w:val="0"/>
            <w:vAlign w:val="center"/>
          </w:tcPr>
          <w:p w14:paraId="2ED59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225DD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96" w:type="dxa"/>
            <w:noWrap w:val="0"/>
            <w:vAlign w:val="center"/>
          </w:tcPr>
          <w:p w14:paraId="37093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5A7C7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2A9B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noWrap w:val="0"/>
            <w:vAlign w:val="center"/>
          </w:tcPr>
          <w:p w14:paraId="28F82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毕业院校及所学专业</w:t>
            </w:r>
          </w:p>
        </w:tc>
        <w:tc>
          <w:tcPr>
            <w:tcW w:w="3878" w:type="dxa"/>
            <w:gridSpan w:val="3"/>
            <w:noWrap w:val="0"/>
            <w:vAlign w:val="center"/>
          </w:tcPr>
          <w:p w14:paraId="4D346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7ACA1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296" w:type="dxa"/>
            <w:noWrap w:val="0"/>
            <w:vAlign w:val="center"/>
          </w:tcPr>
          <w:p w14:paraId="26728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1A200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3110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0" w:type="dxa"/>
            <w:noWrap w:val="0"/>
            <w:vAlign w:val="center"/>
          </w:tcPr>
          <w:p w14:paraId="52EB1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highlight w:val="none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3878" w:type="dxa"/>
            <w:gridSpan w:val="3"/>
            <w:noWrap w:val="0"/>
            <w:vAlign w:val="center"/>
          </w:tcPr>
          <w:p w14:paraId="122F9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highlight w:val="none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1502B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1296" w:type="dxa"/>
            <w:noWrap w:val="0"/>
            <w:vAlign w:val="center"/>
          </w:tcPr>
          <w:p w14:paraId="71395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6" w:type="dxa"/>
            <w:vMerge w:val="continue"/>
            <w:noWrap w:val="0"/>
            <w:vAlign w:val="center"/>
          </w:tcPr>
          <w:p w14:paraId="3F87E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440F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noWrap w:val="0"/>
            <w:vAlign w:val="center"/>
          </w:tcPr>
          <w:p w14:paraId="072FB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878" w:type="dxa"/>
            <w:gridSpan w:val="3"/>
            <w:noWrap w:val="0"/>
            <w:vAlign w:val="center"/>
          </w:tcPr>
          <w:p w14:paraId="5FD5A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6B74C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 w14:paraId="65EB9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FAA1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noWrap w:val="0"/>
            <w:vAlign w:val="center"/>
          </w:tcPr>
          <w:p w14:paraId="16B0C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878" w:type="dxa"/>
            <w:gridSpan w:val="3"/>
            <w:noWrap w:val="0"/>
            <w:vAlign w:val="center"/>
          </w:tcPr>
          <w:p w14:paraId="764C8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center"/>
          </w:tcPr>
          <w:p w14:paraId="77F42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 w14:paraId="408C9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100F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noWrap w:val="0"/>
            <w:vAlign w:val="center"/>
          </w:tcPr>
          <w:p w14:paraId="4E009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目前工作</w:t>
            </w:r>
          </w:p>
          <w:p w14:paraId="5ED3E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社区</w:t>
            </w:r>
          </w:p>
        </w:tc>
        <w:tc>
          <w:tcPr>
            <w:tcW w:w="3878" w:type="dxa"/>
            <w:gridSpan w:val="3"/>
            <w:noWrap w:val="0"/>
            <w:vAlign w:val="center"/>
          </w:tcPr>
          <w:p w14:paraId="0DF0B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14" w:type="dxa"/>
            <w:noWrap w:val="0"/>
            <w:vAlign w:val="center"/>
          </w:tcPr>
          <w:p w14:paraId="220FE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聘用时间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 w14:paraId="5A985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50A76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0" w:type="dxa"/>
            <w:noWrap w:val="0"/>
            <w:vAlign w:val="center"/>
          </w:tcPr>
          <w:p w14:paraId="79EB9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所属人员类别</w:t>
            </w:r>
          </w:p>
        </w:tc>
        <w:tc>
          <w:tcPr>
            <w:tcW w:w="8324" w:type="dxa"/>
            <w:gridSpan w:val="6"/>
            <w:noWrap w:val="0"/>
            <w:vAlign w:val="center"/>
          </w:tcPr>
          <w:p w14:paraId="2D7E2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highlight w:val="none"/>
                <w:vertAlign w:val="baseline"/>
                <w:lang w:val="en-US" w:eastAsia="zh-CN"/>
              </w:rPr>
              <w:t>乡村振兴专干□    科技专干□    农业农村专员□</w:t>
            </w:r>
          </w:p>
        </w:tc>
      </w:tr>
      <w:tr w14:paraId="671F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500" w:type="dxa"/>
            <w:noWrap w:val="0"/>
            <w:vAlign w:val="center"/>
          </w:tcPr>
          <w:p w14:paraId="320FB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乡镇（街道）党（工）委审核</w:t>
            </w:r>
          </w:p>
        </w:tc>
        <w:tc>
          <w:tcPr>
            <w:tcW w:w="3878" w:type="dxa"/>
            <w:gridSpan w:val="3"/>
            <w:noWrap w:val="0"/>
            <w:vAlign w:val="center"/>
          </w:tcPr>
          <w:p w14:paraId="20E3E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  <w:p w14:paraId="5B447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  <w:p w14:paraId="6C549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  <w:p w14:paraId="53C35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260" w:rightChars="60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签字（盖章）</w:t>
            </w:r>
          </w:p>
          <w:p w14:paraId="3638E1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1260" w:rightChars="600" w:firstLine="0" w:firstLineChars="0"/>
              <w:jc w:val="right"/>
              <w:textAlignment w:val="auto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时间：</w:t>
            </w:r>
          </w:p>
        </w:tc>
        <w:tc>
          <w:tcPr>
            <w:tcW w:w="1214" w:type="dxa"/>
            <w:noWrap w:val="0"/>
            <w:vAlign w:val="center"/>
          </w:tcPr>
          <w:p w14:paraId="4F280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县区委组织部审核</w:t>
            </w:r>
          </w:p>
        </w:tc>
        <w:tc>
          <w:tcPr>
            <w:tcW w:w="3232" w:type="dxa"/>
            <w:gridSpan w:val="2"/>
            <w:noWrap w:val="0"/>
            <w:vAlign w:val="center"/>
          </w:tcPr>
          <w:p w14:paraId="7E5A44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  <w:p w14:paraId="4E983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  <w:p w14:paraId="7040C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  <w:p w14:paraId="12198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1260" w:rightChars="600"/>
              <w:jc w:val="righ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签字（盖章）</w:t>
            </w:r>
          </w:p>
          <w:p w14:paraId="7C4DB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highlight w:val="none"/>
                <w:lang w:val="en-US" w:eastAsia="zh-CN"/>
              </w:rPr>
              <w:t>时间：</w:t>
            </w:r>
          </w:p>
        </w:tc>
      </w:tr>
      <w:tr w14:paraId="2BD22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9824" w:type="dxa"/>
            <w:gridSpan w:val="7"/>
            <w:noWrap w:val="0"/>
            <w:vAlign w:val="center"/>
          </w:tcPr>
          <w:p w14:paraId="038C8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8"/>
                <w:szCs w:val="28"/>
                <w:highlight w:val="none"/>
                <w:vertAlign w:val="baseline"/>
                <w:lang w:val="en-US" w:eastAsia="zh-CN"/>
              </w:rPr>
              <w:t>报考声明：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highlight w:val="none"/>
                <w:lang w:val="en-US" w:eastAsia="zh-CN"/>
              </w:rPr>
              <w:t>兹声明本人在此表所填写的全部内容属实，接受查询。如有虚假，不予聘用，可随时解除劳动合同，造成的一切后果本人承担。</w:t>
            </w:r>
          </w:p>
          <w:p w14:paraId="20B5029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630" w:rightChars="300"/>
              <w:jc w:val="right"/>
              <w:textAlignment w:val="auto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highlight w:val="none"/>
                <w:vertAlign w:val="baseline"/>
                <w:lang w:val="en-US" w:eastAsia="zh-CN"/>
              </w:rPr>
              <w:t>本人签名（手写签名并按手印）：                   年  月  日</w:t>
            </w:r>
          </w:p>
        </w:tc>
      </w:tr>
      <w:tr w14:paraId="64C52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824" w:type="dxa"/>
            <w:gridSpan w:val="7"/>
            <w:noWrap w:val="0"/>
            <w:vAlign w:val="center"/>
          </w:tcPr>
          <w:p w14:paraId="4F9CD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sz w:val="24"/>
                <w:szCs w:val="24"/>
                <w:highlight w:val="none"/>
                <w:vertAlign w:val="baseline"/>
                <w:lang w:val="en-US" w:eastAsia="zh-CN"/>
              </w:rPr>
              <w:t>备注：此表一式三份</w:t>
            </w:r>
          </w:p>
        </w:tc>
      </w:tr>
    </w:tbl>
    <w:p w14:paraId="79AF7AD2">
      <w:pPr>
        <w:spacing w:line="576" w:lineRule="exact"/>
        <w:jc w:val="both"/>
        <w:rPr>
          <w:rFonts w:hint="default" w:ascii="Times New Roman" w:hAnsi="Times New Roman" w:eastAsia="方正仿宋简体" w:cs="Times New Roman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eastAsia="黑体" w:cs="黑体"/>
          <w:spacing w:val="-6"/>
          <w:sz w:val="28"/>
          <w:szCs w:val="28"/>
          <w:highlight w:val="none"/>
          <w:lang w:eastAsia="zh-CN" w:bidi="ar"/>
        </w:rPr>
        <w:t>注：</w:t>
      </w:r>
      <w:r>
        <w:rPr>
          <w:rFonts w:hint="eastAsia" w:ascii="Times New Roman" w:hAnsi="Times New Roman" w:eastAsia="方正仿宋简体" w:cs="Times New Roman"/>
          <w:spacing w:val="-6"/>
          <w:sz w:val="28"/>
          <w:szCs w:val="28"/>
          <w:highlight w:val="none"/>
          <w:lang w:val="en-US" w:eastAsia="zh-CN"/>
        </w:rPr>
        <w:t>设置岗位的城市社区现有乡村振兴专干、科技专干、农业农村专员填写。</w:t>
      </w:r>
    </w:p>
    <w:p w14:paraId="5E37047D">
      <w:pPr>
        <w:tabs>
          <w:tab w:val="left" w:pos="324"/>
        </w:tabs>
        <w:bidi w:val="0"/>
        <w:jc w:val="left"/>
        <w:rPr>
          <w:rFonts w:hint="default"/>
          <w:lang w:val="en-US" w:eastAsia="zh-CN"/>
        </w:rPr>
      </w:pPr>
    </w:p>
    <w:p w14:paraId="28102D38">
      <w:pPr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389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421E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4649470</wp:posOffset>
              </wp:positionH>
              <wp:positionV relativeFrom="paragraph">
                <wp:posOffset>0</wp:posOffset>
              </wp:positionV>
              <wp:extent cx="967105" cy="3333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710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993F0A"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jc w:val="right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6.1pt;margin-top:0pt;height:26.25pt;width:76.15pt;mso-position-horizontal-relative:margin;z-index:251659264;mso-width-relative:page;mso-height-relative:page;" filled="f" stroked="f" coordsize="21600,21600" o:gfxdata="UEsDBAoAAAAAAIdO4kAAAAAAAAAAAAAAAAAEAAAAZHJzL1BLAwQUAAAACACHTuJAq0A9adcAAAAH&#10;AQAADwAAAGRycy9kb3ducmV2LnhtbE2PzU7DMBCE70i8g7VI3KjdQEoIcSqE4ISEmoYDRyfeJlHj&#10;dYjdH96e5QTH0YxmvinWZzeKI85h8KRhuVAgkFpvB+o0fNSvNxmIEA1ZM3pCDd8YYF1eXhQmt/5E&#10;FR63sRNcQiE3GvoYp1zK0PboTFj4CYm9nZ+diSznTtrZnLjcjTJRaiWdGYgXejPhc4/tfntwGp4+&#10;qXoZvt6bTbWrhrp+UPS22mt9fbVUjyAinuNfGH7xGR1KZmr8gWwQo4b72yThqAZ+xHaW3aUgGg1p&#10;koIsC/mfv/wBUEsDBBQAAAAIAIdO4kD+IDrdugEAAHEDAAAOAAAAZHJzL2Uyb0RvYy54bWytU0tu&#10;2zAQ3RfIHQjua8kpkrSC5QCBkaBA0RZIewCaIi0C/GGGtuQLtDfoqpvuey6fo0NJdppkk0W0oIbD&#10;0eN7b0aL695ZtlOAJviaz2clZ8rL0Bi/qfn3b7dv33OGSfhG2OBVzfcK+fXy7M2ii5U6D22wjQJG&#10;IB6rLta8TSlWRYGyVU7gLETl6VAHcCLRFjZFA6IjdGeL87K8LLoATYQgFSJlV+MhnxDhJYBBayPV&#10;KsitUz6NqKCsSCQJWxORLwe2WiuZvmiNKjFbc1KahpUuoXid12K5ENUGRGyNnCiIl1B4oskJ4+nS&#10;E9RKJMG2YJ5BOSMhYNBpJoMrRiGDI6RiXj7x5r4VUQ1ayGqMJ9Px9WDl591XYKahSeDMC0cNP/z6&#10;efj99/DnB5tne7qIFVXdR6pL/U3oc+mUR0pm1b0Gl9+kh9E5mbs/mav6xCQlP1xezcsLziQdvaPn&#10;6iKjFA8fR8B0p4JjOag5UO8GS8XuE6ax9FiS7/Lh1lhLeVFZ/yhBmDlTZOYjwxylft1PtNeh2ZMa&#10;+9GTk3kqjgEcg/Ux2EYwm3YYm0whA1EnBt7T1ORW/78fqh7+lO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q0A9adcAAAAHAQAADwAAAAAAAAABACAAAAAiAAAAZHJzL2Rvd25yZXYueG1sUEsBAhQA&#10;FAAAAAgAh07iQP4gOt26AQAAcQ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6993F0A"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jc w:val="right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60003"/>
    <w:rsid w:val="01233A9E"/>
    <w:rsid w:val="02CB2AEA"/>
    <w:rsid w:val="033D7986"/>
    <w:rsid w:val="03747319"/>
    <w:rsid w:val="03F2716D"/>
    <w:rsid w:val="03F3118F"/>
    <w:rsid w:val="0522063B"/>
    <w:rsid w:val="054E6DE9"/>
    <w:rsid w:val="05C03CE9"/>
    <w:rsid w:val="05F47930"/>
    <w:rsid w:val="06150CC1"/>
    <w:rsid w:val="06A65409"/>
    <w:rsid w:val="06EC4755"/>
    <w:rsid w:val="08562F84"/>
    <w:rsid w:val="08C74FF4"/>
    <w:rsid w:val="09893F0A"/>
    <w:rsid w:val="09CD20F8"/>
    <w:rsid w:val="09F842C2"/>
    <w:rsid w:val="0A1C3BA1"/>
    <w:rsid w:val="0AC920F3"/>
    <w:rsid w:val="0BD13100"/>
    <w:rsid w:val="0C451F30"/>
    <w:rsid w:val="0C89358F"/>
    <w:rsid w:val="0CB07A46"/>
    <w:rsid w:val="0D080C19"/>
    <w:rsid w:val="0D32010C"/>
    <w:rsid w:val="0DB114AC"/>
    <w:rsid w:val="0E0806F5"/>
    <w:rsid w:val="0FE76A5F"/>
    <w:rsid w:val="1067597F"/>
    <w:rsid w:val="10BB7F57"/>
    <w:rsid w:val="112E6273"/>
    <w:rsid w:val="11327F45"/>
    <w:rsid w:val="11BD1C7C"/>
    <w:rsid w:val="12105577"/>
    <w:rsid w:val="130A25B7"/>
    <w:rsid w:val="13D13EC4"/>
    <w:rsid w:val="14693DD6"/>
    <w:rsid w:val="148E3922"/>
    <w:rsid w:val="14933DDC"/>
    <w:rsid w:val="156661DC"/>
    <w:rsid w:val="162E623B"/>
    <w:rsid w:val="169543D2"/>
    <w:rsid w:val="16CB4564"/>
    <w:rsid w:val="16E71DC9"/>
    <w:rsid w:val="17F87E27"/>
    <w:rsid w:val="184739E7"/>
    <w:rsid w:val="18526E62"/>
    <w:rsid w:val="191F56BE"/>
    <w:rsid w:val="19706CFD"/>
    <w:rsid w:val="198D6279"/>
    <w:rsid w:val="19A6016D"/>
    <w:rsid w:val="19C66F27"/>
    <w:rsid w:val="1AB92522"/>
    <w:rsid w:val="1AE72803"/>
    <w:rsid w:val="1AF14D20"/>
    <w:rsid w:val="1B2A4EAC"/>
    <w:rsid w:val="1B2F05BA"/>
    <w:rsid w:val="1B42644C"/>
    <w:rsid w:val="1C3C5B83"/>
    <w:rsid w:val="1C46790B"/>
    <w:rsid w:val="1C9B7047"/>
    <w:rsid w:val="1CA634CC"/>
    <w:rsid w:val="1CE33477"/>
    <w:rsid w:val="1DB24E6B"/>
    <w:rsid w:val="1DB8786B"/>
    <w:rsid w:val="1E396051"/>
    <w:rsid w:val="1E6C3494"/>
    <w:rsid w:val="1EE2656D"/>
    <w:rsid w:val="1F6D60F0"/>
    <w:rsid w:val="1FAF4775"/>
    <w:rsid w:val="1FF0687A"/>
    <w:rsid w:val="20171599"/>
    <w:rsid w:val="206C1108"/>
    <w:rsid w:val="21090FEB"/>
    <w:rsid w:val="224F7E38"/>
    <w:rsid w:val="22681EDE"/>
    <w:rsid w:val="233D68D0"/>
    <w:rsid w:val="23AD5FEF"/>
    <w:rsid w:val="23EE19AB"/>
    <w:rsid w:val="24AB3551"/>
    <w:rsid w:val="24AC20BE"/>
    <w:rsid w:val="25E97912"/>
    <w:rsid w:val="26156635"/>
    <w:rsid w:val="263231BD"/>
    <w:rsid w:val="26B64003"/>
    <w:rsid w:val="26D96EEC"/>
    <w:rsid w:val="2794248F"/>
    <w:rsid w:val="27BF06E3"/>
    <w:rsid w:val="280E68F4"/>
    <w:rsid w:val="28AE757F"/>
    <w:rsid w:val="29273E98"/>
    <w:rsid w:val="298027F2"/>
    <w:rsid w:val="29A27E5D"/>
    <w:rsid w:val="29C26B70"/>
    <w:rsid w:val="2A241CF5"/>
    <w:rsid w:val="2A643C39"/>
    <w:rsid w:val="2B2A0334"/>
    <w:rsid w:val="2B9E4195"/>
    <w:rsid w:val="2BC5469E"/>
    <w:rsid w:val="2C0C5B3A"/>
    <w:rsid w:val="2C4909BE"/>
    <w:rsid w:val="2CE10D34"/>
    <w:rsid w:val="2D000EFA"/>
    <w:rsid w:val="2D1D22BF"/>
    <w:rsid w:val="2EC010A4"/>
    <w:rsid w:val="2F344435"/>
    <w:rsid w:val="2F9F5825"/>
    <w:rsid w:val="2FE13363"/>
    <w:rsid w:val="30833AFD"/>
    <w:rsid w:val="30B97D8B"/>
    <w:rsid w:val="30FA47AC"/>
    <w:rsid w:val="31546B2B"/>
    <w:rsid w:val="31C72B39"/>
    <w:rsid w:val="325A51F4"/>
    <w:rsid w:val="32EF4617"/>
    <w:rsid w:val="3353348E"/>
    <w:rsid w:val="33797199"/>
    <w:rsid w:val="33E557E8"/>
    <w:rsid w:val="34DA0DD3"/>
    <w:rsid w:val="354256A2"/>
    <w:rsid w:val="3544457C"/>
    <w:rsid w:val="35A8237D"/>
    <w:rsid w:val="362B402D"/>
    <w:rsid w:val="365F00A5"/>
    <w:rsid w:val="36CD5D30"/>
    <w:rsid w:val="36E37168"/>
    <w:rsid w:val="38AE5F78"/>
    <w:rsid w:val="39A60560"/>
    <w:rsid w:val="39E70E2E"/>
    <w:rsid w:val="3A5042E2"/>
    <w:rsid w:val="3B146BF1"/>
    <w:rsid w:val="3BF6418D"/>
    <w:rsid w:val="3C0A4D4D"/>
    <w:rsid w:val="3D015FA0"/>
    <w:rsid w:val="3D12074D"/>
    <w:rsid w:val="3D4C3B0E"/>
    <w:rsid w:val="3E9A4151"/>
    <w:rsid w:val="3F214558"/>
    <w:rsid w:val="3FCC6AD3"/>
    <w:rsid w:val="41841C12"/>
    <w:rsid w:val="41885375"/>
    <w:rsid w:val="4251313B"/>
    <w:rsid w:val="425C06F8"/>
    <w:rsid w:val="42A56233"/>
    <w:rsid w:val="42B0448A"/>
    <w:rsid w:val="42C04FA8"/>
    <w:rsid w:val="43153A1B"/>
    <w:rsid w:val="43812FCE"/>
    <w:rsid w:val="43D14E4D"/>
    <w:rsid w:val="44EA10F1"/>
    <w:rsid w:val="45153B4A"/>
    <w:rsid w:val="459E4A6E"/>
    <w:rsid w:val="461A29E7"/>
    <w:rsid w:val="4879696B"/>
    <w:rsid w:val="48930806"/>
    <w:rsid w:val="489D0473"/>
    <w:rsid w:val="48AA75B1"/>
    <w:rsid w:val="49064E04"/>
    <w:rsid w:val="492C16FE"/>
    <w:rsid w:val="49664F62"/>
    <w:rsid w:val="4974217F"/>
    <w:rsid w:val="499E3A25"/>
    <w:rsid w:val="49A770F9"/>
    <w:rsid w:val="49DC3BF9"/>
    <w:rsid w:val="4A5C46C6"/>
    <w:rsid w:val="4A5D4099"/>
    <w:rsid w:val="4C040E1F"/>
    <w:rsid w:val="4C11745C"/>
    <w:rsid w:val="4CB07A6E"/>
    <w:rsid w:val="4D7E77ED"/>
    <w:rsid w:val="4E211BE3"/>
    <w:rsid w:val="4E5A031D"/>
    <w:rsid w:val="4ECB0C9E"/>
    <w:rsid w:val="4F645840"/>
    <w:rsid w:val="4FDB6D6F"/>
    <w:rsid w:val="50953BCC"/>
    <w:rsid w:val="509B72C0"/>
    <w:rsid w:val="50AD3BAD"/>
    <w:rsid w:val="51275D58"/>
    <w:rsid w:val="51FD0650"/>
    <w:rsid w:val="525667A3"/>
    <w:rsid w:val="53B813F1"/>
    <w:rsid w:val="545D19A3"/>
    <w:rsid w:val="54825C37"/>
    <w:rsid w:val="54D80404"/>
    <w:rsid w:val="55A65FF7"/>
    <w:rsid w:val="55FA4854"/>
    <w:rsid w:val="56D22018"/>
    <w:rsid w:val="586439F8"/>
    <w:rsid w:val="589C169C"/>
    <w:rsid w:val="597F623E"/>
    <w:rsid w:val="59886C2F"/>
    <w:rsid w:val="59C6360F"/>
    <w:rsid w:val="5A4107EC"/>
    <w:rsid w:val="5A7A1E6F"/>
    <w:rsid w:val="5A856763"/>
    <w:rsid w:val="5ADF56EB"/>
    <w:rsid w:val="5B283ED0"/>
    <w:rsid w:val="5B397A4B"/>
    <w:rsid w:val="5B625511"/>
    <w:rsid w:val="5BD6741B"/>
    <w:rsid w:val="5BF74ADF"/>
    <w:rsid w:val="5C522BC9"/>
    <w:rsid w:val="5C6D1D52"/>
    <w:rsid w:val="5CC104D6"/>
    <w:rsid w:val="5CCE3BAD"/>
    <w:rsid w:val="5E6B60D4"/>
    <w:rsid w:val="5F0564FF"/>
    <w:rsid w:val="5F476ED4"/>
    <w:rsid w:val="5F525B34"/>
    <w:rsid w:val="5F6C613E"/>
    <w:rsid w:val="5FE01733"/>
    <w:rsid w:val="60161979"/>
    <w:rsid w:val="60834369"/>
    <w:rsid w:val="6086675C"/>
    <w:rsid w:val="60D1764E"/>
    <w:rsid w:val="60E80E47"/>
    <w:rsid w:val="610A682F"/>
    <w:rsid w:val="6155202D"/>
    <w:rsid w:val="61AC3C2B"/>
    <w:rsid w:val="624C78D4"/>
    <w:rsid w:val="62811D11"/>
    <w:rsid w:val="62D96BED"/>
    <w:rsid w:val="639A0A1B"/>
    <w:rsid w:val="64EA5FB5"/>
    <w:rsid w:val="65120866"/>
    <w:rsid w:val="653B698D"/>
    <w:rsid w:val="654831A6"/>
    <w:rsid w:val="65C77324"/>
    <w:rsid w:val="65E03143"/>
    <w:rsid w:val="664B6632"/>
    <w:rsid w:val="665C7637"/>
    <w:rsid w:val="6762613B"/>
    <w:rsid w:val="67D667B1"/>
    <w:rsid w:val="67E403B5"/>
    <w:rsid w:val="683E450D"/>
    <w:rsid w:val="686B482C"/>
    <w:rsid w:val="689D0712"/>
    <w:rsid w:val="690345F1"/>
    <w:rsid w:val="69B94465"/>
    <w:rsid w:val="69FD3363"/>
    <w:rsid w:val="6A6C5504"/>
    <w:rsid w:val="6AAB6A99"/>
    <w:rsid w:val="6B4617D3"/>
    <w:rsid w:val="6C1476B0"/>
    <w:rsid w:val="6C200170"/>
    <w:rsid w:val="6CB953EE"/>
    <w:rsid w:val="6CE45BD6"/>
    <w:rsid w:val="6D6B2D41"/>
    <w:rsid w:val="6D8F7308"/>
    <w:rsid w:val="6DD30A5F"/>
    <w:rsid w:val="6DEE2EA0"/>
    <w:rsid w:val="6E975ECD"/>
    <w:rsid w:val="6EFF1FE7"/>
    <w:rsid w:val="6F246B86"/>
    <w:rsid w:val="6FB836E7"/>
    <w:rsid w:val="6FC05ABF"/>
    <w:rsid w:val="6FF47B7F"/>
    <w:rsid w:val="72FF6995"/>
    <w:rsid w:val="732D25D9"/>
    <w:rsid w:val="73711184"/>
    <w:rsid w:val="73763664"/>
    <w:rsid w:val="73AA08E6"/>
    <w:rsid w:val="75334BC5"/>
    <w:rsid w:val="75421A34"/>
    <w:rsid w:val="76A01B54"/>
    <w:rsid w:val="77402C09"/>
    <w:rsid w:val="7803727B"/>
    <w:rsid w:val="7807199B"/>
    <w:rsid w:val="78B23609"/>
    <w:rsid w:val="79040C04"/>
    <w:rsid w:val="790A1CA7"/>
    <w:rsid w:val="79B576B5"/>
    <w:rsid w:val="7B1D5266"/>
    <w:rsid w:val="7B3A6510"/>
    <w:rsid w:val="7BCA2D5A"/>
    <w:rsid w:val="7BD275AA"/>
    <w:rsid w:val="7C24268D"/>
    <w:rsid w:val="7CA2580F"/>
    <w:rsid w:val="7CC06489"/>
    <w:rsid w:val="7D7D2CA5"/>
    <w:rsid w:val="7D861D1C"/>
    <w:rsid w:val="7D9660C5"/>
    <w:rsid w:val="7E314BCE"/>
    <w:rsid w:val="7F8D7915"/>
    <w:rsid w:val="7FC229F7"/>
    <w:rsid w:val="7FDA721A"/>
    <w:rsid w:val="7FF98830"/>
    <w:rsid w:val="AED9053B"/>
    <w:rsid w:val="B5FF4D96"/>
    <w:rsid w:val="DDFFF3A7"/>
    <w:rsid w:val="F7F5760C"/>
    <w:rsid w:val="FBA5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leftChars="200" w:firstLine="420"/>
    </w:pPr>
    <w:rPr>
      <w:rFonts w:eastAsia="宋体"/>
      <w:sz w:val="21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eastAsia="方正仿宋简体"/>
      <w:sz w:val="32"/>
    </w:rPr>
  </w:style>
  <w:style w:type="paragraph" w:styleId="4">
    <w:name w:val="Body Text"/>
    <w:basedOn w:val="1"/>
    <w:unhideWhenUsed/>
    <w:qFormat/>
    <w:uiPriority w:val="99"/>
    <w:pPr>
      <w:widowControl w:val="0"/>
      <w:spacing w:line="576" w:lineRule="exact"/>
      <w:ind w:firstLine="880" w:firstLineChars="200"/>
    </w:pPr>
    <w:rPr>
      <w:rFonts w:ascii="Times New Roman" w:hAnsi="Times New Roman" w:eastAsia="方正仿宋_GBK" w:cs="宋体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0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13">
    <w:name w:val="font3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313</Characters>
  <Lines>0</Lines>
  <Paragraphs>0</Paragraphs>
  <TotalTime>0</TotalTime>
  <ScaleCrop>false</ScaleCrop>
  <LinksUpToDate>false</LinksUpToDate>
  <CharactersWithSpaces>344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2024-11-13T22:44:00Z</dcterms:created>
  <dc:creator>Administrator</dc:creator>
  <cp:lastModifiedBy>Administrator</cp:lastModifiedBy>
  <cp:lastPrinted>2024-11-17T10:27:00Z</cp:lastPrinted>
  <dcterms:modified xsi:type="dcterms:W3CDTF">2024-11-17T11:38:49Z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795EE3724319481C9202F11B47402EF0_12</vt:lpwstr>
  </property>
</Properties>
</file>