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81181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/>
        <w:textAlignment w:val="auto"/>
        <w:rPr>
          <w:rFonts w:hint="default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附件2</w:t>
      </w:r>
    </w:p>
    <w:p w14:paraId="66D90F3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313" w:beforeLines="100" w:after="313" w:afterLines="100" w:line="700" w:lineRule="exact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44"/>
          <w:szCs w:val="44"/>
        </w:rPr>
        <w:t>提交材料清单及范例</w:t>
      </w:r>
    </w:p>
    <w:p w14:paraId="543010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leftChars="0"/>
        <w:textAlignment w:val="auto"/>
        <w:rPr>
          <w:rFonts w:hint="default" w:ascii="仿宋_GB2312" w:hAnsi="仿宋_GB2312" w:eastAsia="仿宋_GB2312" w:cs="仿宋_GB2312"/>
          <w:color w:val="FF000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FF0000"/>
          <w:sz w:val="32"/>
          <w:szCs w:val="32"/>
          <w:lang w:val="en-US" w:eastAsia="zh-CN"/>
        </w:rPr>
        <w:t>说明：</w:t>
      </w:r>
      <w:r>
        <w:rPr>
          <w:rFonts w:hint="eastAsia" w:ascii="楷体_GB2312" w:hAnsi="楷体_GB2312" w:eastAsia="楷体_GB2312" w:cs="楷体_GB2312"/>
          <w:color w:val="FF0000"/>
          <w:sz w:val="32"/>
          <w:szCs w:val="32"/>
          <w:lang w:val="en-US" w:eastAsia="zh-CN"/>
        </w:rPr>
        <w:t>为确保资格审核顺利通过，请考生严格按照下列材料要求和顺序，提供相应材料扫描件（</w:t>
      </w:r>
      <w:r>
        <w:rPr>
          <w:rFonts w:hint="eastAsia" w:ascii="楷体_GB2312" w:hAnsi="楷体_GB2312" w:eastAsia="楷体_GB2312" w:cs="楷体_GB2312"/>
          <w:b/>
          <w:bCs/>
          <w:color w:val="FF0000"/>
          <w:sz w:val="32"/>
          <w:szCs w:val="32"/>
          <w:lang w:val="en-US" w:eastAsia="zh-CN"/>
        </w:rPr>
        <w:t>所有材料均须使用原件扫描，请勿使用手机拍照，确保材料清晰、完整、规范</w:t>
      </w:r>
      <w:r>
        <w:rPr>
          <w:rFonts w:hint="eastAsia" w:ascii="楷体_GB2312" w:hAnsi="楷体_GB2312" w:eastAsia="楷体_GB2312" w:cs="楷体_GB2312"/>
          <w:color w:val="FF0000"/>
          <w:sz w:val="32"/>
          <w:szCs w:val="32"/>
          <w:lang w:val="en-US" w:eastAsia="zh-CN"/>
        </w:rPr>
        <w:t>）。考生请将文档中的范例删除替换为本人材料，</w:t>
      </w:r>
      <w:r>
        <w:rPr>
          <w:rFonts w:hint="eastAsia" w:ascii="楷体_GB2312" w:hAnsi="楷体_GB2312" w:eastAsia="楷体_GB2312" w:cs="楷体_GB2312"/>
          <w:b/>
          <w:bCs/>
          <w:color w:val="FF0000"/>
          <w:sz w:val="32"/>
          <w:szCs w:val="32"/>
          <w:lang w:val="en-US" w:eastAsia="zh-CN"/>
        </w:rPr>
        <w:t>并将文档另存为PDF格式，上传至报名系统</w:t>
      </w:r>
      <w:r>
        <w:rPr>
          <w:rFonts w:hint="eastAsia" w:ascii="楷体_GB2312" w:hAnsi="楷体_GB2312" w:eastAsia="楷体_GB2312" w:cs="楷体_GB2312"/>
          <w:color w:val="FF0000"/>
          <w:sz w:val="32"/>
          <w:szCs w:val="32"/>
          <w:lang w:val="en-US" w:eastAsia="zh-CN"/>
        </w:rPr>
        <w:t>。</w:t>
      </w:r>
    </w:p>
    <w:p w14:paraId="1C9859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身份证（正反面）</w:t>
      </w:r>
    </w:p>
    <w:p w14:paraId="4F683F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专科阶段毕业证书（如无专科经历则无需提供）</w:t>
      </w:r>
    </w:p>
    <w:p w14:paraId="451C3B5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本科阶段毕业证书</w:t>
      </w:r>
    </w:p>
    <w:p w14:paraId="53EF7B6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4.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学士学位证书</w:t>
      </w:r>
    </w:p>
    <w:p w14:paraId="5ED1BB7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5.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研究生阶段毕业证书</w:t>
      </w:r>
    </w:p>
    <w:p w14:paraId="046FD25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6.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硕士学位证书</w:t>
      </w:r>
    </w:p>
    <w:p w14:paraId="58FBF19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7.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国外毕业（学位）证书 [国外（境）高校毕业生提供]</w:t>
      </w:r>
    </w:p>
    <w:p w14:paraId="61FC4F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8.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国（境）外学历学位认证书 [国外（境）高校毕业生提供]</w:t>
      </w:r>
    </w:p>
    <w:p w14:paraId="7CC0341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9.中国高等教育学生信息网(http://www.chsi.com.cn/）下载打印有二维码标识的《教育部学历证书电子注册备案表》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、《中国高等教育学位在线验证报告》</w:t>
      </w: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，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2025</w:t>
      </w: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年应届毕业生尚未到毕业时间的，需上传有二维码标识的《教育部学籍在线验证报告》；</w:t>
      </w:r>
    </w:p>
    <w:p w14:paraId="2E5C939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10.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在读证明、成绩单及预计毕业时间等证明材料（在读生提供）</w:t>
      </w:r>
    </w:p>
    <w:p w14:paraId="2A01D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800" w:leftChars="0" w:hanging="800" w:hangingChars="250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11.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单位同意报考证明 [报考时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已与工作单位建立人事（劳动）关系的在职人员须提供所在单位人事管理部门出具的同意报考证明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]</w:t>
      </w:r>
    </w:p>
    <w:p w14:paraId="5A14943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5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0" w:bottom="1020" w:left="1080" w:header="851" w:footer="992" w:gutter="0"/>
          <w:cols w:space="0" w:num="1"/>
          <w:rtlGutter w:val="0"/>
          <w:docGrid w:type="lines" w:linePitch="312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12.其他与报考岗位相关的资格证书</w:t>
      </w:r>
    </w:p>
    <w:p w14:paraId="2EF476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leftChars="0"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1.有效期内的身份证（正反面）</w:t>
      </w:r>
    </w:p>
    <w:p w14:paraId="3B8C341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0160" b="13970"/>
            <wp:docPr id="14" name="图片 14" descr="演示文稿2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演示文稿2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E96DBF">
      <w:pPr>
        <w:rPr>
          <w:rFonts w:hint="default" w:ascii="黑体" w:hAnsi="黑体" w:eastAsia="黑体" w:cs="黑体"/>
          <w:color w:val="FF0000"/>
          <w:sz w:val="32"/>
          <w:szCs w:val="32"/>
          <w:lang w:val="en-US" w:eastAsia="zh-CN"/>
        </w:rPr>
        <w:sectPr>
          <w:pgSz w:w="11906" w:h="16838"/>
          <w:pgMar w:top="1191" w:right="1080" w:bottom="1191" w:left="1080" w:header="851" w:footer="992" w:gutter="0"/>
          <w:cols w:space="425" w:num="1"/>
          <w:docGrid w:type="lines" w:linePitch="312" w:charSpace="0"/>
        </w:sectPr>
      </w:pPr>
    </w:p>
    <w:p w14:paraId="2DF4AD0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2.专科阶段毕业证书（如无专科经历则无需提供）</w:t>
      </w:r>
    </w:p>
    <w:p w14:paraId="494F26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130"/>
            <wp:effectExtent l="9525" t="9525" r="14605" b="10795"/>
            <wp:docPr id="15" name="图片 15" descr="演示文稿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演示文稿1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1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6FEB3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3.本科阶段毕业证书</w:t>
      </w:r>
    </w:p>
    <w:p w14:paraId="250FB8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17" name="图片 17" descr="演示文稿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演示文稿1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23B80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4.学士学位证书</w:t>
      </w:r>
    </w:p>
    <w:p w14:paraId="0FA728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18" name="图片 18" descr="演示文稿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演示文稿1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F119C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5.研究生阶段毕业证书</w:t>
      </w:r>
    </w:p>
    <w:p w14:paraId="22790F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19" name="图片 19" descr="演示文稿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演示文稿1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8F0F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6.硕士学位证书</w:t>
      </w:r>
    </w:p>
    <w:p w14:paraId="400DB29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20" name="图片 20" descr="演示文稿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演示文稿1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E692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7.国外毕业（学位）证书 [国外（境）高校毕业生提供]</w:t>
      </w:r>
    </w:p>
    <w:p w14:paraId="6A6C40D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0160" b="13970"/>
            <wp:docPr id="21" name="图片 21" descr="演示文稿2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演示文稿2_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F35BE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8.国（境）外学历学位认证书 [国外（境）高校毕业生提供]</w:t>
      </w:r>
    </w:p>
    <w:p w14:paraId="198DED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0160" b="13970"/>
            <wp:docPr id="22" name="图片 22" descr="演示文稿2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演示文稿2_0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4BEB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9.</w:t>
      </w: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《教育部学历证书电子注册备案表》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、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《中国高等教育学位在线验证报告》、</w:t>
      </w:r>
      <w:bookmarkStart w:id="0" w:name="_GoBack"/>
      <w:bookmarkEnd w:id="0"/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《教育部学籍在线验证报告》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等学历学位验证材料</w:t>
      </w:r>
    </w:p>
    <w:p w14:paraId="54DD15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0160" b="13970"/>
            <wp:docPr id="23" name="图片 23" descr="演示文稿2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演示文稿2_0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0C1E2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10.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在读证明（在读生提供）</w:t>
      </w:r>
    </w:p>
    <w:p w14:paraId="0BDBBB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仿宋_GB2312" w:hAnsi="仿宋_GB2312" w:eastAsia="仿宋_GB2312" w:cs="仿宋_GB2312"/>
          <w:color w:val="FF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（</w:t>
      </w:r>
      <w:r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  <w:lang w:val="en-US" w:eastAsia="zh-CN"/>
        </w:rPr>
        <w:t>请参照以下模板，由所在单位人事管理部门出具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）</w:t>
      </w:r>
    </w:p>
    <w:p w14:paraId="523FDC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海南师范大学：</w:t>
      </w:r>
    </w:p>
    <w:p w14:paraId="6B528F79">
      <w:pPr>
        <w:pStyle w:val="2"/>
        <w:widowControl/>
        <w:spacing w:before="0" w:beforeAutospacing="0" w:after="0" w:afterAutospacing="0"/>
        <w:ind w:firstLine="640" w:firstLineChars="200"/>
        <w:jc w:val="both"/>
        <w:rPr>
          <w:rFonts w:hint="default" w:ascii="仿宋_GB2312" w:hAnsi="仿宋_GB2312" w:eastAsia="仿宋_GB2312" w:cs="仿宋_GB2312"/>
          <w:sz w:val="32"/>
          <w:szCs w:val="32"/>
          <w:u w:val="none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兹有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同志，身份证号：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XXXXXXXXXXXXXXXXXX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自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年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月至今在我校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</w:t>
      </w:r>
      <w:r>
        <w:rPr>
          <w:rFonts w:hint="eastAsia" w:ascii="仿宋_GB2312" w:hAnsi="仿宋_GB2312" w:eastAsia="仿宋_GB2312" w:cs="仿宋_GB2312"/>
          <w:sz w:val="32"/>
          <w:szCs w:val="32"/>
          <w:u w:val="none"/>
          <w:shd w:val="clear" w:color="auto" w:fill="FFFFFF"/>
          <w:lang w:val="en-US" w:eastAsia="zh-CN"/>
        </w:rPr>
        <w:t>学院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</w:t>
      </w:r>
      <w:r>
        <w:rPr>
          <w:rFonts w:hint="eastAsia" w:ascii="仿宋_GB2312" w:hAnsi="仿宋_GB2312" w:eastAsia="仿宋_GB2312" w:cs="仿宋_GB2312"/>
          <w:sz w:val="32"/>
          <w:szCs w:val="32"/>
          <w:u w:val="none"/>
          <w:shd w:val="clear" w:color="auto" w:fill="FFFFFF"/>
          <w:lang w:val="en-US" w:eastAsia="zh-CN"/>
        </w:rPr>
        <w:t>专业学习，为全日制/非全日制硕士/博士研究生在读，学制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u w:val="none"/>
          <w:shd w:val="clear" w:color="auto" w:fill="FFFFFF"/>
          <w:lang w:val="en-US" w:eastAsia="zh-CN"/>
        </w:rPr>
        <w:t>年。该同志预计于2025年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u w:val="none"/>
          <w:shd w:val="clear" w:color="auto" w:fill="FFFFFF"/>
          <w:lang w:val="en-US" w:eastAsia="zh-CN"/>
        </w:rPr>
        <w:t>月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u w:val="none"/>
          <w:shd w:val="clear" w:color="auto" w:fill="FFFFFF"/>
          <w:lang w:val="en-US" w:eastAsia="zh-CN"/>
        </w:rPr>
        <w:t>日毕业，并取得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XXXX</w:t>
      </w:r>
      <w:r>
        <w:rPr>
          <w:rFonts w:hint="eastAsia" w:ascii="仿宋_GB2312" w:hAnsi="仿宋_GB2312" w:eastAsia="仿宋_GB2312" w:cs="仿宋_GB2312"/>
          <w:sz w:val="32"/>
          <w:szCs w:val="32"/>
          <w:u w:val="none"/>
          <w:shd w:val="clear" w:color="auto" w:fill="FFFFFF"/>
          <w:lang w:val="en-US" w:eastAsia="zh-CN"/>
        </w:rPr>
        <w:t>硕士/博士学位。</w:t>
      </w:r>
    </w:p>
    <w:p w14:paraId="3150B037">
      <w:pPr>
        <w:pStyle w:val="2"/>
        <w:widowControl/>
        <w:spacing w:before="0" w:beforeAutospacing="0" w:after="0" w:afterAutospacing="0"/>
        <w:ind w:firstLine="800" w:firstLineChars="250"/>
        <w:jc w:val="both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特此证明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。</w:t>
      </w:r>
    </w:p>
    <w:p w14:paraId="67BA63B6">
      <w:pPr>
        <w:pStyle w:val="2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</w:p>
    <w:p w14:paraId="539AFD13">
      <w:pPr>
        <w:wordWrap w:val="0"/>
        <w:jc w:val="right"/>
        <w:rPr>
          <w:rFonts w:hint="default" w:ascii="仿宋_GB2312" w:hAnsi="仿宋_GB2312" w:eastAsia="仿宋_GB2312" w:cs="仿宋_GB2312"/>
          <w:kern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  <w:shd w:val="clear" w:color="auto" w:fill="FFFFFF"/>
        </w:rPr>
        <w:t>单位名称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盖章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: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                </w:t>
      </w:r>
    </w:p>
    <w:p w14:paraId="06280CA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</w:p>
    <w:p w14:paraId="180C8F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</w:p>
    <w:p w14:paraId="059958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单位联系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人：  </w:t>
      </w:r>
    </w:p>
    <w:p w14:paraId="0EF501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</w:p>
    <w:p w14:paraId="3E75CF1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</w:p>
    <w:p w14:paraId="7A5C73E7">
      <w:pP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br w:type="page"/>
      </w:r>
    </w:p>
    <w:p w14:paraId="2B72F4D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11.单位同意报考证明 [</w:t>
      </w:r>
      <w:r>
        <w:rPr>
          <w:rFonts w:hint="eastAsia" w:ascii="仿宋_GB2312" w:hAnsi="仿宋_GB2312" w:eastAsia="仿宋_GB2312" w:cs="仿宋_GB2312"/>
          <w:b/>
          <w:bCs/>
          <w:color w:val="auto"/>
          <w:sz w:val="32"/>
          <w:szCs w:val="32"/>
          <w:lang w:val="en-US" w:eastAsia="zh-CN"/>
        </w:rPr>
        <w:t>报考时已与工作单位建立人事（劳动）关系的在职人员须提供所在单位人事管理部门出具的同意报考证明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]</w:t>
      </w:r>
    </w:p>
    <w:p w14:paraId="7B5447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仿宋_GB2312" w:hAnsi="仿宋_GB2312" w:eastAsia="仿宋_GB2312" w:cs="仿宋_GB2312"/>
          <w:color w:val="FF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（</w:t>
      </w:r>
      <w:r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  <w:lang w:val="en-US" w:eastAsia="zh-CN"/>
        </w:rPr>
        <w:t>请参照以下模板，由所在单位人事管理部门出具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）</w:t>
      </w:r>
    </w:p>
    <w:p w14:paraId="7C6590B1">
      <w:pPr>
        <w:pStyle w:val="2"/>
        <w:widowControl/>
        <w:spacing w:before="0" w:beforeAutospacing="0" w:after="0" w:afterAutospacing="0"/>
        <w:jc w:val="center"/>
        <w:rPr>
          <w:rFonts w:hint="eastAsia" w:ascii="黑体" w:hAnsi="黑体" w:eastAsia="黑体" w:cs="黑体"/>
          <w:sz w:val="44"/>
          <w:szCs w:val="44"/>
          <w:shd w:val="clear" w:color="auto" w:fill="FFFFFF"/>
        </w:rPr>
      </w:pPr>
    </w:p>
    <w:p w14:paraId="58841FCC">
      <w:pPr>
        <w:pStyle w:val="2"/>
        <w:widowControl/>
        <w:spacing w:before="0" w:beforeAutospacing="0" w:after="0" w:afterAutospacing="0"/>
        <w:jc w:val="center"/>
        <w:rPr>
          <w:rFonts w:hint="eastAsia" w:ascii="黑体" w:hAnsi="黑体" w:eastAsia="黑体" w:cs="黑体"/>
          <w:sz w:val="44"/>
          <w:szCs w:val="44"/>
          <w:shd w:val="clear" w:color="auto" w:fill="FFFFFF"/>
        </w:rPr>
      </w:pPr>
      <w:r>
        <w:rPr>
          <w:rFonts w:hint="eastAsia" w:ascii="黑体" w:hAnsi="黑体" w:eastAsia="黑体" w:cs="黑体"/>
          <w:sz w:val="44"/>
          <w:szCs w:val="44"/>
          <w:shd w:val="clear" w:color="auto" w:fill="FFFFFF"/>
        </w:rPr>
        <w:t>同意报考证明</w:t>
      </w:r>
    </w:p>
    <w:p w14:paraId="206691A9">
      <w:pPr>
        <w:pStyle w:val="2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</w:p>
    <w:p w14:paraId="1B35629D">
      <w:pPr>
        <w:pStyle w:val="2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海南师范大学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：</w:t>
      </w:r>
    </w:p>
    <w:p w14:paraId="32248CA3">
      <w:pPr>
        <w:pStyle w:val="2"/>
        <w:widowControl/>
        <w:spacing w:before="0" w:beforeAutospacing="0" w:after="0" w:afterAutospacing="0"/>
        <w:ind w:firstLine="640" w:firstLineChars="200"/>
        <w:jc w:val="both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兹有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同志，身份证号：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XXXXXXXXXXXXXXXXXX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自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年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月至今在本单位工作，为本单位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（事业编制在岗工作人员/非事业编制在岗工作人员）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。该同志现拟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参加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海南师范大学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202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4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年公开招聘员额制工作人员考试。我单位同意其报考，并保证其如被录用，将配合有关单位办理其档案、党团、人事关系的移交手续。</w:t>
      </w:r>
    </w:p>
    <w:p w14:paraId="33A4B67B">
      <w:pPr>
        <w:pStyle w:val="2"/>
        <w:widowControl/>
        <w:spacing w:before="0" w:beforeAutospacing="0" w:after="0" w:afterAutospacing="0"/>
        <w:ind w:firstLine="800" w:firstLineChars="250"/>
        <w:jc w:val="both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特此证明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。</w:t>
      </w:r>
    </w:p>
    <w:p w14:paraId="76855D7F">
      <w:pPr>
        <w:pStyle w:val="2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</w:p>
    <w:p w14:paraId="7AD8EF39">
      <w:pPr>
        <w:wordWrap w:val="0"/>
        <w:jc w:val="right"/>
        <w:rPr>
          <w:rFonts w:hint="default" w:ascii="仿宋_GB2312" w:hAnsi="仿宋_GB2312" w:eastAsia="仿宋_GB2312" w:cs="仿宋_GB2312"/>
          <w:kern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  <w:shd w:val="clear" w:color="auto" w:fill="FFFFFF"/>
        </w:rPr>
        <w:t>单位名称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盖章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: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                </w:t>
      </w:r>
    </w:p>
    <w:p w14:paraId="3BB396A3">
      <w:pPr>
        <w:pStyle w:val="2"/>
        <w:widowControl/>
        <w:wordWrap w:val="0"/>
        <w:spacing w:before="0" w:beforeAutospacing="0" w:after="0" w:afterAutospacing="0"/>
        <w:jc w:val="right"/>
        <w:rPr>
          <w:rFonts w:hint="default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单位联系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人：                </w:t>
      </w:r>
    </w:p>
    <w:p w14:paraId="505EDE17">
      <w:pPr>
        <w:pStyle w:val="2"/>
        <w:widowControl/>
        <w:wordWrap w:val="0"/>
        <w:spacing w:before="0" w:beforeAutospacing="0" w:after="0" w:afterAutospacing="0"/>
        <w:jc w:val="right"/>
        <w:rPr>
          <w:rFonts w:hint="default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联系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电话：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               </w:t>
      </w:r>
    </w:p>
    <w:p w14:paraId="05E3AB1C">
      <w:pPr>
        <w:pStyle w:val="2"/>
        <w:widowControl/>
        <w:wordWrap w:val="0"/>
        <w:spacing w:before="0" w:beforeAutospacing="0" w:after="0" w:afterAutospacing="0"/>
        <w:jc w:val="right"/>
        <w:rPr>
          <w:rFonts w:hint="eastAsia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2024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年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月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日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       </w:t>
      </w:r>
    </w:p>
    <w:p w14:paraId="0C44CD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</w:p>
    <w:sectPr>
      <w:pgSz w:w="11906" w:h="16838"/>
      <w:pgMar w:top="1191" w:right="1083" w:bottom="1191" w:left="1083" w:header="851" w:footer="992" w:gutter="0"/>
      <w:cols w:space="0" w:num="1"/>
      <w:rtlGutter w:val="0"/>
      <w:docGrid w:type="lines" w:linePitch="314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7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Y4MjAxNzE1MzNjOTY1MDFjYzgxZTU3ZDdhMTk0MTgifQ=="/>
  </w:docVars>
  <w:rsids>
    <w:rsidRoot w:val="37753F91"/>
    <w:rsid w:val="233174FD"/>
    <w:rsid w:val="24BE1FAE"/>
    <w:rsid w:val="276B40B8"/>
    <w:rsid w:val="2FFE74A3"/>
    <w:rsid w:val="33576B0C"/>
    <w:rsid w:val="37753F91"/>
    <w:rsid w:val="3D302BE6"/>
    <w:rsid w:val="4A82547A"/>
    <w:rsid w:val="4AFA44F5"/>
    <w:rsid w:val="51217D0C"/>
    <w:rsid w:val="5A5A1DBB"/>
    <w:rsid w:val="5BDD05A0"/>
    <w:rsid w:val="6249114E"/>
    <w:rsid w:val="72D54D7C"/>
    <w:rsid w:val="7F392B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autoRedefine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939</Words>
  <Characters>1036</Characters>
  <Lines>0</Lines>
  <Paragraphs>0</Paragraphs>
  <TotalTime>0</TotalTime>
  <ScaleCrop>false</ScaleCrop>
  <LinksUpToDate>false</LinksUpToDate>
  <CharactersWithSpaces>1118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2024-05-04T14:49:00Z</dcterms:created>
  <dc:creator>547083589</dc:creator>
  <cp:lastModifiedBy>席席</cp:lastModifiedBy>
  <dcterms:modified xsi:type="dcterms:W3CDTF">2024-11-14T10:10:24Z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3ECE367673064728BAEAC2AA1A6E2A4F_11</vt:lpwstr>
  </property>
</Properties>
</file>