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省残联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竞争性选调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工作人员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表</w:t>
      </w:r>
    </w:p>
    <w:tbl>
      <w:tblPr>
        <w:tblStyle w:val="7"/>
        <w:tblW w:w="8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155"/>
        <w:gridCol w:w="951"/>
        <w:gridCol w:w="1265"/>
        <w:gridCol w:w="1195"/>
        <w:gridCol w:w="791"/>
        <w:gridCol w:w="315"/>
        <w:gridCol w:w="633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110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200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  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所在单位及职务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现职级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任现职级年月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2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近三年年度考核   情况</w:t>
            </w:r>
          </w:p>
        </w:tc>
        <w:tc>
          <w:tcPr>
            <w:tcW w:w="76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6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12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125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业绩</w:t>
            </w:r>
          </w:p>
        </w:tc>
        <w:tc>
          <w:tcPr>
            <w:tcW w:w="76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</w:tc>
      </w:tr>
    </w:tbl>
    <w:tbl>
      <w:tblPr>
        <w:tblStyle w:val="7"/>
        <w:tblpPr w:leftFromText="180" w:rightFromText="180" w:vertAnchor="text" w:horzAnchor="page" w:tblpX="1639" w:tblpY="88"/>
        <w:tblOverlap w:val="never"/>
        <w:tblW w:w="87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945"/>
        <w:gridCol w:w="988"/>
        <w:gridCol w:w="917"/>
        <w:gridCol w:w="1561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及重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1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本人联系方式</w:t>
            </w:r>
          </w:p>
        </w:tc>
        <w:tc>
          <w:tcPr>
            <w:tcW w:w="7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联系地址：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电话（办）：    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3" w:hRule="atLeast"/>
        </w:trPr>
        <w:tc>
          <w:tcPr>
            <w:tcW w:w="9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本人所在单位意见</w:t>
            </w:r>
          </w:p>
        </w:tc>
        <w:tc>
          <w:tcPr>
            <w:tcW w:w="7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签名：       （盖章）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</w:t>
            </w: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年   月   日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7" w:hRule="atLeast"/>
        </w:trPr>
        <w:tc>
          <w:tcPr>
            <w:tcW w:w="9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省残联</w:t>
            </w:r>
            <w:r>
              <w:rPr>
                <w:rFonts w:hint="eastAsia" w:ascii="宋体" w:hAnsi="宋体"/>
                <w:sz w:val="24"/>
                <w:lang w:eastAsia="zh-CN"/>
              </w:rPr>
              <w:t>竞争性选调工作人员</w:t>
            </w:r>
            <w:r>
              <w:rPr>
                <w:rFonts w:hint="eastAsia" w:ascii="宋体" w:hAnsi="宋体"/>
                <w:sz w:val="24"/>
              </w:rPr>
              <w:t>工作领导小组意见</w:t>
            </w:r>
          </w:p>
        </w:tc>
        <w:tc>
          <w:tcPr>
            <w:tcW w:w="7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</w:t>
            </w:r>
          </w:p>
          <w:p>
            <w:pPr>
              <w:spacing w:line="0" w:lineRule="atLeast"/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ind w:firstLine="360" w:firstLineChars="150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ind w:firstLine="3960" w:firstLineChars="16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（盖章）</w:t>
            </w: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年   月   日     </w:t>
            </w:r>
          </w:p>
        </w:tc>
      </w:tr>
    </w:tbl>
    <w:p>
      <w:pPr>
        <w:widowControl w:val="0"/>
        <w:numPr>
          <w:numId w:val="0"/>
        </w:numPr>
        <w:wordWrap/>
        <w:adjustRightInd/>
        <w:snapToGrid/>
        <w:spacing w:line="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4" w:type="default"/>
      <w:footerReference r:id="rId5" w:type="default"/>
      <w:pgSz w:w="11906" w:h="16838"/>
      <w:pgMar w:top="2098" w:right="1474" w:bottom="1984" w:left="1587" w:header="851" w:footer="850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025" o:spid="_x0000_s1025" style="position:absolute;left:0;margin-top:-34.35pt;height:21.2pt;width:40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zY5MDQxMDA0MTY3MmNhMjc0YmQwYzhmNTA4MTkyNGUifQ=="/>
  </w:docVars>
  <w:rsids>
    <w:rsidRoot w:val="00000000"/>
    <w:rsid w:val="0DE86B27"/>
    <w:rsid w:val="0FF61F85"/>
    <w:rsid w:val="10CF7921"/>
    <w:rsid w:val="128C4DB6"/>
    <w:rsid w:val="1B4B04F7"/>
    <w:rsid w:val="40124E7A"/>
    <w:rsid w:val="423E2195"/>
    <w:rsid w:val="47315584"/>
    <w:rsid w:val="4A7545FF"/>
    <w:rsid w:val="508C0AB4"/>
    <w:rsid w:val="584B76B3"/>
    <w:rsid w:val="5E061250"/>
    <w:rsid w:val="66EA584C"/>
    <w:rsid w:val="677C1720"/>
    <w:rsid w:val="7C22019A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1822</Words>
  <Characters>1856</Characters>
  <Lines>0</Lines>
  <Paragraphs>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2023-05-24T11:57:00Z</dcterms:created>
  <dc:creator>Lenovo</dc:creator>
  <cp:lastModifiedBy>x</cp:lastModifiedBy>
  <cp:lastPrinted>2024-11-18T09:07:00Z</cp:lastPrinted>
  <dcterms:modified xsi:type="dcterms:W3CDTF">2024-11-18T09:37:10Z</dcterms:modified>
  <dc:title>省残联公开遴选工作人员公告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  <property fmtid="{D5CDD505-2E9C-101B-9397-08002B2CF9AE}" pid="3" name="ICV">
    <vt:lpwstr>1ABDD52CEC2C40C4A6654163FCF82250_13</vt:lpwstr>
  </property>
</Properties>
</file>