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1D803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bookmarkEnd w:id="0"/>
    <w:p w14:paraId="286E24F6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05BD9A3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同意应聘证明信</w:t>
      </w:r>
    </w:p>
    <w:p w14:paraId="614B8462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2654FA63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21FDF4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参加2024年广饶县县属国有企业公开招聘工作人员。我单位同意其应聘，并保证其若被聘用，将配合有关单位办理其档案、工资、保险关系的相关手续。</w:t>
      </w:r>
    </w:p>
    <w:p w14:paraId="23DD0320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51E3101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CC2BBB4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BD07BB7">
      <w:pPr>
        <w:ind w:firstLine="1558" w:firstLineChars="48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单位名称（章）：</w:t>
      </w:r>
    </w:p>
    <w:p w14:paraId="5F884108"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866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9235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6FE0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E514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BDE2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C1F2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wZTE1OTE1MGE4MWI4NWQ0NGUxMTUxOGU5ZDc5NDcifQ=="/>
  </w:docVars>
  <w:rsids>
    <w:rsidRoot w:val="00172A27"/>
    <w:rsid w:val="0000117F"/>
    <w:rsid w:val="00050A2C"/>
    <w:rsid w:val="000B0C38"/>
    <w:rsid w:val="003B5F87"/>
    <w:rsid w:val="004940D2"/>
    <w:rsid w:val="004B6717"/>
    <w:rsid w:val="005053AD"/>
    <w:rsid w:val="00521A00"/>
    <w:rsid w:val="008246C6"/>
    <w:rsid w:val="00E460D8"/>
    <w:rsid w:val="00F5547F"/>
    <w:rsid w:val="0E947D68"/>
    <w:rsid w:val="1694149E"/>
    <w:rsid w:val="35E84393"/>
    <w:rsid w:val="3DD33C19"/>
    <w:rsid w:val="4C3E2B07"/>
    <w:rsid w:val="57885760"/>
    <w:rsid w:val="6C375CC3"/>
    <w:rsid w:val="72A11576"/>
    <w:rsid w:val="73FC5D7C"/>
    <w:rsid w:val="7BD4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104</Words>
  <Characters>110</Characters>
  <Lines>1</Lines>
  <Paragraphs>1</Paragraphs>
  <TotalTime>5</TotalTime>
  <ScaleCrop>false</ScaleCrop>
  <LinksUpToDate>false</LinksUpToDate>
  <CharactersWithSpaces>166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2019-04-15T07:11:00Z</dcterms:created>
  <dc:creator>Lenovo User</dc:creator>
  <cp:lastModifiedBy>丷Sun</cp:lastModifiedBy>
  <dcterms:modified xsi:type="dcterms:W3CDTF">2024-11-18T08:58:39Z</dcterms:modified>
  <dc:title>附件3：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66A8EDBCE3F242FAA48B8009435FD0B9</vt:lpwstr>
  </property>
</Properties>
</file>