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00" w:lineRule="exact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</w:rPr>
        <w:t>：</w:t>
      </w: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Fonts w:ascii="Times New Roman" w:hAnsi="Times New Roman" w:eastAsia="方正小标宋_GBK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</w:pP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Fonts w:hint="eastAsia" w:ascii="Times New Roman" w:hAnsi="Times New Roman" w:eastAsia="方正小标宋_GBK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  <w:t>丽江市人民医院20</w:t>
      </w:r>
      <w:r>
        <w:rPr>
          <w:rFonts w:hint="eastAsia" w:ascii="Times New Roman" w:hAnsi="Times New Roman" w:eastAsia="方正小标宋_GBK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  <w:t>2</w:t>
      </w:r>
      <w:r>
        <w:rPr>
          <w:rFonts w:hint="eastAsia" w:ascii="Times New Roman" w:hAnsi="Times New Roman" w:eastAsia="方正小标宋_GBK"/>
          <w:b w:val="0"/>
          <w:bCs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_GBK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  <w:t>年度</w:t>
      </w:r>
      <w:r>
        <w:rPr>
          <w:rFonts w:hint="eastAsia" w:ascii="Times New Roman" w:hAnsi="Times New Roman" w:eastAsia="方正小标宋_GBK"/>
          <w:b w:val="0"/>
          <w:bCs/>
          <w:i w:val="0"/>
          <w:caps w:val="0"/>
          <w:color w:val="000000"/>
          <w:spacing w:val="0"/>
          <w:w w:val="100"/>
          <w:sz w:val="36"/>
          <w:szCs w:val="36"/>
          <w:lang w:eastAsia="zh-CN"/>
        </w:rPr>
        <w:t>公开招聘</w:t>
      </w:r>
      <w:r>
        <w:rPr>
          <w:rFonts w:ascii="Times New Roman" w:hAnsi="Times New Roman" w:eastAsia="方正小标宋_GBK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  <w:t>编外</w:t>
      </w:r>
      <w:r>
        <w:rPr>
          <w:rFonts w:hint="eastAsia" w:ascii="Times New Roman" w:hAnsi="Times New Roman" w:eastAsia="方正小标宋_GBK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  <w:t>工作人员</w:t>
      </w:r>
      <w:r>
        <w:rPr>
          <w:rFonts w:ascii="Times New Roman" w:hAnsi="Times New Roman" w:eastAsia="方正小标宋_GBK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  <w:t>计划表</w:t>
      </w:r>
      <w:bookmarkEnd w:id="0"/>
    </w:p>
    <w:tbl>
      <w:tblPr>
        <w:tblStyle w:val="6"/>
        <w:tblpPr w:leftFromText="180" w:rightFromText="180" w:vertAnchor="page" w:horzAnchor="page" w:tblpXSpec="center" w:tblpY="3472"/>
        <w:tblW w:w="14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979"/>
        <w:gridCol w:w="1262"/>
        <w:gridCol w:w="1281"/>
        <w:gridCol w:w="1644"/>
        <w:gridCol w:w="5048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仿宋_GBK" w:hAnsi="Times New Roman" w:eastAsia="方正仿宋_GBK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招聘类别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仿宋_GBK" w:hAnsi="Times New Roman" w:eastAsia="方正仿宋_GBK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招聘岗位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Times New Roman" w:eastAsia="方正仿宋_GBK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招聘</w:t>
            </w:r>
            <w:r>
              <w:rPr>
                <w:rFonts w:hint="eastAsia" w:ascii="方正仿宋_GBK" w:hAnsi="Times New Roman" w:eastAsia="方正仿宋_GBK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仿宋_GBK" w:hAnsi="Times New Roman" w:eastAsia="方正仿宋_GBK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学历要求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Times New Roman" w:eastAsia="方正仿宋_GBK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504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Times New Roman" w:eastAsia="方正仿宋_GBK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其它条件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Times New Roman" w:eastAsia="方正仿宋_GBK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专技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临床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护士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eastAsia="方正仿宋_GBK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本科及以上学历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30周岁以下</w:t>
            </w:r>
          </w:p>
        </w:tc>
        <w:tc>
          <w:tcPr>
            <w:tcW w:w="504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2020</w:t>
            </w: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年至202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普通高等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招生计划</w:t>
            </w: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护理学专业毕业，具有毕业证、学位证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持护士资格证书。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报名人数与招聘人数比例超过1:4的，需进行初审面试，按1:3比例确定进入笔试人数。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专技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康复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治疗师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本科及以上学历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30周岁以下</w:t>
            </w:r>
          </w:p>
        </w:tc>
        <w:tc>
          <w:tcPr>
            <w:tcW w:w="504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2020</w:t>
            </w: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年至202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普通高等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招生计划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康复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治疗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学</w:t>
            </w: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本科及以上学历毕业</w:t>
            </w: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，具有毕业证、学位证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。</w:t>
            </w:r>
          </w:p>
        </w:tc>
        <w:tc>
          <w:tcPr>
            <w:tcW w:w="1735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专技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放射医学</w:t>
            </w: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技师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本科及以上学历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30周岁以下</w:t>
            </w:r>
          </w:p>
        </w:tc>
        <w:tc>
          <w:tcPr>
            <w:tcW w:w="504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2020</w:t>
            </w: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年至202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普通高等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招生计划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医学影像技术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专业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本科及以上学历</w:t>
            </w: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毕业，具有毕业证、学位证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。</w:t>
            </w:r>
          </w:p>
        </w:tc>
        <w:tc>
          <w:tcPr>
            <w:tcW w:w="1735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专技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本科及以上学历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30周岁以下</w:t>
            </w:r>
          </w:p>
        </w:tc>
        <w:tc>
          <w:tcPr>
            <w:tcW w:w="504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2020年至202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普通高等教育招生计划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药学专业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本科及以上学历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毕业，具有毕业证、学位证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35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专技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医疗法务顾问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本科及以上学历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30周岁以下</w:t>
            </w:r>
          </w:p>
        </w:tc>
        <w:tc>
          <w:tcPr>
            <w:tcW w:w="504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2020年至202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普通高等教育招生计划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法学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专业本科及以上学历毕业，具有毕业证、学位证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35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专技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病案编码员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本科及以上学历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30周岁以下</w:t>
            </w:r>
          </w:p>
        </w:tc>
        <w:tc>
          <w:tcPr>
            <w:tcW w:w="504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2020年至202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普通高等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医学院校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教育招生计划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流行病与卫生统计学、卫生统计学、医学信息管理、医学统计学、病案管理、公共卫生事业管理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等相关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本科及以上学历毕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业，具有毕业证、学位证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。限丽江户籍。</w:t>
            </w:r>
          </w:p>
        </w:tc>
        <w:tc>
          <w:tcPr>
            <w:tcW w:w="1735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专技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科研教学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工作人员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本科及以上学历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30周岁以下</w:t>
            </w:r>
          </w:p>
        </w:tc>
        <w:tc>
          <w:tcPr>
            <w:tcW w:w="504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020年至202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年普通高等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医学院校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教育招生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公共事业管理、临床医学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等相关医学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业本科及以上学历毕业，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具有毕业证、学位证</w:t>
            </w: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。限丽江户籍。</w:t>
            </w:r>
          </w:p>
        </w:tc>
        <w:tc>
          <w:tcPr>
            <w:tcW w:w="1735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234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合计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——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——</w:t>
            </w:r>
          </w:p>
        </w:tc>
        <w:tc>
          <w:tcPr>
            <w:tcW w:w="504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Times New Roman" w:hAnsi="Times New Roman" w:eastAsia="华文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——</w:t>
            </w:r>
          </w:p>
        </w:tc>
        <w:tc>
          <w:tcPr>
            <w:tcW w:w="1735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Times New Roman" w:hAnsi="Times New Roman" w:eastAsia="华文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pStyle w:val="2"/>
      </w:pPr>
    </w:p>
    <w:p>
      <w:pPr>
        <w:snapToGrid/>
        <w:spacing w:before="0" w:beforeAutospacing="0" w:after="0" w:afterAutospacing="0" w:line="240" w:lineRule="auto"/>
        <w:ind w:left="822" w:leftChars="200" w:hangingChars="200"/>
        <w:jc w:val="both"/>
        <w:textAlignment w:val="baseline"/>
        <w:rPr>
          <w:rFonts w:hint="default" w:ascii="Times New Roman" w:hAnsi="Times New Roman" w:eastAsia="宋体" w:cs="Times New Roman"/>
          <w:b/>
          <w:i w:val="0"/>
          <w:caps w:val="0"/>
          <w:spacing w:val="0"/>
          <w:w w:val="100"/>
          <w:sz w:val="20"/>
          <w:u w:val="single"/>
          <w:lang w:val="en-US" w:eastAsia="zh-CN"/>
        </w:rPr>
      </w:pPr>
    </w:p>
    <w:sectPr>
      <w:footerReference r:id="rId3" w:type="default"/>
      <w:pgSz w:w="16838" w:h="11906" w:orient="landscape"/>
      <w:pgMar w:top="1800" w:right="10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706d1e98-8e96-4245-b8af-42024777c67c"/>
  </w:docVars>
  <w:rsids>
    <w:rsidRoot w:val="0CB05F1E"/>
    <w:rsid w:val="006911F9"/>
    <w:rsid w:val="01615D67"/>
    <w:rsid w:val="021078D1"/>
    <w:rsid w:val="023B09FE"/>
    <w:rsid w:val="047774D9"/>
    <w:rsid w:val="070F2026"/>
    <w:rsid w:val="09074D11"/>
    <w:rsid w:val="090C33A6"/>
    <w:rsid w:val="093820FC"/>
    <w:rsid w:val="0A0B0146"/>
    <w:rsid w:val="0A8D16B6"/>
    <w:rsid w:val="0B0723F1"/>
    <w:rsid w:val="0BB479A4"/>
    <w:rsid w:val="0CB05F1E"/>
    <w:rsid w:val="0D6A1F43"/>
    <w:rsid w:val="0DC65026"/>
    <w:rsid w:val="0E76345F"/>
    <w:rsid w:val="0F547A5F"/>
    <w:rsid w:val="0F563291"/>
    <w:rsid w:val="15382491"/>
    <w:rsid w:val="17107A6F"/>
    <w:rsid w:val="19F4792E"/>
    <w:rsid w:val="1D86683A"/>
    <w:rsid w:val="1E4826F7"/>
    <w:rsid w:val="1EB21ED4"/>
    <w:rsid w:val="1ECF7A56"/>
    <w:rsid w:val="1FD93246"/>
    <w:rsid w:val="1FF23118"/>
    <w:rsid w:val="229054A2"/>
    <w:rsid w:val="29D86D54"/>
    <w:rsid w:val="2DCC7F35"/>
    <w:rsid w:val="2EEE2746"/>
    <w:rsid w:val="309C0A74"/>
    <w:rsid w:val="30E7065F"/>
    <w:rsid w:val="31CF4F58"/>
    <w:rsid w:val="34CB6797"/>
    <w:rsid w:val="36B72778"/>
    <w:rsid w:val="38855EC9"/>
    <w:rsid w:val="3AE140A2"/>
    <w:rsid w:val="3B954675"/>
    <w:rsid w:val="3D124BBA"/>
    <w:rsid w:val="3D595B76"/>
    <w:rsid w:val="4012098A"/>
    <w:rsid w:val="403C0177"/>
    <w:rsid w:val="407927B7"/>
    <w:rsid w:val="41DA76F5"/>
    <w:rsid w:val="41EE2D31"/>
    <w:rsid w:val="48BC086E"/>
    <w:rsid w:val="4AAC5537"/>
    <w:rsid w:val="4C902CB3"/>
    <w:rsid w:val="4D4E7919"/>
    <w:rsid w:val="52035A4E"/>
    <w:rsid w:val="56A8574D"/>
    <w:rsid w:val="5B7025B1"/>
    <w:rsid w:val="60963BB7"/>
    <w:rsid w:val="620E393B"/>
    <w:rsid w:val="62C14092"/>
    <w:rsid w:val="63665FCD"/>
    <w:rsid w:val="640D3093"/>
    <w:rsid w:val="64CD74EC"/>
    <w:rsid w:val="65B65064"/>
    <w:rsid w:val="67246884"/>
    <w:rsid w:val="6BCE0CC9"/>
    <w:rsid w:val="6EDD3662"/>
    <w:rsid w:val="6F0F4163"/>
    <w:rsid w:val="6F7F4719"/>
    <w:rsid w:val="70292DA7"/>
    <w:rsid w:val="72A14EAA"/>
    <w:rsid w:val="72ED1709"/>
    <w:rsid w:val="73F25E01"/>
    <w:rsid w:val="784B5AE0"/>
    <w:rsid w:val="787D038F"/>
    <w:rsid w:val="78A3591C"/>
    <w:rsid w:val="7A2D1941"/>
    <w:rsid w:val="7AB115E4"/>
    <w:rsid w:val="7C3C2310"/>
    <w:rsid w:val="7CA659DB"/>
    <w:rsid w:val="7D823D52"/>
    <w:rsid w:val="7E29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9</Pages>
  <Words>3435</Words>
  <Characters>3601</Characters>
  <Lines>0</Lines>
  <Paragraphs>0</Paragraphs>
  <TotalTime>44</TotalTime>
  <ScaleCrop>false</ScaleCrop>
  <LinksUpToDate>false</LinksUpToDate>
  <CharactersWithSpaces>3702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2023-07-21T02:55:00Z</dcterms:created>
  <dc:creator>╰_╯</dc:creator>
  <cp:lastModifiedBy>和满艳</cp:lastModifiedBy>
  <cp:lastPrinted>2024-11-18T02:57:00Z</cp:lastPrinted>
  <dcterms:modified xsi:type="dcterms:W3CDTF">2024-11-18T07:47:43Z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E5ED2B5A188548DCA0CBA8D7854C4DC8_13</vt:lpwstr>
  </property>
</Properties>
</file>