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巴中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市消防救援支队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第二批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面向社会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政府专职消防员报名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(蓝色)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报名人：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  <w:t>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A422814-668C-486A-B814-490716F701BD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B7F43A-5F27-41BD-A749-90FEC78E494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028E416-FEE4-4846-AB7C-AD8D7ABF5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TJkYTc2ZGU4N2UwYWUxOWM2YjA5NmQ4NjZkODQifQ=="/>
  </w:docVars>
  <w:rsids>
    <w:rsidRoot w:val="1F072A08"/>
    <w:rsid w:val="09DB4F16"/>
    <w:rsid w:val="0C14470F"/>
    <w:rsid w:val="130F195D"/>
    <w:rsid w:val="1C7134B8"/>
    <w:rsid w:val="1EA71413"/>
    <w:rsid w:val="1F072A08"/>
    <w:rsid w:val="25902C01"/>
    <w:rsid w:val="2AD90BA6"/>
    <w:rsid w:val="2D79041E"/>
    <w:rsid w:val="3224283B"/>
    <w:rsid w:val="3F626F64"/>
    <w:rsid w:val="43087E22"/>
    <w:rsid w:val="49775715"/>
    <w:rsid w:val="52BA2ECE"/>
    <w:rsid w:val="599B2F91"/>
    <w:rsid w:val="610B0DB2"/>
    <w:rsid w:val="6F1660E3"/>
    <w:rsid w:val="770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2023-08-21T08:29:00Z</dcterms:created>
  <dc:creator>冷先生</dc:creator>
  <cp:lastModifiedBy>多啦a梦有耳朵</cp:lastModifiedBy>
  <cp:lastPrinted>2024-03-18T06:32:00Z</cp:lastPrinted>
  <dcterms:modified xsi:type="dcterms:W3CDTF">2024-06-28T02:24:17Z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2618309D0C534141841CB6A0677205D7_11</vt:lpwstr>
  </property>
</Properties>
</file>