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CB3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绩溪县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开源建设投资发展有限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公开招聘工作人员报名表</w:t>
      </w:r>
    </w:p>
    <w:tbl>
      <w:tblPr>
        <w:tblStyle w:val="4"/>
        <w:tblpPr w:leftFromText="180" w:rightFromText="180" w:vertAnchor="text" w:horzAnchor="page" w:tblpX="1632" w:tblpY="578"/>
        <w:tblOverlap w:val="never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13"/>
        <w:gridCol w:w="417"/>
        <w:gridCol w:w="233"/>
        <w:gridCol w:w="833"/>
        <w:gridCol w:w="500"/>
        <w:gridCol w:w="349"/>
        <w:gridCol w:w="1108"/>
        <w:gridCol w:w="360"/>
        <w:gridCol w:w="700"/>
        <w:gridCol w:w="503"/>
        <w:gridCol w:w="942"/>
        <w:gridCol w:w="1958"/>
        <w:gridCol w:w="17"/>
      </w:tblGrid>
      <w:tr w14:paraId="35216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8" w:hRule="atLeast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5E7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4A34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2E5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E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CAE7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  <w:p w14:paraId="6FA6BA1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岁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79E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0FE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  寸</w:t>
            </w:r>
          </w:p>
          <w:p w14:paraId="532DA37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照  片</w:t>
            </w:r>
          </w:p>
        </w:tc>
      </w:tr>
      <w:tr w14:paraId="521B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14" w:hRule="atLeast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BB4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FB9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FCF6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4FE4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AC76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936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97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422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1" w:hRule="atLeast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DD5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</w:t>
            </w:r>
          </w:p>
          <w:p w14:paraId="085A2E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EBBA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A1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DD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4610F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5C6F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89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00F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90" w:hRule="atLeast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85CB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工作经验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4214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（年）</w:t>
            </w: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8F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专业技术职称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529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2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2ABD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0" w:hRule="atLeast"/>
        </w:trPr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384E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联系电话（手机）</w:t>
            </w: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2329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EA7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紧急联系电话（手机）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6DB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FAAE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0" w:hRule="atLeast"/>
        </w:trPr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38F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64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4DFF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04E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3" w:hRule="atLeast"/>
        </w:trPr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655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64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41F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FA4F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4" w:hRule="atLeast"/>
        </w:trPr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66C5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现工作单位及职务</w:t>
            </w:r>
          </w:p>
        </w:tc>
        <w:tc>
          <w:tcPr>
            <w:tcW w:w="64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B77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DD85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0" w:hRule="atLeast"/>
        </w:trPr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DB15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报名岗位</w:t>
            </w:r>
          </w:p>
        </w:tc>
        <w:tc>
          <w:tcPr>
            <w:tcW w:w="64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E38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9FA2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97" w:hRule="atLeast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D72E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教育经历</w:t>
            </w:r>
          </w:p>
          <w:p w14:paraId="6223CF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起填写）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80D8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教育</w:t>
            </w:r>
          </w:p>
          <w:p w14:paraId="78C56B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阶段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5CCC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3D91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B081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13D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毕业院校及院系专业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FFAB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</w:tr>
      <w:tr w14:paraId="1BE0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4" w:hRule="atLeast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EBD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BBC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E350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42F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A80D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F11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055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</w:tr>
      <w:tr w14:paraId="029EF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48" w:hRule="atLeast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88C18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E5E0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459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2C8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0A5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F58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83B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</w:tr>
      <w:tr w14:paraId="02CD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221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A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工作 简历 和   业绩</w:t>
            </w:r>
          </w:p>
        </w:tc>
        <w:tc>
          <w:tcPr>
            <w:tcW w:w="811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B928C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  <w:p w14:paraId="050D04C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</w:tr>
      <w:tr w14:paraId="1773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FB0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奖惩</w:t>
            </w:r>
          </w:p>
          <w:p w14:paraId="37A4DD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813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CF5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41B7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405E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有何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特长</w:t>
            </w:r>
          </w:p>
        </w:tc>
        <w:tc>
          <w:tcPr>
            <w:tcW w:w="813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644C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67D4A4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E7670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77C2BF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193A1B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7CB5B1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A548A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72AF2B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0C1A76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FB77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2E0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lang w:eastAsia="zh-CN"/>
              </w:rPr>
              <w:t>个人</w:t>
            </w:r>
          </w:p>
          <w:p w14:paraId="72F9254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lang w:eastAsia="zh-CN"/>
              </w:rPr>
              <w:t>自评</w:t>
            </w:r>
          </w:p>
        </w:tc>
        <w:tc>
          <w:tcPr>
            <w:tcW w:w="813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E6E0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7BEF3D2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CD0C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6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FAE5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家</w:t>
            </w:r>
          </w:p>
          <w:p w14:paraId="34BE69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庭</w:t>
            </w:r>
          </w:p>
          <w:p w14:paraId="04A60B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主</w:t>
            </w:r>
          </w:p>
          <w:p w14:paraId="68EB73D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要</w:t>
            </w:r>
          </w:p>
          <w:p w14:paraId="2196AFD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成</w:t>
            </w:r>
          </w:p>
          <w:p w14:paraId="4848597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员</w:t>
            </w:r>
          </w:p>
          <w:p w14:paraId="35C427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及</w:t>
            </w:r>
          </w:p>
          <w:p w14:paraId="0938CB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重</w:t>
            </w:r>
          </w:p>
          <w:p w14:paraId="2FEEA7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要</w:t>
            </w:r>
          </w:p>
          <w:p w14:paraId="41FA5C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社</w:t>
            </w:r>
          </w:p>
          <w:p w14:paraId="53D6F8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会</w:t>
            </w:r>
          </w:p>
          <w:p w14:paraId="60B9C5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关</w:t>
            </w:r>
          </w:p>
          <w:p w14:paraId="133560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系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5D3D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称  谓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4476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 名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2C89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5A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  治</w:t>
            </w:r>
          </w:p>
          <w:p w14:paraId="63108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面  貌</w:t>
            </w:r>
          </w:p>
        </w:tc>
        <w:tc>
          <w:tcPr>
            <w:tcW w:w="4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8A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工作单位及职务</w:t>
            </w:r>
          </w:p>
        </w:tc>
      </w:tr>
      <w:tr w14:paraId="2302B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82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E47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052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8FFC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2EE7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C3E3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A8F5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3F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5045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FF2F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ADEC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045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8A5E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210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0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9A6A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81D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619B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41C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F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085B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E7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7CAA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FDA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22FE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E2C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EAC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286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44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E3B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0FD1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9EF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5286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AD6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B25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6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CE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98B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58B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AC3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0E28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24C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356892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/>
          <w:u w:val="single"/>
        </w:rPr>
        <w:sectPr>
          <w:footerReference r:id="rId3" w:type="default"/>
          <w:pgSz w:w="11906" w:h="16838"/>
          <w:pgMar w:top="1587" w:right="1417" w:bottom="1191" w:left="1417" w:header="851" w:footer="992" w:gutter="0"/>
          <w:pgNumType w:fmt="decimal"/>
          <w:cols w:space="720" w:num="1"/>
          <w:docGrid w:type="lines" w:linePitch="312" w:charSpace="0"/>
        </w:sectPr>
      </w:pPr>
    </w:p>
    <w:p w14:paraId="057583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FD82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BCA4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BBCA4E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ODNlNzJiYWY0YjFkZmU1YTliZjExYTM0NmY4ZjcifQ=="/>
  </w:docVars>
  <w:rsids>
    <w:rsidRoot w:val="00000000"/>
    <w:rsid w:val="229F7799"/>
    <w:rsid w:val="387A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</Words>
  <Characters>191</Characters>
  <Lines>0</Lines>
  <Paragraphs>0</Paragraphs>
  <TotalTime>0</TotalTime>
  <ScaleCrop>false</ScaleCrop>
  <LinksUpToDate>false</LinksUpToDate>
  <CharactersWithSpaces>223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2024-11-12T03:13:00Z</dcterms:created>
  <dc:creator>Administrator</dc:creator>
  <cp:lastModifiedBy>旧</cp:lastModifiedBy>
  <dcterms:modified xsi:type="dcterms:W3CDTF">2024-11-18T05:12:36Z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2C7D74C558C94F75A8757C705D095C36_13</vt:lpwstr>
  </property>
</Properties>
</file>