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91BC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</w:rPr>
      </w:pPr>
    </w:p>
    <w:p w14:paraId="26265663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岗位信息表</w:t>
      </w:r>
      <w:bookmarkStart w:id="0" w:name="_GoBack"/>
      <w:bookmarkEnd w:id="0"/>
    </w:p>
    <w:p w14:paraId="25C6F6BC">
      <w:pPr>
        <w:pStyle w:val="6"/>
        <w:shd w:val="clear" w:color="auto" w:fill="FFFFFF"/>
        <w:kinsoku w:val="0"/>
        <w:overflowPunct w:val="0"/>
        <w:autoSpaceDE w:val="0"/>
        <w:autoSpaceDN w:val="0"/>
        <w:spacing w:beforeAutospacing="0" w:afterAutospacing="0" w:line="300" w:lineRule="exact"/>
        <w:ind w:right="641"/>
        <w:jc w:val="center"/>
        <w:rPr>
          <w:rFonts w:hint="eastAsia" w:ascii="仿宋_GB2312" w:hAnsi="仿宋_GB2312" w:eastAsia="仿宋_GB2312" w:cs="仿宋_GB2312"/>
          <w:b/>
          <w:bCs/>
          <w:spacing w:val="7"/>
          <w:sz w:val="30"/>
          <w:szCs w:val="30"/>
          <w:shd w:val="clear" w:color="auto" w:fill="FFFFFF"/>
        </w:rPr>
      </w:pPr>
    </w:p>
    <w:tbl>
      <w:tblPr>
        <w:tblStyle w:val="7"/>
        <w:tblW w:w="503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588"/>
        <w:gridCol w:w="2134"/>
        <w:gridCol w:w="396"/>
        <w:gridCol w:w="581"/>
        <w:gridCol w:w="1132"/>
        <w:gridCol w:w="576"/>
        <w:gridCol w:w="2813"/>
      </w:tblGrid>
      <w:tr w14:paraId="0738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E4FFF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C373D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</w:t>
            </w:r>
          </w:p>
          <w:p w14:paraId="11AE527F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名称</w:t>
            </w:r>
          </w:p>
        </w:tc>
        <w:tc>
          <w:tcPr>
            <w:tcW w:w="1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A41C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岗位职责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D7B7E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招聘人数</w:t>
            </w:r>
          </w:p>
        </w:tc>
        <w:tc>
          <w:tcPr>
            <w:tcW w:w="29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E181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招聘条件</w:t>
            </w:r>
          </w:p>
        </w:tc>
      </w:tr>
      <w:tr w14:paraId="34717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1CF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76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28E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F595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BC831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AC58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专业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DAF73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年龄要求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27A0A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其他条件</w:t>
            </w:r>
          </w:p>
        </w:tc>
      </w:tr>
      <w:tr w14:paraId="391C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BF23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16B93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设备岗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D7D5">
            <w:pPr>
              <w:kinsoku w:val="0"/>
              <w:overflowPunct w:val="0"/>
              <w:autoSpaceDE w:val="0"/>
              <w:autoSpaceDN w:val="0"/>
              <w:rPr>
                <w:rFonts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负责相关电气/自动化系统设备与各专业沟通、协调、配合；</w:t>
            </w:r>
          </w:p>
          <w:p w14:paraId="698BB1FE">
            <w:pPr>
              <w:kinsoku w:val="0"/>
              <w:overflowPunct w:val="0"/>
              <w:autoSpaceDE w:val="0"/>
              <w:autoSpaceDN w:val="0"/>
              <w:rPr>
                <w:rFonts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2、负责对接水处理电气控制系统的编程与调试相关工作；</w:t>
            </w:r>
          </w:p>
          <w:p w14:paraId="5C558E23">
            <w:pPr>
              <w:kinsoku w:val="0"/>
              <w:overflowPunct w:val="0"/>
              <w:autoSpaceDE w:val="0"/>
              <w:autoSpaceDN w:val="0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3、负责对接水处理行业常用电气元器件、配电柜等应用。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933FA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01319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6FFD9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电气工程及其自动化、电气工程与自动化等相关专业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FD02F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1996年1月1日以后出生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BA59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全日制本科及以上学历，学士及以上学位；</w:t>
            </w:r>
          </w:p>
          <w:p w14:paraId="37A38C5F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有环保、污水处理等相关工作或实习经验，熟悉使用各种办公软件，如CAD、EXCEL；</w:t>
            </w:r>
          </w:p>
          <w:p w14:paraId="408D47C1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吃苦耐劳、责任心强，具有较强的团队协作能力，能完成上级交办的其他工作任务。</w:t>
            </w:r>
          </w:p>
          <w:p w14:paraId="7DCC7CC8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（本岗位需要有一定体力需求，需要值班，根据自身情况投递）</w:t>
            </w:r>
          </w:p>
        </w:tc>
      </w:tr>
      <w:tr w14:paraId="28A92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exac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771F1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C107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生产运行岗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BC9C5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shd w:val="clear" w:color="auto" w:fill="FFFFFF"/>
              </w:rPr>
              <w:t>负责污水处理厂的工艺和设备情况、管理并监控污水处理过程中的运行及维护情况；</w:t>
            </w:r>
          </w:p>
          <w:p w14:paraId="58103F1E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shd w:val="clear" w:color="auto" w:fill="FFFFFF"/>
              </w:rPr>
              <w:t>负责生产报表统计。工作分析，加强生产过程中的监控、技术发现存在的异常现象及问题；</w:t>
            </w:r>
          </w:p>
          <w:p w14:paraId="10522BE1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shd w:val="clear" w:color="auto" w:fill="FFFFFF"/>
              </w:rPr>
              <w:t>3、协助、指导、监督、检查及建立各项生产运营情况、流程及体系。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E949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8B0EE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DD10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环境工程等相关专业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3A290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1996年1月1日以后出生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69A4B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全日制本科及以上学历，学士及以上学位；</w:t>
            </w:r>
          </w:p>
          <w:p w14:paraId="6F5B677B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shd w:val="clear" w:color="auto" w:fill="FFFFFF"/>
              </w:rPr>
              <w:t>具有较强的专业知识、判断与决策能力、沟通能力、计划与执行能力，守正务实；</w:t>
            </w:r>
          </w:p>
          <w:p w14:paraId="0D01A42E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有环保、污水处理等相关工作或实习经验，熟悉使用各种办公软件，如CAD、EXCEL；</w:t>
            </w:r>
          </w:p>
          <w:p w14:paraId="1DDF6FB3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4、吃苦耐劳、责任心强，具有较强的团队协作能力，能完成上级交办的其他工作任务。</w:t>
            </w:r>
          </w:p>
          <w:p w14:paraId="64EFE9FE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（本岗位需要有一定体力需求，需要值班，根据自身情况投递）</w:t>
            </w:r>
          </w:p>
        </w:tc>
      </w:tr>
      <w:tr w14:paraId="4C14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exac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D0BA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9722F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综合财务岗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53543">
            <w:pPr>
              <w:pStyle w:val="6"/>
              <w:kinsoku w:val="0"/>
              <w:overflowPunct w:val="0"/>
              <w:autoSpaceDE w:val="0"/>
              <w:autoSpaceDN w:val="0"/>
              <w:spacing w:beforeAutospacing="0" w:afterAutospacing="0"/>
              <w:rPr>
                <w:rFonts w:ascii="黑体" w:hAnsi="黑体" w:eastAsia="黑体" w:cs="黑体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shd w:val="clear" w:color="auto" w:fill="FFFFFF"/>
              </w:rPr>
              <w:t>1、负责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公司账务处理和税务缴纳相关工作，完成每月的抄报税工作；</w:t>
            </w:r>
          </w:p>
          <w:p w14:paraId="469E2889">
            <w:pPr>
              <w:pStyle w:val="6"/>
              <w:kinsoku w:val="0"/>
              <w:overflowPunct w:val="0"/>
              <w:autoSpaceDE w:val="0"/>
              <w:autoSpaceDN w:val="0"/>
              <w:spacing w:beforeAutospacing="0" w:afterAutospacing="0"/>
              <w:rPr>
                <w:rFonts w:ascii="黑体" w:hAnsi="黑体" w:eastAsia="黑体" w:cs="黑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2、</w:t>
            </w:r>
            <w:r>
              <w:rPr>
                <w:rFonts w:hint="eastAsia" w:ascii="黑体" w:hAnsi="黑体" w:eastAsia="黑体" w:cs="黑体"/>
                <w:sz w:val="18"/>
                <w:szCs w:val="18"/>
                <w:shd w:val="clear" w:color="auto" w:fill="FFFFFF"/>
              </w:rPr>
              <w:t>负责公司核算流程及报税流程，编制财务报表，财务分析、编制财务报告等；‌</w:t>
            </w:r>
          </w:p>
          <w:p w14:paraId="59361662">
            <w:pPr>
              <w:pStyle w:val="6"/>
              <w:kinsoku w:val="0"/>
              <w:overflowPunct w:val="0"/>
              <w:autoSpaceDE w:val="0"/>
              <w:autoSpaceDN w:val="0"/>
              <w:spacing w:beforeAutospacing="0" w:afterAutospacing="0"/>
              <w:rPr>
                <w:rFonts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shd w:val="clear" w:color="auto" w:fill="FFFFFF"/>
              </w:rPr>
              <w:t>‌3、</w:t>
            </w: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负责协助与财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税管理部门、有关金融机构的业务办理及沟通；</w:t>
            </w:r>
          </w:p>
          <w:p w14:paraId="4AF37680">
            <w:pPr>
              <w:pStyle w:val="6"/>
              <w:kinsoku w:val="0"/>
              <w:overflowPunct w:val="0"/>
              <w:autoSpaceDE w:val="0"/>
              <w:autoSpaceDN w:val="0"/>
              <w:spacing w:beforeAutospacing="0" w:afterAutospacing="0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‌4、熟练使用财务软件及办公软件，能够处理复杂的财务数据和报表。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535B2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1人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069E4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A2D6E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会计、财务会计与审计等相关专业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AD99A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1996年1月1日以后出生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A732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全日制本科及以上学历，学士及以上学位；</w:t>
            </w:r>
          </w:p>
          <w:p w14:paraId="241BE2FA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熟悉财务会计、税务、银行等业务；具有初级任职资格证书，熟练使用办公软件及金蝶、用友等财务软件；</w:t>
            </w:r>
          </w:p>
          <w:p w14:paraId="16E3D203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具备较强学习能力，</w:t>
            </w: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具备良好的品行和职业道德，爱岗敬业，有责任心，原则性强，具有较强的沟通协调能力，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服从安排，吃苦耐劳；</w:t>
            </w:r>
          </w:p>
          <w:p w14:paraId="63C2A8BC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4、需</w:t>
            </w: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持有C2及以上驾照，具备独立驾驶能力。</w:t>
            </w:r>
          </w:p>
        </w:tc>
      </w:tr>
    </w:tbl>
    <w:p w14:paraId="01B80363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5736CFB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4D1719B4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77F0E2F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501F0D50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2CECAB4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61D82BB8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04C75BE0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1C45E8B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79BC298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097B910B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5FCFDA6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1787B0E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0158130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p w14:paraId="7632B1A9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应聘</w:t>
      </w:r>
      <w:r>
        <w:rPr>
          <w:rFonts w:ascii="Times New Roman" w:hAnsi="Times New Roman" w:eastAsia="方正小标宋简体"/>
          <w:color w:val="000000"/>
          <w:sz w:val="32"/>
          <w:szCs w:val="32"/>
        </w:rPr>
        <w:t>报名表</w:t>
      </w:r>
    </w:p>
    <w:p w14:paraId="686A0DED">
      <w:pPr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</w:p>
    <w:tbl>
      <w:tblPr>
        <w:tblStyle w:val="7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667"/>
        <w:gridCol w:w="638"/>
        <w:gridCol w:w="534"/>
        <w:gridCol w:w="385"/>
        <w:gridCol w:w="288"/>
        <w:gridCol w:w="855"/>
        <w:gridCol w:w="855"/>
        <w:gridCol w:w="1191"/>
        <w:gridCol w:w="504"/>
        <w:gridCol w:w="851"/>
        <w:gridCol w:w="256"/>
        <w:gridCol w:w="178"/>
        <w:gridCol w:w="66"/>
        <w:gridCol w:w="1603"/>
      </w:tblGrid>
      <w:tr w14:paraId="7CBE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22" w:type="dxa"/>
            <w:vAlign w:val="center"/>
          </w:tcPr>
          <w:p w14:paraId="4A8CA7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26983A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17CB67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   别</w:t>
            </w:r>
          </w:p>
        </w:tc>
        <w:tc>
          <w:tcPr>
            <w:tcW w:w="1710" w:type="dxa"/>
            <w:gridSpan w:val="2"/>
            <w:vAlign w:val="center"/>
          </w:tcPr>
          <w:p w14:paraId="3AD421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33694C1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789" w:type="dxa"/>
            <w:gridSpan w:val="4"/>
            <w:vAlign w:val="center"/>
          </w:tcPr>
          <w:p w14:paraId="18798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年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14:paraId="4B55AB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 w14:paraId="3D41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22" w:type="dxa"/>
            <w:vAlign w:val="center"/>
          </w:tcPr>
          <w:p w14:paraId="04E5F5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出生地</w:t>
            </w:r>
          </w:p>
        </w:tc>
        <w:tc>
          <w:tcPr>
            <w:tcW w:w="1305" w:type="dxa"/>
            <w:gridSpan w:val="2"/>
            <w:vAlign w:val="center"/>
          </w:tcPr>
          <w:p w14:paraId="4D923BD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3FD8DE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14:paraId="69F8EE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3C384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789" w:type="dxa"/>
            <w:gridSpan w:val="4"/>
            <w:vAlign w:val="center"/>
          </w:tcPr>
          <w:p w14:paraId="1B4503C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2DD314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9B4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2" w:type="dxa"/>
            <w:vAlign w:val="center"/>
          </w:tcPr>
          <w:p w14:paraId="199343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4222" w:type="dxa"/>
            <w:gridSpan w:val="7"/>
            <w:vAlign w:val="center"/>
          </w:tcPr>
          <w:p w14:paraId="5B4742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35825E7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789" w:type="dxa"/>
            <w:gridSpan w:val="4"/>
            <w:vAlign w:val="center"/>
          </w:tcPr>
          <w:p w14:paraId="543578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1E1BC0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79F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22" w:type="dxa"/>
            <w:vAlign w:val="center"/>
          </w:tcPr>
          <w:p w14:paraId="07E637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</w:t>
            </w:r>
            <w:r>
              <w:rPr>
                <w:rFonts w:hint="eastAsia" w:ascii="Times New Roman" w:hAnsi="Times New Roman" w:cs="Times New Roman"/>
                <w:szCs w:val="21"/>
              </w:rPr>
              <w:t>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  <w:p w14:paraId="3D88A2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4222" w:type="dxa"/>
            <w:gridSpan w:val="7"/>
            <w:vAlign w:val="center"/>
          </w:tcPr>
          <w:p w14:paraId="025AEF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0406F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789" w:type="dxa"/>
            <w:gridSpan w:val="4"/>
            <w:vAlign w:val="center"/>
          </w:tcPr>
          <w:p w14:paraId="503098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445E4A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6CA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22" w:type="dxa"/>
            <w:vAlign w:val="center"/>
          </w:tcPr>
          <w:p w14:paraId="7BC3B7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2512" w:type="dxa"/>
            <w:gridSpan w:val="5"/>
            <w:vAlign w:val="center"/>
          </w:tcPr>
          <w:p w14:paraId="0413015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E72F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学历学位</w:t>
            </w:r>
          </w:p>
        </w:tc>
        <w:tc>
          <w:tcPr>
            <w:tcW w:w="2980" w:type="dxa"/>
            <w:gridSpan w:val="5"/>
            <w:vAlign w:val="center"/>
          </w:tcPr>
          <w:p w14:paraId="09E72D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38F28F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0F2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22" w:type="dxa"/>
            <w:vAlign w:val="center"/>
          </w:tcPr>
          <w:p w14:paraId="1BF56F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英语水平</w:t>
            </w:r>
          </w:p>
        </w:tc>
        <w:tc>
          <w:tcPr>
            <w:tcW w:w="2512" w:type="dxa"/>
            <w:gridSpan w:val="5"/>
            <w:vAlign w:val="center"/>
          </w:tcPr>
          <w:p w14:paraId="513EE0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B4BED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计算机</w:t>
            </w:r>
          </w:p>
          <w:p w14:paraId="67375B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等  级</w:t>
            </w:r>
          </w:p>
        </w:tc>
        <w:tc>
          <w:tcPr>
            <w:tcW w:w="4649" w:type="dxa"/>
            <w:gridSpan w:val="7"/>
            <w:vAlign w:val="center"/>
          </w:tcPr>
          <w:p w14:paraId="348902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640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22" w:type="dxa"/>
            <w:vAlign w:val="center"/>
          </w:tcPr>
          <w:p w14:paraId="598256D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512" w:type="dxa"/>
            <w:gridSpan w:val="5"/>
            <w:vAlign w:val="center"/>
          </w:tcPr>
          <w:p w14:paraId="043E78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8D730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微信号</w:t>
            </w:r>
          </w:p>
        </w:tc>
        <w:tc>
          <w:tcPr>
            <w:tcW w:w="1695" w:type="dxa"/>
            <w:gridSpan w:val="2"/>
            <w:vAlign w:val="center"/>
          </w:tcPr>
          <w:p w14:paraId="001F8B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418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  箱</w:t>
            </w:r>
          </w:p>
        </w:tc>
        <w:tc>
          <w:tcPr>
            <w:tcW w:w="2103" w:type="dxa"/>
            <w:gridSpan w:val="4"/>
            <w:vAlign w:val="center"/>
          </w:tcPr>
          <w:p w14:paraId="27AE23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CA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2" w:type="dxa"/>
            <w:vAlign w:val="center"/>
          </w:tcPr>
          <w:p w14:paraId="675210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应聘岗位名称</w:t>
            </w:r>
          </w:p>
        </w:tc>
        <w:tc>
          <w:tcPr>
            <w:tcW w:w="8871" w:type="dxa"/>
            <w:gridSpan w:val="14"/>
            <w:vAlign w:val="center"/>
          </w:tcPr>
          <w:p w14:paraId="0BACED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B5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2" w:type="dxa"/>
            <w:vAlign w:val="center"/>
          </w:tcPr>
          <w:p w14:paraId="5DD1741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现居住地址</w:t>
            </w:r>
          </w:p>
        </w:tc>
        <w:tc>
          <w:tcPr>
            <w:tcW w:w="8871" w:type="dxa"/>
            <w:gridSpan w:val="14"/>
            <w:vAlign w:val="center"/>
          </w:tcPr>
          <w:p w14:paraId="15B094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396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22" w:type="dxa"/>
            <w:vMerge w:val="restart"/>
            <w:vAlign w:val="center"/>
          </w:tcPr>
          <w:p w14:paraId="0A0409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主要学习经历</w:t>
            </w:r>
          </w:p>
          <w:p w14:paraId="2D81AB0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（高中</w:t>
            </w:r>
            <w:r>
              <w:rPr>
                <w:rFonts w:hint="eastAsia" w:ascii="Times New Roman" w:hAnsi="Times New Roman" w:cs="Times New Roman"/>
                <w:szCs w:val="21"/>
              </w:rPr>
              <w:t>起</w:t>
            </w:r>
            <w:r>
              <w:rPr>
                <w:rFonts w:ascii="Times New Roman" w:hAnsi="Times New Roman" w:cs="Times New Roman"/>
                <w:szCs w:val="21"/>
              </w:rPr>
              <w:t>填）</w:t>
            </w:r>
          </w:p>
        </w:tc>
        <w:tc>
          <w:tcPr>
            <w:tcW w:w="1839" w:type="dxa"/>
            <w:gridSpan w:val="3"/>
            <w:vAlign w:val="center"/>
          </w:tcPr>
          <w:p w14:paraId="1A3D7B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起止</w:t>
            </w: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3574" w:type="dxa"/>
            <w:gridSpan w:val="5"/>
            <w:vAlign w:val="center"/>
          </w:tcPr>
          <w:p w14:paraId="1390DD1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就读学校</w:t>
            </w:r>
          </w:p>
        </w:tc>
        <w:tc>
          <w:tcPr>
            <w:tcW w:w="1855" w:type="dxa"/>
            <w:gridSpan w:val="5"/>
            <w:vAlign w:val="center"/>
          </w:tcPr>
          <w:p w14:paraId="69B091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学历层次</w:t>
            </w:r>
          </w:p>
        </w:tc>
        <w:tc>
          <w:tcPr>
            <w:tcW w:w="1603" w:type="dxa"/>
            <w:vAlign w:val="center"/>
          </w:tcPr>
          <w:p w14:paraId="71C286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14:paraId="1B8B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22" w:type="dxa"/>
            <w:vMerge w:val="continue"/>
            <w:vAlign w:val="center"/>
          </w:tcPr>
          <w:p w14:paraId="386D4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1E9DA6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03DB55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598470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8237C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52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22" w:type="dxa"/>
            <w:vMerge w:val="continue"/>
            <w:vAlign w:val="center"/>
          </w:tcPr>
          <w:p w14:paraId="7410CE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4BE855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49BCAF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05124D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7D83F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89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22" w:type="dxa"/>
            <w:vMerge w:val="continue"/>
            <w:vAlign w:val="center"/>
          </w:tcPr>
          <w:p w14:paraId="4D98E7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45F952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494E72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0B5125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1BC206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2A7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22" w:type="dxa"/>
            <w:vMerge w:val="continue"/>
            <w:vAlign w:val="center"/>
          </w:tcPr>
          <w:p w14:paraId="6E9F65E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69DC41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67D590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651A78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632EC0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BF4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22" w:type="dxa"/>
            <w:vMerge w:val="continue"/>
            <w:vAlign w:val="center"/>
          </w:tcPr>
          <w:p w14:paraId="46F1B3D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20A41C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25A696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3CEB49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702A84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A2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22" w:type="dxa"/>
            <w:vAlign w:val="center"/>
          </w:tcPr>
          <w:p w14:paraId="11FBF8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主要工作经历</w:t>
            </w:r>
          </w:p>
        </w:tc>
        <w:tc>
          <w:tcPr>
            <w:tcW w:w="8871" w:type="dxa"/>
            <w:gridSpan w:val="14"/>
            <w:vAlign w:val="center"/>
          </w:tcPr>
          <w:p w14:paraId="2A670C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180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22" w:type="dxa"/>
            <w:vAlign w:val="center"/>
          </w:tcPr>
          <w:p w14:paraId="048707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奖惩</w:t>
            </w:r>
          </w:p>
          <w:p w14:paraId="5DF5E1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8871" w:type="dxa"/>
            <w:gridSpan w:val="14"/>
            <w:vAlign w:val="center"/>
          </w:tcPr>
          <w:p w14:paraId="2176D3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E9A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622" w:type="dxa"/>
            <w:vAlign w:val="center"/>
          </w:tcPr>
          <w:p w14:paraId="375FBA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自我</w:t>
            </w:r>
          </w:p>
          <w:p w14:paraId="1A7D42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</w:t>
            </w:r>
          </w:p>
        </w:tc>
        <w:tc>
          <w:tcPr>
            <w:tcW w:w="8871" w:type="dxa"/>
            <w:gridSpan w:val="14"/>
            <w:vAlign w:val="center"/>
          </w:tcPr>
          <w:p w14:paraId="691BC3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47D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2" w:type="dxa"/>
            <w:vMerge w:val="restart"/>
            <w:vAlign w:val="center"/>
          </w:tcPr>
          <w:p w14:paraId="1A2B5D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主要社会关系</w:t>
            </w:r>
          </w:p>
        </w:tc>
        <w:tc>
          <w:tcPr>
            <w:tcW w:w="667" w:type="dxa"/>
            <w:vAlign w:val="center"/>
          </w:tcPr>
          <w:p w14:paraId="03F355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1557" w:type="dxa"/>
            <w:gridSpan w:val="3"/>
            <w:vAlign w:val="center"/>
          </w:tcPr>
          <w:p w14:paraId="420B9B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43" w:type="dxa"/>
            <w:gridSpan w:val="2"/>
            <w:vAlign w:val="center"/>
          </w:tcPr>
          <w:p w14:paraId="1465E2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57" w:type="dxa"/>
            <w:gridSpan w:val="5"/>
            <w:vAlign w:val="center"/>
          </w:tcPr>
          <w:p w14:paraId="2AA0F6E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847" w:type="dxa"/>
            <w:gridSpan w:val="3"/>
            <w:vAlign w:val="center"/>
          </w:tcPr>
          <w:p w14:paraId="4B6A6D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</w:t>
            </w:r>
          </w:p>
        </w:tc>
      </w:tr>
      <w:tr w14:paraId="17A5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22" w:type="dxa"/>
            <w:vMerge w:val="continue"/>
            <w:vAlign w:val="center"/>
          </w:tcPr>
          <w:p w14:paraId="5D5E74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17D9F00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773D9D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24B6DB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55D721D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4384AB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D43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22" w:type="dxa"/>
            <w:vMerge w:val="continue"/>
            <w:vAlign w:val="center"/>
          </w:tcPr>
          <w:p w14:paraId="4B29E1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5D3094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15F517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A6F17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0ABBBF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42FE7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C64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22" w:type="dxa"/>
            <w:vMerge w:val="continue"/>
            <w:vAlign w:val="center"/>
          </w:tcPr>
          <w:p w14:paraId="2AD39F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3161B3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7EA982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96EB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619527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B73CF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F71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2" w:type="dxa"/>
            <w:vMerge w:val="continue"/>
            <w:vAlign w:val="center"/>
          </w:tcPr>
          <w:p w14:paraId="4E6980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1B6BF2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163300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3AE673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73E9D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368A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308659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cs="Times New Roman"/>
          <w:b/>
        </w:rPr>
        <w:t>本人郑重承诺：</w:t>
      </w:r>
      <w:r>
        <w:rPr>
          <w:rFonts w:ascii="Times New Roman" w:hAnsi="Times New Roman" w:cs="Times New Roman"/>
        </w:rPr>
        <w:t>本人所填写的《公开招聘报名表》中所有的信息均真实。如有虚假，本人愿承担一切后果</w:t>
      </w:r>
      <w:r>
        <w:rPr>
          <w:rFonts w:hint="eastAsia" w:cs="Times New Roma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喵喵喵">
    <w:panose1 w:val="02010600010101010101"/>
    <w:charset w:val="86"/>
    <w:family w:val="auto"/>
    <w:pitch w:val="default"/>
    <w:sig w:usb0="A00002BF" w:usb1="18CF6CFB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2209524"/>
    </w:sdtPr>
    <w:sdtContent>
      <w:p w14:paraId="589B986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BAD68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AF217"/>
    <w:multiLevelType w:val="singleLevel"/>
    <w:tmpl w:val="D97AF2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46A46D"/>
    <w:multiLevelType w:val="singleLevel"/>
    <w:tmpl w:val="1846A4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8AC7AF"/>
    <w:multiLevelType w:val="singleLevel"/>
    <w:tmpl w:val="3A8AC7A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CC77799"/>
    <w:multiLevelType w:val="singleLevel"/>
    <w:tmpl w:val="7CC777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NTY0MGVlZmU3YjQwMDkzM2YwZjRkNmE5ZDVmNzkifQ=="/>
  </w:docVars>
  <w:rsids>
    <w:rsidRoot w:val="4DF369D4"/>
    <w:rsid w:val="00056FB2"/>
    <w:rsid w:val="00057B0C"/>
    <w:rsid w:val="00165DAD"/>
    <w:rsid w:val="001C7749"/>
    <w:rsid w:val="00233838"/>
    <w:rsid w:val="003A4DF0"/>
    <w:rsid w:val="003F1830"/>
    <w:rsid w:val="00432F2E"/>
    <w:rsid w:val="00447AA5"/>
    <w:rsid w:val="004A531D"/>
    <w:rsid w:val="00544797"/>
    <w:rsid w:val="008E5517"/>
    <w:rsid w:val="00907571"/>
    <w:rsid w:val="0099348B"/>
    <w:rsid w:val="00A76AC3"/>
    <w:rsid w:val="00AE3BFF"/>
    <w:rsid w:val="00BC5066"/>
    <w:rsid w:val="00D5312A"/>
    <w:rsid w:val="00E5392D"/>
    <w:rsid w:val="00E8280F"/>
    <w:rsid w:val="00F63ED5"/>
    <w:rsid w:val="06EC66E0"/>
    <w:rsid w:val="0AB47515"/>
    <w:rsid w:val="13BD1947"/>
    <w:rsid w:val="15064C62"/>
    <w:rsid w:val="187E6A28"/>
    <w:rsid w:val="199F4AD6"/>
    <w:rsid w:val="22C160C6"/>
    <w:rsid w:val="23EE24AE"/>
    <w:rsid w:val="2E617C81"/>
    <w:rsid w:val="32BE4BE6"/>
    <w:rsid w:val="3AA54C9C"/>
    <w:rsid w:val="3E6A003B"/>
    <w:rsid w:val="40FD1E6A"/>
    <w:rsid w:val="481C3ED7"/>
    <w:rsid w:val="4CA10C03"/>
    <w:rsid w:val="4D0C050F"/>
    <w:rsid w:val="4D943C71"/>
    <w:rsid w:val="4DF369D4"/>
    <w:rsid w:val="55A64B6D"/>
    <w:rsid w:val="5E1E10E9"/>
    <w:rsid w:val="643841E7"/>
    <w:rsid w:val="66E22841"/>
    <w:rsid w:val="69E1548C"/>
    <w:rsid w:val="764B246C"/>
    <w:rsid w:val="76B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2932</Words>
  <Characters>3132</Characters>
  <Lines>25</Lines>
  <Paragraphs>7</Paragraphs>
  <TotalTime>29</TotalTime>
  <ScaleCrop>false</ScaleCrop>
  <LinksUpToDate>false</LinksUpToDate>
  <CharactersWithSpaces>3204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2024-11-12T01:58:00Z</dcterms:created>
  <dc:creator>80686</dc:creator>
  <cp:lastModifiedBy>飘飘兮若流风之回雪</cp:lastModifiedBy>
  <cp:lastPrinted>2024-11-12T02:21:00Z</cp:lastPrinted>
  <dcterms:modified xsi:type="dcterms:W3CDTF">2024-11-18T03:05:36Z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CC4759CA70CD4D1F9A191C2BFB373F7E_13</vt:lpwstr>
  </property>
</Properties>
</file>