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C53E">
      <w:pPr>
        <w:wordWrap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666F70B1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附件一：</w:t>
      </w:r>
    </w:p>
    <w:p w14:paraId="31F8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3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64"/>
          <w:kern w:val="0"/>
          <w:sz w:val="44"/>
          <w:szCs w:val="44"/>
          <w:fitText w:val="8929" w:id="824467037"/>
          <w:lang w:val="en-US" w:eastAsia="zh-CN"/>
        </w:rPr>
        <w:t>建投集团2024年第二批次公开招聘劳务派遣制员工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64"/>
          <w:kern w:val="0"/>
          <w:sz w:val="44"/>
          <w:szCs w:val="44"/>
          <w:fitText w:val="8929" w:id="824467037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64"/>
          <w:kern w:val="0"/>
          <w:sz w:val="44"/>
          <w:szCs w:val="44"/>
          <w:fitText w:val="8929" w:id="824467037"/>
        </w:rPr>
        <w:t>登记（审核）</w:t>
      </w:r>
      <w:r>
        <w:rPr>
          <w:rFonts w:hint="eastAsia" w:ascii="宋体" w:hAnsi="宋体" w:eastAsia="宋体" w:cs="宋体"/>
          <w:b/>
          <w:bCs/>
          <w:color w:val="auto"/>
          <w:spacing w:val="2"/>
          <w:w w:val="64"/>
          <w:kern w:val="0"/>
          <w:sz w:val="44"/>
          <w:szCs w:val="44"/>
          <w:fitText w:val="8929" w:id="824467037"/>
        </w:rPr>
        <w:t>表</w:t>
      </w:r>
    </w:p>
    <w:p w14:paraId="2615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373" w:firstLineChars="14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  填表时间：      年  月  日</w:t>
      </w:r>
    </w:p>
    <w:p w14:paraId="3FE5DD98">
      <w:pPr>
        <w:spacing w:line="14" w:lineRule="exact"/>
        <w:rPr>
          <w:color w:val="auto"/>
        </w:rPr>
      </w:pPr>
    </w:p>
    <w:tbl>
      <w:tblPr>
        <w:tblStyle w:val="3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90"/>
        <w:gridCol w:w="1249"/>
        <w:gridCol w:w="1016"/>
        <w:gridCol w:w="1453"/>
        <w:gridCol w:w="43"/>
        <w:gridCol w:w="1267"/>
        <w:gridCol w:w="1160"/>
        <w:gridCol w:w="2113"/>
      </w:tblGrid>
      <w:tr w14:paraId="1B36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317C0E1D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 w14:paraId="74EF1F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3A6999D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性  别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011430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10961DC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出生年月</w:t>
            </w:r>
          </w:p>
          <w:p w14:paraId="0F0D608D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  岁）</w:t>
            </w:r>
          </w:p>
        </w:tc>
        <w:tc>
          <w:tcPr>
            <w:tcW w:w="1160" w:type="dxa"/>
            <w:noWrap w:val="0"/>
            <w:vAlign w:val="center"/>
          </w:tcPr>
          <w:p w14:paraId="26947283">
            <w:pPr>
              <w:spacing w:line="280" w:lineRule="exact"/>
              <w:ind w:left="-128" w:leftChars="-61" w:right="-105" w:rightChars="-5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 w14:paraId="6635ABF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照</w:t>
            </w:r>
          </w:p>
          <w:p w14:paraId="10BF4F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片</w:t>
            </w:r>
          </w:p>
          <w:p w14:paraId="563FA3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寸）</w:t>
            </w:r>
          </w:p>
        </w:tc>
      </w:tr>
      <w:tr w14:paraId="72E6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6F6A1AFB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249" w:type="dxa"/>
            <w:noWrap w:val="0"/>
            <w:vAlign w:val="center"/>
          </w:tcPr>
          <w:p w14:paraId="5719D2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4C821C0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10DEF2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FD3DFFD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成长地</w:t>
            </w:r>
          </w:p>
        </w:tc>
        <w:tc>
          <w:tcPr>
            <w:tcW w:w="1160" w:type="dxa"/>
            <w:noWrap w:val="0"/>
            <w:vAlign w:val="center"/>
          </w:tcPr>
          <w:p w14:paraId="67300550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61A3BC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3E5B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73EF71BD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 w14:paraId="580576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0DC6FDC">
            <w:pPr>
              <w:spacing w:line="28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时间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76C9595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E9F2129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1160" w:type="dxa"/>
            <w:noWrap w:val="0"/>
            <w:vAlign w:val="center"/>
          </w:tcPr>
          <w:p w14:paraId="55BB9CD5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457AA3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233D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11E04553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参加工作时间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57C8B77F">
            <w:pPr>
              <w:spacing w:line="280" w:lineRule="exact"/>
              <w:ind w:left="-107" w:leftChars="-51" w:right="-113" w:rightChars="-5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72258CC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5D9B434B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64346CA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1131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2983F256">
            <w:pPr>
              <w:spacing w:line="28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专业技</w:t>
            </w:r>
          </w:p>
          <w:p w14:paraId="18F16CE4"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术职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0411072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637977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熟悉专业</w:t>
            </w:r>
          </w:p>
          <w:p w14:paraId="5327A2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有何特长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3F89AEC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72672F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48FD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8" w:type="dxa"/>
            <w:gridSpan w:val="2"/>
            <w:vMerge w:val="restart"/>
            <w:noWrap w:val="0"/>
            <w:vAlign w:val="center"/>
          </w:tcPr>
          <w:p w14:paraId="6854BE9B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历</w:t>
            </w:r>
          </w:p>
          <w:p w14:paraId="23661873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位</w:t>
            </w:r>
          </w:p>
        </w:tc>
        <w:tc>
          <w:tcPr>
            <w:tcW w:w="1249" w:type="dxa"/>
            <w:noWrap w:val="0"/>
            <w:vAlign w:val="center"/>
          </w:tcPr>
          <w:p w14:paraId="4DC41A3B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2BD81D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203DA8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566777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</w:tr>
      <w:tr w14:paraId="5B3D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 w14:paraId="7A5A14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DCC34C2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在职教育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50ECA9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EE8E91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699253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0456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2416A1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身份号码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 w14:paraId="62452CDF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03E51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系</w:t>
            </w:r>
          </w:p>
          <w:p w14:paraId="48D58F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话</w:t>
            </w:r>
          </w:p>
        </w:tc>
        <w:tc>
          <w:tcPr>
            <w:tcW w:w="2113" w:type="dxa"/>
            <w:noWrap w:val="0"/>
            <w:vAlign w:val="center"/>
          </w:tcPr>
          <w:p w14:paraId="7E3622A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3A23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6CAA78EF">
            <w:pPr>
              <w:tabs>
                <w:tab w:val="center" w:pos="1726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应聘岗位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42F4F72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 w14:paraId="01D4364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是否服从岗位调整</w:t>
            </w:r>
          </w:p>
        </w:tc>
        <w:tc>
          <w:tcPr>
            <w:tcW w:w="2113" w:type="dxa"/>
            <w:noWrap w:val="0"/>
            <w:vAlign w:val="center"/>
          </w:tcPr>
          <w:p w14:paraId="04F758C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否</w:t>
            </w:r>
          </w:p>
        </w:tc>
      </w:tr>
      <w:tr w14:paraId="47BE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558" w:type="dxa"/>
            <w:noWrap w:val="0"/>
            <w:vAlign w:val="center"/>
          </w:tcPr>
          <w:p w14:paraId="03AAB99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简</w:t>
            </w:r>
          </w:p>
          <w:p w14:paraId="7AA18C0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5DDD0A3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3D3E23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历</w:t>
            </w:r>
          </w:p>
        </w:tc>
        <w:tc>
          <w:tcPr>
            <w:tcW w:w="8891" w:type="dxa"/>
            <w:gridSpan w:val="8"/>
            <w:noWrap w:val="0"/>
            <w:vAlign w:val="center"/>
          </w:tcPr>
          <w:p w14:paraId="17E443D5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</w:tbl>
    <w:p w14:paraId="702A68C6">
      <w:pPr>
        <w:spacing w:line="24" w:lineRule="exact"/>
        <w:rPr>
          <w:color w:val="auto"/>
        </w:rPr>
      </w:pPr>
    </w:p>
    <w:tbl>
      <w:tblPr>
        <w:tblStyle w:val="3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3"/>
        <w:gridCol w:w="1275"/>
        <w:gridCol w:w="1276"/>
        <w:gridCol w:w="1418"/>
        <w:gridCol w:w="3042"/>
      </w:tblGrid>
      <w:tr w14:paraId="513A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28" w:type="dxa"/>
            <w:noWrap w:val="0"/>
            <w:vAlign w:val="center"/>
          </w:tcPr>
          <w:p w14:paraId="2F97B7B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3F2FF206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22E2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021459E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家庭</w:t>
            </w:r>
          </w:p>
          <w:p w14:paraId="511CA34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主要</w:t>
            </w:r>
          </w:p>
          <w:p w14:paraId="5A4FC84F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成员</w:t>
            </w:r>
          </w:p>
          <w:p w14:paraId="2A18196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及重要</w:t>
            </w:r>
          </w:p>
          <w:p w14:paraId="672E6DD9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社会</w:t>
            </w:r>
          </w:p>
          <w:p w14:paraId="3707D95B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关系</w:t>
            </w:r>
          </w:p>
        </w:tc>
        <w:tc>
          <w:tcPr>
            <w:tcW w:w="993" w:type="dxa"/>
            <w:noWrap w:val="0"/>
            <w:vAlign w:val="center"/>
          </w:tcPr>
          <w:p w14:paraId="60C7E7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2BF6A5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3919D7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2B25D1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3042" w:type="dxa"/>
            <w:noWrap w:val="0"/>
            <w:vAlign w:val="center"/>
          </w:tcPr>
          <w:p w14:paraId="1B5594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工作单位及职务</w:t>
            </w:r>
          </w:p>
        </w:tc>
      </w:tr>
      <w:tr w14:paraId="50DE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A0C0598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BE45BD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4BA1D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BAA88A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0E3F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11084E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</w:tr>
      <w:tr w14:paraId="2C42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14F6EB2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5B8FC0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F3C940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14D6FA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C04F1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681E6E8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6225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76F95D5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979E7B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E7885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B580E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A280B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52A8DD7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7C7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4CEB390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E472F4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C51A5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D83CC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A5C10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550D86C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1816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1C85A4E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1611EA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99389E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F5F79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AF468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4535AE1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2B6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12123F8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EA0FA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F10A1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8C9A4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5579B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2766378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B11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42DB95CC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8F5813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05029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3F8C8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8C38F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E8A74D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227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14C066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6FBBD34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79E9ABD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1F37B77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09994FA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3CBBF3F4">
            <w:pPr>
              <w:ind w:firstLine="840" w:firstLineChars="30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复核人（签名）：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AC8B12F"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  <w:tr w14:paraId="3AD6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1C3F692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备注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17A8B6A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（现居住地址）</w:t>
            </w:r>
          </w:p>
        </w:tc>
      </w:tr>
    </w:tbl>
    <w:p w14:paraId="03C7E8B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0"/>
          <w:szCs w:val="20"/>
        </w:rPr>
        <w:t>说明：1.不得涂改。表中有关栏目没有内容的，应填写“无”；2.表中涉及时间内容，一律用公历填写；3.同时报送手写纸质档一份。</w:t>
      </w:r>
    </w:p>
    <w:p w14:paraId="393ADEBC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15EE2E3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DAF8D57">
      <w:pPr>
        <w:wordWrap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附件二：</w:t>
      </w:r>
    </w:p>
    <w:p w14:paraId="5E3C6E1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诚信承诺书</w:t>
      </w:r>
    </w:p>
    <w:p w14:paraId="2DA9B542">
      <w:pPr>
        <w:rPr>
          <w:rFonts w:hint="eastAsia"/>
        </w:rPr>
      </w:pPr>
    </w:p>
    <w:p w14:paraId="158A33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我已仔细阅读《慈利县建设投资集团有限公司2024年第二批次招聘劳务派遣制员工公告》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《建投集团2024年第二批次公开招聘劳务派遣制员工报名登记（审核）表》以及“相关注意事项”的全部内容，对照自身情况，符合报考条件。我郑重承诺如下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4C51E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的个人基本情况、学历、专业等各类报考信息均真实有效。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人自觉遵守招聘的各项规定，诚实守信，严守纪律，认真履行报考人员的义务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对所填报的相关信息完整性、合法性、真实性、准确性负责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同时接受《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》规定的“资格审查贯穿招聘工作全过程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任何环节发现报考者不符合报考条件、隐瞒真实情况或弄虚作假的，一经查实，取消考试或聘用资格，由此造成的一切损失由报考者本人承担。”</w:t>
      </w:r>
    </w:p>
    <w:p w14:paraId="18B8A2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FB078D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12C9FADC"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299BCEDE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TA5ZjRjYzIyZmFiNTI2OWU0YWU3MjM2MTkzZjMifQ=="/>
  </w:docVars>
  <w:rsids>
    <w:rsidRoot w:val="00000000"/>
    <w:rsid w:val="02DE7DB6"/>
    <w:rsid w:val="03D446F6"/>
    <w:rsid w:val="04C64E6C"/>
    <w:rsid w:val="070E6657"/>
    <w:rsid w:val="07E8334B"/>
    <w:rsid w:val="09BA4874"/>
    <w:rsid w:val="0B7C0033"/>
    <w:rsid w:val="0BE44DD9"/>
    <w:rsid w:val="0CA57A5D"/>
    <w:rsid w:val="0CEE11D3"/>
    <w:rsid w:val="0EED3B7D"/>
    <w:rsid w:val="0FA1275E"/>
    <w:rsid w:val="0FB029A1"/>
    <w:rsid w:val="117619C8"/>
    <w:rsid w:val="12271CAF"/>
    <w:rsid w:val="15347BD0"/>
    <w:rsid w:val="16842491"/>
    <w:rsid w:val="18D56C41"/>
    <w:rsid w:val="193C52A5"/>
    <w:rsid w:val="1A562397"/>
    <w:rsid w:val="1E281B04"/>
    <w:rsid w:val="1ECA6EAF"/>
    <w:rsid w:val="1F503858"/>
    <w:rsid w:val="1F95570F"/>
    <w:rsid w:val="20612384"/>
    <w:rsid w:val="2229404F"/>
    <w:rsid w:val="2237485C"/>
    <w:rsid w:val="22A719E1"/>
    <w:rsid w:val="23492A98"/>
    <w:rsid w:val="24B16B47"/>
    <w:rsid w:val="24B623B0"/>
    <w:rsid w:val="24FE78B3"/>
    <w:rsid w:val="2527505B"/>
    <w:rsid w:val="260E3B25"/>
    <w:rsid w:val="272F71A1"/>
    <w:rsid w:val="28BE1833"/>
    <w:rsid w:val="29A24CB1"/>
    <w:rsid w:val="29AF73CD"/>
    <w:rsid w:val="2C002162"/>
    <w:rsid w:val="2F603644"/>
    <w:rsid w:val="30B11C7D"/>
    <w:rsid w:val="3186310A"/>
    <w:rsid w:val="34146970"/>
    <w:rsid w:val="371D0B33"/>
    <w:rsid w:val="37672BEA"/>
    <w:rsid w:val="3A614714"/>
    <w:rsid w:val="3C5938F5"/>
    <w:rsid w:val="3D254E4B"/>
    <w:rsid w:val="3DE1396D"/>
    <w:rsid w:val="3DE96EFA"/>
    <w:rsid w:val="41D659E7"/>
    <w:rsid w:val="43B03C68"/>
    <w:rsid w:val="43FB1735"/>
    <w:rsid w:val="4504461A"/>
    <w:rsid w:val="481903DC"/>
    <w:rsid w:val="485E2293"/>
    <w:rsid w:val="4CBD0FA4"/>
    <w:rsid w:val="4D5123C6"/>
    <w:rsid w:val="4E1E674C"/>
    <w:rsid w:val="4EBE1CDD"/>
    <w:rsid w:val="4F1813ED"/>
    <w:rsid w:val="51206ED5"/>
    <w:rsid w:val="518A7817"/>
    <w:rsid w:val="51A451BA"/>
    <w:rsid w:val="527032EE"/>
    <w:rsid w:val="55E56746"/>
    <w:rsid w:val="578D3B44"/>
    <w:rsid w:val="57CD4D3F"/>
    <w:rsid w:val="5BC56459"/>
    <w:rsid w:val="5CF324D6"/>
    <w:rsid w:val="5D902A97"/>
    <w:rsid w:val="5EE17A4E"/>
    <w:rsid w:val="5F4C0C3F"/>
    <w:rsid w:val="5F6B5569"/>
    <w:rsid w:val="5FF05A6E"/>
    <w:rsid w:val="635051A2"/>
    <w:rsid w:val="63F024E1"/>
    <w:rsid w:val="65336B29"/>
    <w:rsid w:val="66320B8F"/>
    <w:rsid w:val="66BE2423"/>
    <w:rsid w:val="682C160E"/>
    <w:rsid w:val="68421865"/>
    <w:rsid w:val="684F3C7A"/>
    <w:rsid w:val="688A4CB2"/>
    <w:rsid w:val="691B6241"/>
    <w:rsid w:val="6933534A"/>
    <w:rsid w:val="69B54CDC"/>
    <w:rsid w:val="69E14DA6"/>
    <w:rsid w:val="6C904861"/>
    <w:rsid w:val="6C9A56E0"/>
    <w:rsid w:val="6D57537F"/>
    <w:rsid w:val="6EDF562C"/>
    <w:rsid w:val="6F046E40"/>
    <w:rsid w:val="6F926B42"/>
    <w:rsid w:val="6FA61932"/>
    <w:rsid w:val="6FA7614A"/>
    <w:rsid w:val="70CE3BAA"/>
    <w:rsid w:val="72240484"/>
    <w:rsid w:val="726A7EE5"/>
    <w:rsid w:val="73EE64A6"/>
    <w:rsid w:val="746C5BB4"/>
    <w:rsid w:val="758B02BC"/>
    <w:rsid w:val="77475C75"/>
    <w:rsid w:val="777032C5"/>
    <w:rsid w:val="7B666A49"/>
    <w:rsid w:val="7C1D4D68"/>
    <w:rsid w:val="7F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1549</Characters>
  <Lines>0</Lines>
  <Paragraphs>0</Paragraphs>
  <TotalTime>19</TotalTime>
  <ScaleCrop>false</ScaleCrop>
  <LinksUpToDate>false</LinksUpToDate>
  <CharactersWithSpaces>1549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2024-11-15T01:57:00Z</dcterms:created>
  <dc:creator>DELL</dc:creator>
  <cp:lastModifiedBy>Administrator</cp:lastModifiedBy>
  <dcterms:modified xsi:type="dcterms:W3CDTF">2024-11-18T01:42:29Z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B6748C1512714E40A895ADF83B08FF38_13</vt:lpwstr>
  </property>
</Properties>
</file>