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E45F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附件3：政府专职消防队员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体能测试内容及标准（入职测试）</w:t>
      </w:r>
    </w:p>
    <w:bookmarkEnd w:id="0"/>
    <w:tbl>
      <w:tblPr>
        <w:tblStyle w:val="2"/>
        <w:tblpPr w:leftFromText="180" w:rightFromText="180" w:vertAnchor="page" w:horzAnchor="page" w:tblpX="1465" w:tblpY="2673"/>
        <w:tblOverlap w:val="never"/>
        <w:tblW w:w="140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14:paraId="681FB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66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7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F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测试成绩对应测试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标准（18-25周岁）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C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测试成绩对应测试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标准（26-30周岁）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0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测试成绩对应测试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标准（31-35周岁）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9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测试成绩对应测试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标准（35周岁以上）</w:t>
            </w:r>
          </w:p>
        </w:tc>
      </w:tr>
      <w:tr w14:paraId="3E391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9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66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791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0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  <w:p w14:paraId="216B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（分、秒）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D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俯卧撑</w:t>
            </w:r>
          </w:p>
          <w:p w14:paraId="1C06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（次/2 分钟）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4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10米</w:t>
            </w:r>
            <w:r>
              <w:rPr>
                <w:rFonts w:hint="default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4折返跑</w:t>
            </w:r>
          </w:p>
          <w:p w14:paraId="2741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（秒）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F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  <w:p w14:paraId="5EC7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（分、秒）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8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俯卧撑</w:t>
            </w:r>
          </w:p>
          <w:p w14:paraId="286D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（次/2 分钟）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C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10米</w:t>
            </w:r>
            <w:r>
              <w:rPr>
                <w:rFonts w:hint="default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4折返跑</w:t>
            </w:r>
          </w:p>
          <w:p w14:paraId="2588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（秒）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1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  <w:p w14:paraId="5685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（分、秒）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8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俯卧撑</w:t>
            </w:r>
          </w:p>
          <w:p w14:paraId="458C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（次/2 分钟）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3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10米</w:t>
            </w:r>
            <w:r>
              <w:rPr>
                <w:rFonts w:hint="default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4折返跑</w:t>
            </w:r>
          </w:p>
          <w:p w14:paraId="6D77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（秒）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EE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  <w:p w14:paraId="3D2B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（分、秒）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CE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俯卧撑</w:t>
            </w:r>
          </w:p>
          <w:p w14:paraId="6C2F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（次/2 分钟）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F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10米</w:t>
            </w:r>
            <w:r>
              <w:rPr>
                <w:rFonts w:hint="default" w:ascii="Arial" w:hAnsi="Arial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4折返跑</w:t>
            </w:r>
          </w:p>
          <w:p w14:paraId="366B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（秒）</w:t>
            </w:r>
          </w:p>
        </w:tc>
      </w:tr>
      <w:tr w14:paraId="080A3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C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E6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3'40"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F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8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10"3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F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3'45"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5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E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11"9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E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3'55"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D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8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D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4'15"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5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4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13"5</w:t>
            </w:r>
          </w:p>
        </w:tc>
      </w:tr>
      <w:tr w14:paraId="134E5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D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5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3'45"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5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C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11"9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3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3'50"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A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D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8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1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C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C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4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6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13"7</w:t>
            </w:r>
          </w:p>
        </w:tc>
      </w:tr>
      <w:tr w14:paraId="3F79D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0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D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3'50"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C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4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0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3'55"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0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9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8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4'05"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A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0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0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9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E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13"10</w:t>
            </w:r>
          </w:p>
        </w:tc>
      </w:tr>
      <w:tr w14:paraId="2317D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7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6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3'55"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E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3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F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1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1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F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4'10"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F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3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0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4'30"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3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9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13"20</w:t>
            </w:r>
          </w:p>
        </w:tc>
      </w:tr>
      <w:tr w14:paraId="49292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4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0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4'00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3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A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A9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4'05"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8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4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7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4'15"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1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0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9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4'40"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C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67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13"50</w:t>
            </w:r>
          </w:p>
        </w:tc>
      </w:tr>
      <w:tr w14:paraId="2C39D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A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F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4'05"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7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0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12"9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E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4'10"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C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1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0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F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3E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9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5'00"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1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D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13"80</w:t>
            </w:r>
          </w:p>
        </w:tc>
      </w:tr>
      <w:tr w14:paraId="42143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5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1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4'10"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1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E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B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4'15"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E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4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F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4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7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5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4'30"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6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0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14"10</w:t>
            </w:r>
          </w:p>
        </w:tc>
      </w:tr>
      <w:tr w14:paraId="24FDB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8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F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4'15"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E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9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2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F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6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0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4'30"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8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3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13"20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7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4'40"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A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C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14"30</w:t>
            </w:r>
          </w:p>
        </w:tc>
      </w:tr>
      <w:tr w14:paraId="0F614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7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0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3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5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3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8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8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5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4'40"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1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5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13"50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8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5'00"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F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6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14"50</w:t>
            </w:r>
          </w:p>
        </w:tc>
      </w:tr>
      <w:tr w14:paraId="297BB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C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8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4'25"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F8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0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2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4'30"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5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4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13"20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7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5'00"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4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6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13"80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3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5'30"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F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1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14"80</w:t>
            </w:r>
          </w:p>
        </w:tc>
      </w:tr>
      <w:tr w14:paraId="2BE89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0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13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7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单项成绩低于10分的为不合格，三项科目平均成绩低于60分为不合格（驾驶员、应急通信岗位根据考核情况和岗位需求可适当放宽）</w:t>
            </w:r>
          </w:p>
        </w:tc>
      </w:tr>
    </w:tbl>
    <w:p w14:paraId="1F506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184772"/>
    <w:sectPr>
      <w:pgSz w:w="16838" w:h="11906" w:orient="landscape"/>
      <w:pgMar w:top="146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WYxNzNmZDk4MGM0NDBlNjU0M2YzOTk4MDM4NzcifQ=="/>
  </w:docVars>
  <w:rsids>
    <w:rsidRoot w:val="0FBC32EE"/>
    <w:rsid w:val="0FBC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2024-11-15T02:21:00Z</dcterms:created>
  <dc:creator>衢州支队全媒体中心</dc:creator>
  <cp:lastModifiedBy>衢州支队全媒体中心</cp:lastModifiedBy>
  <dcterms:modified xsi:type="dcterms:W3CDTF">2024-11-15T02:22:04Z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94970F3519B842D19ABB4185CE8DFB71_11</vt:lpwstr>
  </property>
</Properties>
</file>