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00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16"/>
        <w:gridCol w:w="1501"/>
        <w:gridCol w:w="1366"/>
        <w:gridCol w:w="1573"/>
        <w:gridCol w:w="2615"/>
        <w:gridCol w:w="1381"/>
        <w:gridCol w:w="963"/>
        <w:gridCol w:w="792"/>
        <w:gridCol w:w="2123"/>
      </w:tblGrid>
      <w:tr w14:paraId="09E4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007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附件1： </w:t>
            </w: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  <w:p w14:paraId="62E01CCB">
            <w:pPr>
              <w:keepNext w:val="0"/>
              <w:keepLines w:val="0"/>
              <w:widowControl/>
              <w:suppressLineNumbers w:val="0"/>
              <w:ind w:firstLine="2880" w:firstLineChars="600"/>
              <w:jc w:val="both"/>
              <w:rPr>
                <w:rFonts w:ascii="国标黑体" w:hAnsi="国标黑体" w:eastAsia="国标黑体" w:cs="国标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定襄县2024年公开招聘司法协理员岗位表</w:t>
            </w:r>
          </w:p>
        </w:tc>
      </w:tr>
      <w:tr w14:paraId="0D7D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F1EB"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E4E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6AC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C4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C7E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474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74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32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9A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5B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6E4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930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1B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定襄县</w:t>
            </w:r>
          </w:p>
          <w:p w14:paraId="30952F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72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57D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C46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7C8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年龄在18周岁以上，40周岁以下（1984年 11月18日至2006年11月 18日）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49E1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限定襄县</w:t>
            </w:r>
          </w:p>
          <w:p w14:paraId="500A025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户籍（本公告发布之日前户籍所在地为忻州市定襄县的）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2C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1A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D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限男性</w:t>
            </w:r>
          </w:p>
        </w:tc>
      </w:tr>
      <w:tr w14:paraId="43AA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C9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4B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定襄县</w:t>
            </w:r>
          </w:p>
          <w:p w14:paraId="5B2865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A30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680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37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B449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C24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3AB3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FDC7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22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限女性</w:t>
            </w:r>
          </w:p>
        </w:tc>
      </w:tr>
      <w:tr w14:paraId="3A04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42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E4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定襄县</w:t>
            </w:r>
          </w:p>
          <w:p w14:paraId="5310F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E0C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岗位三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(专职司法辅助人员专门岗位)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62F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748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375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年龄在18周岁以上，50周岁以下（1974年11月18日至2006年11月 18日）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999C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75BC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92D0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94A5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限定襄县司法行政系统现有从事司法辅助工作的专职司法辅助人员</w:t>
            </w:r>
          </w:p>
        </w:tc>
      </w:tr>
    </w:tbl>
    <w:p w14:paraId="58D65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0" w:right="1440" w:bottom="1803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17B87118">
      <w:pPr>
        <w:spacing w:line="574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 w14:paraId="0A217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rPr>
          <w:rFonts w:hint="eastAsia" w:ascii="黑体" w:hAnsi="华文中宋" w:eastAsia="黑体" w:cs="Times New Roman"/>
          <w:sz w:val="44"/>
          <w:szCs w:val="44"/>
          <w:lang w:eastAsia="zh-CN"/>
        </w:rPr>
      </w:pPr>
    </w:p>
    <w:p w14:paraId="7ED3F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定襄县专职司法辅助工作人员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审核表</w:t>
      </w:r>
    </w:p>
    <w:p w14:paraId="2376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sz w:val="24"/>
        </w:rPr>
        <w:t xml:space="preserve">                                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日</w:t>
      </w:r>
    </w:p>
    <w:tbl>
      <w:tblPr>
        <w:tblStyle w:val="6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563"/>
        <w:gridCol w:w="489"/>
        <w:gridCol w:w="28"/>
        <w:gridCol w:w="1232"/>
        <w:gridCol w:w="28"/>
        <w:gridCol w:w="1649"/>
        <w:gridCol w:w="1951"/>
      </w:tblGrid>
      <w:tr w14:paraId="3FF3A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188" w:type="dxa"/>
            <w:vAlign w:val="center"/>
          </w:tcPr>
          <w:p w14:paraId="03978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530B61C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F10E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2" w:type="dxa"/>
            <w:gridSpan w:val="2"/>
            <w:vAlign w:val="center"/>
          </w:tcPr>
          <w:p w14:paraId="1871E9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58B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7" w:type="dxa"/>
            <w:gridSpan w:val="2"/>
            <w:vAlign w:val="center"/>
          </w:tcPr>
          <w:p w14:paraId="3A0597E9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190459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34396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188" w:type="dxa"/>
            <w:vAlign w:val="center"/>
          </w:tcPr>
          <w:p w14:paraId="65E273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12" w:type="dxa"/>
            <w:gridSpan w:val="4"/>
            <w:vAlign w:val="center"/>
          </w:tcPr>
          <w:p w14:paraId="4168CF0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5FFC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77" w:type="dxa"/>
            <w:gridSpan w:val="2"/>
            <w:vAlign w:val="center"/>
          </w:tcPr>
          <w:p w14:paraId="34F97AF1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66FF8A63">
            <w:pPr>
              <w:widowControl/>
              <w:jc w:val="center"/>
              <w:rPr>
                <w:sz w:val="24"/>
              </w:rPr>
            </w:pPr>
          </w:p>
        </w:tc>
      </w:tr>
      <w:tr w14:paraId="64CBE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188" w:type="dxa"/>
            <w:vAlign w:val="center"/>
          </w:tcPr>
          <w:p w14:paraId="25A478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14:paraId="582A905D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6745B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26" w:type="dxa"/>
            <w:gridSpan w:val="5"/>
            <w:vAlign w:val="center"/>
          </w:tcPr>
          <w:p w14:paraId="36811AF7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332C4E10">
            <w:pPr>
              <w:widowControl/>
              <w:jc w:val="center"/>
              <w:rPr>
                <w:sz w:val="24"/>
              </w:rPr>
            </w:pPr>
          </w:p>
        </w:tc>
      </w:tr>
      <w:tr w14:paraId="1730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188" w:type="dxa"/>
            <w:vAlign w:val="center"/>
          </w:tcPr>
          <w:p w14:paraId="254506F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所在岗位</w:t>
            </w:r>
          </w:p>
        </w:tc>
        <w:tc>
          <w:tcPr>
            <w:tcW w:w="3240" w:type="dxa"/>
            <w:gridSpan w:val="5"/>
            <w:vAlign w:val="center"/>
          </w:tcPr>
          <w:p w14:paraId="79D554E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732D1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3600" w:type="dxa"/>
            <w:gridSpan w:val="2"/>
            <w:vAlign w:val="center"/>
          </w:tcPr>
          <w:p w14:paraId="2432D1A7">
            <w:pPr>
              <w:jc w:val="center"/>
              <w:rPr>
                <w:szCs w:val="21"/>
              </w:rPr>
            </w:pPr>
          </w:p>
        </w:tc>
      </w:tr>
      <w:tr w14:paraId="15DB7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1188" w:type="dxa"/>
            <w:vAlign w:val="center"/>
          </w:tcPr>
          <w:p w14:paraId="5293F1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4A56CB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100" w:type="dxa"/>
            <w:gridSpan w:val="9"/>
            <w:vAlign w:val="center"/>
          </w:tcPr>
          <w:p w14:paraId="5EA11682">
            <w:pPr>
              <w:pStyle w:val="3"/>
            </w:pPr>
          </w:p>
        </w:tc>
      </w:tr>
      <w:tr w14:paraId="2A4C5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188" w:type="dxa"/>
            <w:vAlign w:val="center"/>
          </w:tcPr>
          <w:p w14:paraId="0FB80972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司法局</w:t>
            </w:r>
          </w:p>
          <w:p w14:paraId="10E064F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8100" w:type="dxa"/>
            <w:gridSpan w:val="9"/>
            <w:vAlign w:val="center"/>
          </w:tcPr>
          <w:p w14:paraId="2BBD0887">
            <w:pPr>
              <w:pStyle w:val="3"/>
            </w:pPr>
          </w:p>
          <w:p w14:paraId="5AC19BB9">
            <w:pPr>
              <w:jc w:val="center"/>
              <w:rPr>
                <w:sz w:val="24"/>
              </w:rPr>
            </w:pPr>
          </w:p>
          <w:p w14:paraId="13F94F1E">
            <w:pPr>
              <w:pStyle w:val="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（盖章）</w:t>
            </w:r>
          </w:p>
          <w:p w14:paraId="0B09C53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年     月     日</w:t>
            </w:r>
          </w:p>
        </w:tc>
      </w:tr>
      <w:tr w14:paraId="15C58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188" w:type="dxa"/>
            <w:vAlign w:val="center"/>
          </w:tcPr>
          <w:p w14:paraId="07B2B32D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8100" w:type="dxa"/>
            <w:gridSpan w:val="9"/>
            <w:vAlign w:val="center"/>
          </w:tcPr>
          <w:p w14:paraId="611FC2BF">
            <w:pPr>
              <w:pStyle w:val="3"/>
              <w:rPr>
                <w:rFonts w:hint="eastAsia"/>
                <w:lang w:val="en-US" w:eastAsia="zh-CN"/>
              </w:rPr>
            </w:pPr>
          </w:p>
        </w:tc>
      </w:tr>
    </w:tbl>
    <w:p w14:paraId="5CC97071"/>
    <w:p w14:paraId="1A4C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after="157" w:line="540" w:lineRule="exact"/>
        <w:ind w:left="-199" w:leftChars="-95" w:right="-315" w:rightChars="-150" w:firstLine="0" w:firstLineChars="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附件3：</w:t>
      </w:r>
    </w:p>
    <w:p w14:paraId="198B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after="157" w:line="540" w:lineRule="exact"/>
        <w:ind w:left="-199" w:leftChars="-95" w:right="-315" w:rightChars="-150"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定襄县2024年招聘司法协理员报名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表</w:t>
      </w:r>
      <w:r>
        <w:rPr>
          <w:rFonts w:ascii="宋体" w:hAnsi="宋体" w:eastAsia="宋体"/>
          <w:b/>
          <w:bCs/>
          <w:color w:val="222222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0"/>
                        </a:xfrm>
                        <a:custGeom>
                          <a:avLst/>
                          <a:gdLst/>
                          <a:ahLst/>
                          <a:cxnLst/>
                          <a:pathLst/>
                        </a:custGeom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pt;margin-top:2.25pt;height:0pt;width:266.25pt;z-index:251659264;mso-width-relative:page;mso-height-relative:page;" filled="f" stroked="f" coordsize="3381375,0" o:gfxdata="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B7vM1QAAAAcBAAAPAAAAAAAAAAEAIAAAACIAAABkcnMvZG93bnJldi54bWxQSwECFAAUAAAA&#10;CACHTuJA7oAZdLgBAACUAwAADgAAAAAAAAABACAAAAAkAQAAZHJzL2Uyb0RvYy54bWxQSwUGAAAA&#10;AAYABgBZAQAATg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11"/>
        <w:tblpPr w:leftFromText="180" w:rightFromText="180" w:vertAnchor="text" w:tblpXSpec="center" w:tblpY="1"/>
        <w:tblOverlap w:val="never"/>
        <w:tblW w:w="8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7"/>
        <w:gridCol w:w="113"/>
        <w:gridCol w:w="315"/>
        <w:gridCol w:w="607"/>
        <w:gridCol w:w="143"/>
        <w:gridCol w:w="209"/>
        <w:gridCol w:w="196"/>
        <w:gridCol w:w="330"/>
        <w:gridCol w:w="555"/>
        <w:gridCol w:w="135"/>
        <w:gridCol w:w="165"/>
        <w:gridCol w:w="120"/>
        <w:gridCol w:w="187"/>
        <w:gridCol w:w="203"/>
        <w:gridCol w:w="725"/>
        <w:gridCol w:w="430"/>
        <w:gridCol w:w="270"/>
        <w:gridCol w:w="1072"/>
        <w:gridCol w:w="188"/>
        <w:gridCol w:w="1451"/>
      </w:tblGrid>
      <w:tr w14:paraId="70A18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3" w:type="dxa"/>
            <w:vMerge w:val="restart"/>
            <w:vAlign w:val="center"/>
          </w:tcPr>
          <w:p w14:paraId="7CECD95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900" w:type="dxa"/>
            <w:gridSpan w:val="2"/>
            <w:vAlign w:val="center"/>
          </w:tcPr>
          <w:p w14:paraId="0CB85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105" w:leftChars="50"/>
              <w:jc w:val="center"/>
              <w:outlineLvl w:val="9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 w14:paraId="26B7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298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14:paraId="11B1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4"/>
            <w:vAlign w:val="center"/>
          </w:tcPr>
          <w:p w14:paraId="5ACA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25" w:type="dxa"/>
            <w:vAlign w:val="center"/>
          </w:tcPr>
          <w:p w14:paraId="6B5B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6E0E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2617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3EF0EC1B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1寸红底照片</w:t>
            </w:r>
          </w:p>
        </w:tc>
      </w:tr>
      <w:tr w14:paraId="7E398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3" w:type="dxa"/>
            <w:vMerge w:val="continue"/>
            <w:vAlign w:val="top"/>
          </w:tcPr>
          <w:p w14:paraId="5412AB8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9A7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 w14:paraId="1977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490" w:type="dxa"/>
            <w:gridSpan w:val="8"/>
            <w:vAlign w:val="center"/>
          </w:tcPr>
          <w:p w14:paraId="21E62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gridSpan w:val="4"/>
            <w:vAlign w:val="center"/>
          </w:tcPr>
          <w:p w14:paraId="32E0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725" w:type="dxa"/>
            <w:vAlign w:val="center"/>
          </w:tcPr>
          <w:p w14:paraId="336E3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ECA1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政治</w:t>
            </w:r>
          </w:p>
          <w:p w14:paraId="7E43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14:paraId="62991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 w14:paraId="3B8366FA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7DBA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vMerge w:val="continue"/>
            <w:vAlign w:val="top"/>
          </w:tcPr>
          <w:p w14:paraId="400F487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0F8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470" w:type="dxa"/>
            <w:gridSpan w:val="5"/>
            <w:vAlign w:val="center"/>
          </w:tcPr>
          <w:p w14:paraId="454A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2B24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35" w:type="dxa"/>
            <w:gridSpan w:val="4"/>
            <w:vAlign w:val="center"/>
          </w:tcPr>
          <w:p w14:paraId="3231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2D41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14:paraId="71B2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 w14:paraId="5685003C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3689C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3" w:type="dxa"/>
            <w:vMerge w:val="continue"/>
            <w:vAlign w:val="top"/>
          </w:tcPr>
          <w:p w14:paraId="7D61A30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1B83F8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70" w:type="dxa"/>
            <w:gridSpan w:val="5"/>
            <w:vAlign w:val="center"/>
          </w:tcPr>
          <w:p w14:paraId="6AFE3A84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6"/>
            <w:vAlign w:val="center"/>
          </w:tcPr>
          <w:p w14:paraId="2D7B9D7F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参加工作</w:t>
            </w:r>
          </w:p>
          <w:p w14:paraId="6593CD85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628" w:type="dxa"/>
            <w:gridSpan w:val="4"/>
            <w:vAlign w:val="center"/>
          </w:tcPr>
          <w:p w14:paraId="3917E607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BA1DBA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51" w:type="dxa"/>
            <w:vAlign w:val="center"/>
          </w:tcPr>
          <w:p w14:paraId="46E77D65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7C30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3" w:type="dxa"/>
            <w:vMerge w:val="continue"/>
            <w:vAlign w:val="top"/>
          </w:tcPr>
          <w:p w14:paraId="10A1F83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74" w:type="dxa"/>
            <w:gridSpan w:val="6"/>
            <w:vAlign w:val="center"/>
          </w:tcPr>
          <w:p w14:paraId="03901374"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现住址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7" w:type="dxa"/>
            <w:gridSpan w:val="14"/>
            <w:vAlign w:val="center"/>
          </w:tcPr>
          <w:p w14:paraId="7ADFEC5D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40AFF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13" w:type="dxa"/>
            <w:vMerge w:val="continue"/>
            <w:vAlign w:val="top"/>
          </w:tcPr>
          <w:p w14:paraId="3BA0CBB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7EC9256C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35" w:type="dxa"/>
            <w:gridSpan w:val="3"/>
            <w:vAlign w:val="center"/>
          </w:tcPr>
          <w:p w14:paraId="41F7DCF9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433" w:type="dxa"/>
            <w:gridSpan w:val="5"/>
            <w:vAlign w:val="center"/>
          </w:tcPr>
          <w:p w14:paraId="6BA1C1CB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 w14:paraId="5A01F6DD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81" w:type="dxa"/>
            <w:gridSpan w:val="4"/>
            <w:vAlign w:val="center"/>
          </w:tcPr>
          <w:p w14:paraId="7D9B4FD5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76649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3" w:type="dxa"/>
            <w:vMerge w:val="continue"/>
            <w:vAlign w:val="top"/>
          </w:tcPr>
          <w:p w14:paraId="040345C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34C7F4E8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550CB70F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在职 教育</w:t>
            </w:r>
          </w:p>
        </w:tc>
        <w:tc>
          <w:tcPr>
            <w:tcW w:w="1433" w:type="dxa"/>
            <w:gridSpan w:val="5"/>
            <w:vAlign w:val="center"/>
          </w:tcPr>
          <w:p w14:paraId="3033EDC5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 w14:paraId="3022C90E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81" w:type="dxa"/>
            <w:gridSpan w:val="4"/>
            <w:vAlign w:val="center"/>
          </w:tcPr>
          <w:p w14:paraId="047A4468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3C56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3" w:type="dxa"/>
            <w:vMerge w:val="continue"/>
            <w:vAlign w:val="top"/>
          </w:tcPr>
          <w:p w14:paraId="598058C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277604F5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11"/>
            <w:vAlign w:val="center"/>
          </w:tcPr>
          <w:p w14:paraId="3E152912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08A3ECC6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备用联系电话</w:t>
            </w:r>
          </w:p>
        </w:tc>
        <w:tc>
          <w:tcPr>
            <w:tcW w:w="1639" w:type="dxa"/>
            <w:gridSpan w:val="2"/>
            <w:vAlign w:val="center"/>
          </w:tcPr>
          <w:p w14:paraId="4D54DD23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6DC4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vMerge w:val="restart"/>
            <w:vAlign w:val="top"/>
          </w:tcPr>
          <w:p w14:paraId="1D47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snapToGrid/>
              <w:spacing w:line="240" w:lineRule="auto"/>
              <w:ind w:leftChars="0" w:rightChars="0" w:firstLine="0" w:firstLineChars="0"/>
              <w:jc w:val="center"/>
              <w:outlineLvl w:val="9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3CD8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snapToGrid/>
              <w:spacing w:line="240" w:lineRule="auto"/>
              <w:ind w:leftChars="0" w:rightChars="0" w:firstLine="0" w:firstLineChars="0"/>
              <w:jc w:val="center"/>
              <w:outlineLvl w:val="9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6FF3B71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个人简历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（从大学填起）</w:t>
            </w:r>
          </w:p>
        </w:tc>
        <w:tc>
          <w:tcPr>
            <w:tcW w:w="1822" w:type="dxa"/>
            <w:gridSpan w:val="4"/>
            <w:vAlign w:val="center"/>
          </w:tcPr>
          <w:p w14:paraId="51863FDF">
            <w:pPr>
              <w:tabs>
                <w:tab w:val="left" w:pos="1080"/>
              </w:tabs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11"/>
            <w:vAlign w:val="center"/>
          </w:tcPr>
          <w:p w14:paraId="4FB34C8B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3"/>
            <w:vAlign w:val="center"/>
          </w:tcPr>
          <w:p w14:paraId="606947EB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639" w:type="dxa"/>
            <w:gridSpan w:val="2"/>
            <w:vAlign w:val="center"/>
          </w:tcPr>
          <w:p w14:paraId="2E68B2CC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专业</w:t>
            </w:r>
          </w:p>
        </w:tc>
      </w:tr>
      <w:tr w14:paraId="3745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477369B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67090559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63A970A2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 w14:paraId="6F725862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7C0F621A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09C0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7ED5E68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12900C1F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1351A3B6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 w14:paraId="2E822A7A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2FF0D80E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6E79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6B37185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3D60CCFC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67DCB2BD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 w14:paraId="0115E1EA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2EC54B13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579A7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3AD8C41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2F772AFC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639BD758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 w14:paraId="4B001DB7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4858287E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5D7E8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30942EC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15D34912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41971098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 w14:paraId="2306575B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7A369EA0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 w14:paraId="4F1C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3" w:type="dxa"/>
            <w:vMerge w:val="restart"/>
            <w:vAlign w:val="center"/>
          </w:tcPr>
          <w:p w14:paraId="1859001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家庭成员</w:t>
            </w:r>
          </w:p>
        </w:tc>
        <w:tc>
          <w:tcPr>
            <w:tcW w:w="1215" w:type="dxa"/>
            <w:gridSpan w:val="3"/>
            <w:vAlign w:val="center"/>
          </w:tcPr>
          <w:p w14:paraId="218FE938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4"/>
            <w:vAlign w:val="center"/>
          </w:tcPr>
          <w:p w14:paraId="69FD6491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与本人</w:t>
            </w:r>
          </w:p>
          <w:p w14:paraId="7767D94E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305" w:type="dxa"/>
            <w:gridSpan w:val="5"/>
            <w:vAlign w:val="center"/>
          </w:tcPr>
          <w:p w14:paraId="4E7CF25E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887" w:type="dxa"/>
            <w:gridSpan w:val="6"/>
            <w:vAlign w:val="center"/>
          </w:tcPr>
          <w:p w14:paraId="0F94E87A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639" w:type="dxa"/>
            <w:gridSpan w:val="2"/>
            <w:vAlign w:val="center"/>
          </w:tcPr>
          <w:p w14:paraId="3922A93E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 w14:paraId="144FC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025C879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341A00D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66BF3F4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60ABDE5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 w14:paraId="1302097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5678ED0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1AD35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AF92EE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7DAC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5CE0DA5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7950F2C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3A101B0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34DA03B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 w14:paraId="753E3E2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45BBBDB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F1F7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 w14:paraId="047E2C9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7B530AE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573798D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60776AE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 w14:paraId="7FB691F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15E2202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825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tcBorders>
              <w:bottom w:val="single" w:color="auto" w:sz="4" w:space="0"/>
            </w:tcBorders>
            <w:vAlign w:val="top"/>
          </w:tcPr>
          <w:p w14:paraId="6826ADD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1832787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447D426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7AA92F5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 w14:paraId="1658FB7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 w14:paraId="17388E8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B95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3CFC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01" w:type="dxa"/>
            <w:gridSpan w:val="20"/>
            <w:tcBorders>
              <w:left w:val="single" w:color="auto" w:sz="4" w:space="0"/>
            </w:tcBorders>
            <w:vAlign w:val="center"/>
          </w:tcPr>
          <w:p w14:paraId="1379EEE5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6AC54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3B08E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01" w:type="dxa"/>
            <w:gridSpan w:val="20"/>
            <w:tcBorders>
              <w:left w:val="single" w:color="auto" w:sz="4" w:space="0"/>
            </w:tcBorders>
            <w:vAlign w:val="center"/>
          </w:tcPr>
          <w:p w14:paraId="41F22D37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 w14:paraId="023AABB8"/>
    <w:p w14:paraId="6D8B645A">
      <w:pPr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  <w:r>
        <w:rPr>
          <w:rFonts w:hint="eastAsia"/>
          <w:b/>
          <w:bCs/>
          <w:lang w:val="en-US" w:eastAsia="zh-CN"/>
        </w:rPr>
        <w:t>：</w:t>
      </w:r>
    </w:p>
    <w:p w14:paraId="56BA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</w:p>
    <w:p w14:paraId="2F787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定襄县2024年公开招聘司法协理员</w:t>
      </w:r>
    </w:p>
    <w:p w14:paraId="24CC0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报考人员诚信承诺书</w:t>
      </w:r>
    </w:p>
    <w:p w14:paraId="422A03A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02A5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本人姓名_____，性别___，身份证号_______________，联系电话________。</w:t>
      </w: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定襄县2024年公开</w:t>
      </w:r>
      <w:r>
        <w:rPr>
          <w:rFonts w:hint="eastAsia" w:ascii="仿宋" w:hAnsi="仿宋" w:eastAsia="仿宋" w:cs="仿宋"/>
          <w:sz w:val="32"/>
          <w:szCs w:val="32"/>
        </w:rPr>
        <w:t>招聘司法协理员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》，理解其内容，符合招聘条件。我郑重承诺：</w:t>
      </w:r>
    </w:p>
    <w:p w14:paraId="69D1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一、本人自觉遵守招聘司法协理员的各项规定，所提供的个人信息、证明材料、证件等均真实、有效。</w:t>
      </w:r>
    </w:p>
    <w:p w14:paraId="6B8E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二、本人对因提供信息、证件不真实或违反有关纪律规定造成的后果，自愿承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</w:t>
      </w:r>
      <w:r>
        <w:rPr>
          <w:rFonts w:hint="eastAsia" w:ascii="仿宋" w:hAnsi="仿宋" w:eastAsia="仿宋" w:cs="仿宋"/>
          <w:sz w:val="32"/>
          <w:szCs w:val="32"/>
        </w:rPr>
        <w:t>相应责任。</w:t>
      </w:r>
    </w:p>
    <w:p w14:paraId="7182F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三、非因特殊原因，不无故放弃考试、体检、考察等，公示后不自动放弃聘用资格。</w:t>
      </w:r>
    </w:p>
    <w:p w14:paraId="2B895B4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对违反以上承诺所造成的后果，本人自愿承担相应责任。</w:t>
      </w:r>
    </w:p>
    <w:p w14:paraId="731AA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C15C685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07C5E6F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 w14:paraId="1F6B391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 w14:paraId="2506336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年11月  日</w:t>
      </w:r>
    </w:p>
    <w:p w14:paraId="566D32A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CBC361-7AF1-4E3F-8290-FB1DEAF727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50F467-D4A0-43F0-A693-B7E1674E9C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655249-5EE7-4C4A-A0CB-9BE46A9439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50203B3-8AE0-40A3-BC28-88AFD5A687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48CDF04-FEE0-4236-A539-D271766A17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FC0D6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-104775</wp:posOffset>
              </wp:positionV>
              <wp:extent cx="192405" cy="24447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72002"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34EFC59A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-8.25pt;height:19.25pt;width:15.15pt;mso-position-horizontal:center;mso-position-horizontal-relative:margin;z-index:251660288;mso-width-relative:page;mso-height-relative:page;" filled="f" stroked="f" coordsize="21600,21600" o:gfxdata="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Yn6crXAAAABgEAAA8AAAAAAAAAAQAgAAAAIgAAAGRycy9kb3ducmV2LnhtbFBLAQIUABQAAAAI&#10;AIdO4kBmT1KitQEAAHQDAAAOAAAAAAAAAAEAIAAAACY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072002"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  <w:p w14:paraId="34EFC59A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kzYzMxY2M5MTU2YTViYTBkYmJmODBiNDgxYzMifQ=="/>
  </w:docVars>
  <w:rsids>
    <w:rsidRoot w:val="00000000"/>
    <w:rsid w:val="08B33959"/>
    <w:rsid w:val="090E6DE2"/>
    <w:rsid w:val="094D16B8"/>
    <w:rsid w:val="0B24592F"/>
    <w:rsid w:val="0C185366"/>
    <w:rsid w:val="0C1E10EA"/>
    <w:rsid w:val="0C831299"/>
    <w:rsid w:val="0EB977F0"/>
    <w:rsid w:val="0F3D5959"/>
    <w:rsid w:val="0F497867"/>
    <w:rsid w:val="12E666D9"/>
    <w:rsid w:val="13EE3A98"/>
    <w:rsid w:val="1B3E3557"/>
    <w:rsid w:val="1C10067B"/>
    <w:rsid w:val="1D5C3E63"/>
    <w:rsid w:val="20651C5E"/>
    <w:rsid w:val="21573B67"/>
    <w:rsid w:val="236F7F26"/>
    <w:rsid w:val="23821F9B"/>
    <w:rsid w:val="25C24255"/>
    <w:rsid w:val="28150C75"/>
    <w:rsid w:val="2AC017A8"/>
    <w:rsid w:val="2C4958B7"/>
    <w:rsid w:val="320A7897"/>
    <w:rsid w:val="355F439E"/>
    <w:rsid w:val="35E93C67"/>
    <w:rsid w:val="36546015"/>
    <w:rsid w:val="3C817E4A"/>
    <w:rsid w:val="3E377C66"/>
    <w:rsid w:val="3E5527E2"/>
    <w:rsid w:val="4209247F"/>
    <w:rsid w:val="49366AE1"/>
    <w:rsid w:val="49774E0A"/>
    <w:rsid w:val="49997A26"/>
    <w:rsid w:val="4B9C1A50"/>
    <w:rsid w:val="4DF201C2"/>
    <w:rsid w:val="4E8846B3"/>
    <w:rsid w:val="4FA3222C"/>
    <w:rsid w:val="50334005"/>
    <w:rsid w:val="50A8054F"/>
    <w:rsid w:val="50CF6BAA"/>
    <w:rsid w:val="50F45034"/>
    <w:rsid w:val="545C1D7C"/>
    <w:rsid w:val="55454AA2"/>
    <w:rsid w:val="58C9125F"/>
    <w:rsid w:val="5A613820"/>
    <w:rsid w:val="5BC85F49"/>
    <w:rsid w:val="5D6121B1"/>
    <w:rsid w:val="60D228F7"/>
    <w:rsid w:val="616404C2"/>
    <w:rsid w:val="654A4C30"/>
    <w:rsid w:val="656F255B"/>
    <w:rsid w:val="68512AFB"/>
    <w:rsid w:val="6AB46016"/>
    <w:rsid w:val="6D835047"/>
    <w:rsid w:val="6E91041D"/>
    <w:rsid w:val="6FE32EFA"/>
    <w:rsid w:val="70B56453"/>
    <w:rsid w:val="729D3834"/>
    <w:rsid w:val="72DF5BFA"/>
    <w:rsid w:val="734D7008"/>
    <w:rsid w:val="77456248"/>
    <w:rsid w:val="77B66B7B"/>
    <w:rsid w:val="7A941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name="heading 2"/>
    <w:lsdException w:uiPriority="99" w:name="heading 3"/>
    <w:lsdException w:uiPriority="99" w:name="heading 4"/>
    <w:lsdException w:qFormat="1" w:unhideWhenUsed="0" w:uiPriority="0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customStyle="1" w:styleId="11">
    <w:name w:val="网格型1"/>
    <w:basedOn w:val="12"/>
    <w:qFormat/>
    <w:uiPriority w:val="0"/>
  </w:style>
  <w:style w:type="table" w:customStyle="1" w:styleId="12">
    <w:name w:val="普通表格1"/>
    <w:semiHidden/>
    <w:qFormat/>
    <w:uiPriority w:val="0"/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5202</Words>
  <Characters>5447</Characters>
  <Lines>0</Lines>
  <Paragraphs>0</Paragraphs>
  <TotalTime>72</TotalTime>
  <ScaleCrop>false</ScaleCrop>
  <LinksUpToDate>false</LinksUpToDate>
  <CharactersWithSpaces>5561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任勇</cp:lastModifiedBy>
  <dcterms:modified xsi:type="dcterms:W3CDTF">2024-11-17T05:43:58Z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D1E299B0AA1247B191D8EA8F43560E17_13</vt:lpwstr>
  </property>
</Properties>
</file>