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1D835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1</w:t>
      </w:r>
    </w:p>
    <w:p w14:paraId="73699BBE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个人承诺书</w:t>
      </w:r>
    </w:p>
    <w:bookmarkEnd w:id="0"/>
    <w:p w14:paraId="33B83C1B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</w:p>
    <w:p w14:paraId="34CD1C32">
      <w:pPr>
        <w:widowControl/>
        <w:jc w:val="left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  <w:t>　　本人已仔细阅读《中共宁南县委组织部  宁南县财政局关于公开选聘县属重点国有企业高级管理人员的公告》，清楚并理解其内容。在此郑重承诺：</w:t>
      </w:r>
    </w:p>
    <w:p w14:paraId="0C5C81A5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  <w:t>　　一、本人提供的报名表有关信息及其他相关证明材料均真实、准确、完整。</w:t>
      </w:r>
    </w:p>
    <w:p w14:paraId="4BA68C27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  <w:t>　　二、本人若被确定为考察对象初步人选，自愿接受统一组织的体检。</w:t>
      </w:r>
    </w:p>
    <w:p w14:paraId="18935241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  <w:t>　　三、本人若被确定为考察人选，自愿接受考察和背景调查。</w:t>
      </w:r>
    </w:p>
    <w:p w14:paraId="70DF1D00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  <w:t>四、若能选聘为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  <w:t>宁南县农文旅投资发展有限责任公司副总经理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  <w:t>，被录用后，自愿放弃原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u w:val="single"/>
          <w:lang w:val="en-US" w:eastAsia="zh-CN" w:bidi="ar-SA"/>
        </w:rPr>
        <w:t xml:space="preserve">           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  <w:t>身份。（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  <w:t>党政机关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  <w:t>公务员、参公人员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  <w:t>、事业单位人员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  <w:t>填写此栏）</w:t>
      </w:r>
    </w:p>
    <w:p w14:paraId="2124017E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  <w:t>五、对违反以上承诺所造成的后果，本人自愿承担相应责任。</w:t>
      </w:r>
    </w:p>
    <w:p w14:paraId="583BA2FA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</w:pPr>
    </w:p>
    <w:p w14:paraId="1F93FFC4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</w:pPr>
    </w:p>
    <w:p w14:paraId="2EFE9B7C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  <w:t>　　                                                承诺人签字：  </w:t>
      </w:r>
    </w:p>
    <w:p w14:paraId="2855D33E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  <w:t>　　                                                     年    月    日</w:t>
      </w:r>
    </w:p>
    <w:p w14:paraId="1F0035B8"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OWJkZjQyZmIzOTQwMzZjYjYwZGE2ZDllZjM1NGMifQ=="/>
  </w:docVars>
  <w:rsids>
    <w:rsidRoot w:val="68C4362A"/>
    <w:rsid w:val="68C4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2024-11-15T09:15:00Z</dcterms:created>
  <dc:creator>致远</dc:creator>
  <cp:lastModifiedBy>致远</cp:lastModifiedBy>
  <dcterms:modified xsi:type="dcterms:W3CDTF">2024-11-15T09:15:44Z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EB1854EBD2284A699A3CEE9A78484C60_11</vt:lpwstr>
  </property>
</Properties>
</file>