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4B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  <w:t>1</w:t>
      </w:r>
    </w:p>
    <w:p w14:paraId="6279B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</w:p>
    <w:p w14:paraId="72766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  <w:t>璧山区2024年公开招聘党群社工报名表</w:t>
      </w:r>
      <w:bookmarkEnd w:id="0"/>
    </w:p>
    <w:p w14:paraId="2970BD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/>
        </w:rPr>
      </w:pPr>
    </w:p>
    <w:tbl>
      <w:tblPr>
        <w:tblStyle w:val="3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49"/>
        <w:gridCol w:w="886"/>
        <w:gridCol w:w="909"/>
        <w:gridCol w:w="200"/>
        <w:gridCol w:w="701"/>
        <w:gridCol w:w="8"/>
        <w:gridCol w:w="425"/>
        <w:gridCol w:w="851"/>
        <w:gridCol w:w="183"/>
        <w:gridCol w:w="1460"/>
        <w:gridCol w:w="2032"/>
      </w:tblGrid>
      <w:tr w14:paraId="598C9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姓  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19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95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D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出生年月（ 岁）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4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照   片</w:t>
            </w:r>
          </w:p>
        </w:tc>
      </w:tr>
      <w:tr w14:paraId="232C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DC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民  族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A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9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贯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C9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入党时间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AD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10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35A8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系</w:t>
            </w:r>
          </w:p>
          <w:p w14:paraId="04A92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康</w:t>
            </w:r>
          </w:p>
          <w:p w14:paraId="6782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况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  <w:t>参加工</w:t>
            </w:r>
          </w:p>
          <w:p w14:paraId="0DB6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6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FC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0943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码</w:t>
            </w:r>
          </w:p>
        </w:tc>
        <w:tc>
          <w:tcPr>
            <w:tcW w:w="6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8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1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1ADB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>现  居</w:t>
            </w:r>
          </w:p>
          <w:p w14:paraId="1811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FD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0368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60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学历</w:t>
            </w:r>
          </w:p>
          <w:p w14:paraId="443CF1F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学位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D5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全日制</w:t>
            </w:r>
          </w:p>
          <w:p w14:paraId="0FAA05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45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A9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 w14:paraId="6DC045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80F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</w:p>
        </w:tc>
      </w:tr>
      <w:tr w14:paraId="5022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0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C6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职</w:t>
            </w:r>
          </w:p>
          <w:p w14:paraId="6DAABB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009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AD0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毕业院校</w:t>
            </w:r>
          </w:p>
          <w:p w14:paraId="780193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42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zh-CN"/>
              </w:rPr>
            </w:pPr>
          </w:p>
        </w:tc>
      </w:tr>
      <w:tr w14:paraId="4902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E6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学</w:t>
            </w:r>
          </w:p>
          <w:p w14:paraId="0A555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习</w:t>
            </w:r>
          </w:p>
          <w:p w14:paraId="01353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工</w:t>
            </w:r>
          </w:p>
          <w:p w14:paraId="095C7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作</w:t>
            </w:r>
          </w:p>
          <w:p w14:paraId="30221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简</w:t>
            </w:r>
          </w:p>
          <w:p w14:paraId="6C0C5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历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52D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（从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病休学、休养、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等要如实填写）</w:t>
            </w:r>
          </w:p>
        </w:tc>
      </w:tr>
      <w:tr w14:paraId="5177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1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特长及突出业绩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17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378E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9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奖惩</w:t>
            </w:r>
          </w:p>
          <w:p w14:paraId="409B2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  <w:t>情况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E6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35D6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4E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家庭</w:t>
            </w:r>
          </w:p>
          <w:p w14:paraId="6371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主要</w:t>
            </w:r>
          </w:p>
          <w:p w14:paraId="4CA6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成员</w:t>
            </w:r>
          </w:p>
          <w:p w14:paraId="7B14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及重</w:t>
            </w:r>
          </w:p>
          <w:p w14:paraId="15BA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要社</w:t>
            </w:r>
          </w:p>
          <w:p w14:paraId="054D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会关</w:t>
            </w:r>
          </w:p>
          <w:p w14:paraId="5AAB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系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6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6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65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年 龄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9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政治面貌</w:t>
            </w: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0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38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38"/>
                <w:sz w:val="24"/>
                <w:highlight w:val="none"/>
                <w:u w:val="none" w:color="auto"/>
              </w:rPr>
              <w:t>工作单位及职务</w:t>
            </w:r>
          </w:p>
        </w:tc>
      </w:tr>
      <w:tr w14:paraId="4B21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334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7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7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C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3A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E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5AC2D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27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92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8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3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4A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B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123D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A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4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0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3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2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FC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3127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65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7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A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A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B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  <w:tc>
          <w:tcPr>
            <w:tcW w:w="4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D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  <w:tr w14:paraId="4E02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9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本人</w:t>
            </w:r>
          </w:p>
          <w:p w14:paraId="46F5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签名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F4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本人保证以上所填信息真实、准确，若有不实愿承担一切后果。</w:t>
            </w:r>
          </w:p>
          <w:p w14:paraId="5FF6D4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请手写以上文字）</w:t>
            </w:r>
          </w:p>
          <w:p w14:paraId="6809B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  <w:lang w:eastAsia="zh-CN"/>
              </w:rPr>
            </w:pPr>
          </w:p>
          <w:p w14:paraId="1291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05891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年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 日  </w:t>
            </w:r>
          </w:p>
        </w:tc>
      </w:tr>
      <w:tr w14:paraId="3384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资格</w:t>
            </w:r>
          </w:p>
          <w:p w14:paraId="03BF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初审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9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0110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4C34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  <w:p w14:paraId="326E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年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 xml:space="preserve">  日</w:t>
            </w:r>
          </w:p>
        </w:tc>
      </w:tr>
      <w:tr w14:paraId="34D8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A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none"/>
                <w:u w:val="none" w:color="auto"/>
              </w:rPr>
              <w:t>备注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E4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2" w:firstLineChars="49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6"/>
                <w:sz w:val="24"/>
                <w:highlight w:val="none"/>
                <w:u w:val="none" w:color="auto"/>
              </w:rPr>
            </w:pPr>
          </w:p>
        </w:tc>
      </w:tr>
    </w:tbl>
    <w:p w14:paraId="14642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  <w:t>此表须如实填写，经审核发现与事实不符的，责任自负。</w:t>
      </w:r>
    </w:p>
    <w:p w14:paraId="6CE46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eastAsia="zh-CN"/>
        </w:rPr>
        <w:t>）</w:t>
      </w:r>
    </w:p>
    <w:p w14:paraId="77C4848F">
      <w:pPr>
        <w:pStyle w:val="2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highlight w:val="none"/>
          <w:u w:val="none" w:color="auto"/>
          <w:lang w:val="en-US" w:eastAsia="zh-CN"/>
        </w:rPr>
      </w:pPr>
    </w:p>
    <w:p w14:paraId="48CF2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056CA18-ED80-4ABA-B572-4A85DC5BC72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BBA409-28B3-42ED-8A97-2206444EEB9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CA029FB-0529-424F-8EF7-BE3525223F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I1ZmZkMThhZjcyM2ZlMmVmZTFlMDhmMzY4OTgifQ=="/>
  </w:docVars>
  <w:rsids>
    <w:rsidRoot w:val="284563F8"/>
    <w:rsid w:val="2845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2024-11-13T03:03:00Z</dcterms:created>
  <dc:creator>    林 夕  ''</dc:creator>
  <cp:lastModifiedBy>    林 夕  ''</cp:lastModifiedBy>
  <dcterms:modified xsi:type="dcterms:W3CDTF">2024-11-13T03:04:09Z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EE4CDFCABC1249F287D6DB35333FC0B5_11</vt:lpwstr>
  </property>
</Properties>
</file>