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AE154">
      <w:pPr>
        <w:spacing w:after="156" w:afterLines="5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镇海区文化和广电旅游体育局编外应聘人员报名表</w:t>
      </w:r>
      <w:bookmarkEnd w:id="0"/>
    </w:p>
    <w:tbl>
      <w:tblPr>
        <w:tblStyle w:val="2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80"/>
        <w:gridCol w:w="51"/>
        <w:gridCol w:w="804"/>
        <w:gridCol w:w="771"/>
        <w:gridCol w:w="645"/>
        <w:gridCol w:w="495"/>
        <w:gridCol w:w="870"/>
        <w:gridCol w:w="1110"/>
        <w:gridCol w:w="825"/>
        <w:gridCol w:w="1275"/>
      </w:tblGrid>
      <w:tr w14:paraId="7738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C425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A76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10592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6EB01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AC65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7324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C3958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73F2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12386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</w:tc>
      </w:tr>
      <w:tr w14:paraId="3C6A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AD0FB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8C4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3A27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4ECAF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9471A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CBB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C8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F29D6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vAlign w:val="center"/>
          </w:tcPr>
          <w:p w14:paraId="5C28DD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9E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14:paraId="768C92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14:paraId="60414B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73DC0E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2A606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vAlign w:val="center"/>
          </w:tcPr>
          <w:p w14:paraId="0DE06A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AF3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14:paraId="3E4821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14:paraId="6C0106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0AA45A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0EE98D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vAlign w:val="center"/>
          </w:tcPr>
          <w:p w14:paraId="234B30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25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14:paraId="3D9264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掌握何种外语及程度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6A82F2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2EDCA8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爱好与特长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14:paraId="4573A1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342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14:paraId="13E8B8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7C55FB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5752F7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14:paraId="743AE3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FA2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14:paraId="5A27F5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联系电话及手机号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7CFA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64F70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14:paraId="415461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529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14:paraId="635E36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636" w:type="dxa"/>
            <w:gridSpan w:val="6"/>
            <w:shd w:val="clear" w:color="auto" w:fill="auto"/>
            <w:vAlign w:val="center"/>
          </w:tcPr>
          <w:p w14:paraId="13BCC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3D62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13C446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7BC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9" w:type="dxa"/>
            <w:gridSpan w:val="2"/>
            <w:shd w:val="clear" w:color="auto" w:fill="auto"/>
            <w:vAlign w:val="center"/>
          </w:tcPr>
          <w:p w14:paraId="37000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聘用岗位</w:t>
            </w:r>
          </w:p>
        </w:tc>
        <w:tc>
          <w:tcPr>
            <w:tcW w:w="6846" w:type="dxa"/>
            <w:gridSpan w:val="9"/>
            <w:shd w:val="clear" w:color="auto" w:fill="auto"/>
            <w:vAlign w:val="center"/>
          </w:tcPr>
          <w:p w14:paraId="5066C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62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39BFEF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社会实践及工作经历</w:t>
            </w:r>
          </w:p>
        </w:tc>
        <w:tc>
          <w:tcPr>
            <w:tcW w:w="8226" w:type="dxa"/>
            <w:gridSpan w:val="10"/>
            <w:shd w:val="clear" w:color="auto" w:fill="auto"/>
            <w:vAlign w:val="center"/>
          </w:tcPr>
          <w:p w14:paraId="45C5BA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05216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D8817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DCB0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D3519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23192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DD24A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DA9D9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870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FE68F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</w:t>
            </w:r>
          </w:p>
          <w:p w14:paraId="120ED8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226" w:type="dxa"/>
            <w:gridSpan w:val="10"/>
            <w:shd w:val="clear" w:color="auto" w:fill="auto"/>
            <w:vAlign w:val="center"/>
          </w:tcPr>
          <w:p w14:paraId="20E10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B84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3FB644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成员    情况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66A942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FE3C4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009AD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7B544E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所在单位及职务</w:t>
            </w:r>
          </w:p>
        </w:tc>
      </w:tr>
      <w:tr w14:paraId="3846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 w14:paraId="5958C9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15B14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C18CE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0910B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689ABE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A0D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 w14:paraId="380A77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3EC806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D37DA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884F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444799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1FC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 w14:paraId="1EEFC4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3E0CC3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EB6F8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CDFD7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6BBAA2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65A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 w14:paraId="358B524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270E32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06E07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E2AD0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039637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338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30AC44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226" w:type="dxa"/>
            <w:gridSpan w:val="10"/>
            <w:shd w:val="clear" w:color="auto" w:fill="auto"/>
            <w:vAlign w:val="center"/>
          </w:tcPr>
          <w:p w14:paraId="2A7C1E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11456247">
      <w:pPr>
        <w:spacing w:before="156" w:beforeLines="50"/>
      </w:pPr>
      <w:r>
        <w:rPr>
          <w:rFonts w:hint="eastAsia"/>
        </w:rPr>
        <w:t>注：请确认联系电话号码无误并保持畅通。</w:t>
      </w:r>
      <w:r>
        <w:rPr>
          <w:rFonts w:hint="eastAsia"/>
          <w:lang w:eastAsia="zh-CN"/>
        </w:rPr>
        <w:t>报名表报送至邮箱</w:t>
      </w:r>
      <w:r>
        <w:rPr>
          <w:rFonts w:hint="eastAsia"/>
          <w:lang w:val="en-US" w:eastAsia="zh-CN"/>
        </w:rPr>
        <w:t>363426147@qq.com。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jgyNGQ4OWQwYTg2OGI1MTJjMGM4MWRhOGU5ZmQifQ=="/>
  </w:docVars>
  <w:rsids>
    <w:rsidRoot w:val="194D7D31"/>
    <w:rsid w:val="194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2024-11-15T01:24:00Z</dcterms:created>
  <dc:creator>树袋熊妈妈</dc:creator>
  <cp:lastModifiedBy>树袋熊妈妈</cp:lastModifiedBy>
  <dcterms:modified xsi:type="dcterms:W3CDTF">2024-11-15T01:25:09Z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4D818D8D825543ADB1822320C42F7D50_11</vt:lpwstr>
  </property>
</Properties>
</file>