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蒙自市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紧密型医共体招聘编外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  <w:lang w:eastAsia="zh-CN"/>
        </w:rPr>
        <w:t>表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</w:p>
    <w:tbl>
      <w:tblPr>
        <w:tblStyle w:val="3"/>
        <w:tblW w:w="9716" w:type="dxa"/>
        <w:tblInd w:w="-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22"/>
        <w:gridCol w:w="681"/>
        <w:gridCol w:w="297"/>
        <w:gridCol w:w="478"/>
        <w:gridCol w:w="257"/>
        <w:gridCol w:w="398"/>
        <w:gridCol w:w="517"/>
        <w:gridCol w:w="480"/>
        <w:gridCol w:w="452"/>
        <w:gridCol w:w="703"/>
        <w:gridCol w:w="1185"/>
        <w:gridCol w:w="78"/>
        <w:gridCol w:w="317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18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2578" w:type="dxa"/>
            <w:gridSpan w:val="4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3215" w:type="dxa"/>
            <w:gridSpan w:val="6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64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照</w:t>
            </w:r>
          </w:p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7" w:hRule="atLeast"/>
        </w:trPr>
        <w:tc>
          <w:tcPr>
            <w:tcW w:w="118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姓名</w:t>
            </w:r>
          </w:p>
        </w:tc>
        <w:tc>
          <w:tcPr>
            <w:tcW w:w="1122" w:type="dxa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68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籍贯</w:t>
            </w:r>
          </w:p>
        </w:tc>
        <w:tc>
          <w:tcPr>
            <w:tcW w:w="932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03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民族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564" w:type="dxa"/>
            <w:vMerge w:val="continue"/>
            <w:tcBorders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118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身份证号</w:t>
            </w:r>
          </w:p>
        </w:tc>
        <w:tc>
          <w:tcPr>
            <w:tcW w:w="3233" w:type="dxa"/>
            <w:gridSpan w:val="6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449" w:type="dxa"/>
            <w:gridSpan w:val="3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电话号码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64" w:type="dxa"/>
            <w:vMerge w:val="continue"/>
            <w:tcBorders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9" w:hRule="atLeast"/>
        </w:trPr>
        <w:tc>
          <w:tcPr>
            <w:tcW w:w="1187" w:type="dxa"/>
            <w:vMerge w:val="restart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学习经历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ind w:left="630" w:leftChars="0" w:hanging="630" w:hangingChars="30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时间（全日制教育写起）</w:t>
            </w:r>
          </w:p>
          <w:p>
            <w:pPr>
              <w:ind w:left="630" w:leftChars="0" w:hanging="630" w:hangingChars="300"/>
              <w:jc w:val="center"/>
              <w:rPr>
                <w:rFonts w:hint="default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XX年XX月-XX年XX月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学校</w:t>
            </w:r>
          </w:p>
        </w:tc>
        <w:tc>
          <w:tcPr>
            <w:tcW w:w="1263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2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4" w:hRule="atLeast"/>
        </w:trPr>
        <w:tc>
          <w:tcPr>
            <w:tcW w:w="1187" w:type="dxa"/>
            <w:vMerge w:val="restart"/>
            <w:shd w:val="clear" w:color="auto" w:fill="auto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工作经历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ind w:left="630" w:leftChars="0" w:hanging="630" w:hangingChars="30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时间</w:t>
            </w:r>
          </w:p>
          <w:p>
            <w:pPr>
              <w:ind w:left="630" w:leftChars="0" w:hanging="630" w:hangingChars="30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XX年XX月-XX年XX月）</w:t>
            </w: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3144" w:type="dxa"/>
            <w:gridSpan w:val="4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负责工作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144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44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4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44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50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44" w:type="dxa"/>
            <w:gridSpan w:val="4"/>
            <w:shd w:val="clear" w:color="auto" w:fill="auto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</w:trPr>
        <w:tc>
          <w:tcPr>
            <w:tcW w:w="1187" w:type="dxa"/>
            <w:vMerge w:val="restart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取得职称</w:t>
            </w: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2130" w:type="dxa"/>
            <w:gridSpan w:val="5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取得时间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2130" w:type="dxa"/>
            <w:gridSpan w:val="5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取得时间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职称</w:t>
            </w: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1187" w:type="dxa"/>
            <w:vMerge w:val="continue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gridSpan w:val="5"/>
            <w:shd w:val="clear" w:color="auto" w:fill="auto"/>
            <w:vAlign w:val="center"/>
          </w:tcPr>
          <w:p>
            <w:pPr>
              <w:ind w:firstLine="420" w:firstLineChars="200"/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59" w:type="dxa"/>
            <w:gridSpan w:val="3"/>
            <w:shd w:val="clear" w:color="auto" w:fill="auto"/>
            <w:vAlign w:val="center"/>
          </w:tcPr>
          <w:p>
            <w:pPr>
              <w:jc w:val="both"/>
              <w:rPr>
                <w:rFonts w:hint="eastAsia" w:ascii="华文宋体" w:hAnsi="华文宋体" w:eastAsia="华文宋体" w:cs="华文宋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ZjA0OTUzMDAwYzY3NzcyMjMwYzFjNWYwZDlkMzgifQ=="/>
  </w:docVars>
  <w:rsids>
    <w:rsidRoot w:val="535D41AE"/>
    <w:rsid w:val="535D41AE"/>
    <w:rsid w:val="6A5F30DB"/>
    <w:rsid w:val="79A11C79"/>
    <w:rsid w:val="7FEF13AB"/>
    <w:rsid w:val="DDF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186</Characters>
  <Lines>0</Lines>
  <Paragraphs>0</Paragraphs>
  <TotalTime>2</TotalTime>
  <ScaleCrop>false</ScaleCrop>
  <LinksUpToDate>false</LinksUpToDate>
  <CharactersWithSpaces>216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2024-11-04T23:44:00Z</dcterms:created>
  <dc:creator>开开</dc:creator>
  <cp:lastModifiedBy>荀语嫣</cp:lastModifiedBy>
  <dcterms:modified xsi:type="dcterms:W3CDTF">2024-11-13T21:53:04Z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8F4C8696061BC9A7501532677294ABED_43</vt:lpwstr>
  </property>
</Properties>
</file>