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75FD">
      <w:pPr>
        <w:spacing w:line="560" w:lineRule="exact"/>
        <w:rPr>
          <w:rFonts w:ascii="方正黑体_GBK" w:hAnsi="方正黑体_GBK" w:eastAsia="方正黑体_GBK" w:cs="方正黑体_GBK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  <w:lang w:eastAsia="zh-CN"/>
        </w:rPr>
        <w:t>附件：</w:t>
      </w:r>
    </w:p>
    <w:p w14:paraId="417467A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庐山市国有投资控股集团有限公司2024年</w:t>
      </w:r>
    </w:p>
    <w:p w14:paraId="53F86303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面向社会公开招聘纪检监察专员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报名表</w:t>
      </w:r>
    </w:p>
    <w:tbl>
      <w:tblPr>
        <w:tblStyle w:val="6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 w14:paraId="2722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AE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7C0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62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723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20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5B22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F6AE1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贴照片处</w:t>
            </w:r>
          </w:p>
        </w:tc>
      </w:tr>
      <w:tr w14:paraId="5DDC4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ED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F42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E0F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  <w:lang w:val="en-US" w:eastAsia="zh-CN"/>
              </w:rPr>
              <w:t>入党</w:t>
            </w:r>
          </w:p>
          <w:p w14:paraId="3A09825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  <w:lang w:val="en-US" w:eastAsia="zh-CN"/>
              </w:rPr>
              <w:t>时间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4E4C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D13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9C4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6D7C3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1421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F8BE33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熟悉专业</w:t>
            </w:r>
          </w:p>
          <w:p w14:paraId="3AA98A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有何专长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DED5">
            <w:pPr>
              <w:spacing w:after="120"/>
              <w:rPr>
                <w:rFonts w:ascii="Calibri" w:hAnsi="Calibri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1EEFB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46E006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7881891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3D69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E57B0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DED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61C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毕业</w:t>
            </w:r>
          </w:p>
          <w:p w14:paraId="06BBDE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院校及</w:t>
            </w:r>
          </w:p>
          <w:p w14:paraId="6436C8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A7F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72DAC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8C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658A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E9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7967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07517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30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身份证</w:t>
            </w:r>
          </w:p>
          <w:p w14:paraId="3258BB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83D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71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740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37FD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CC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0F5F7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eastAsia="zh-CN"/>
              </w:rPr>
              <w:t>(按工作时间由近及远填。含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eastAsia="zh-CN"/>
              </w:rPr>
              <w:t>工作单位、岗位、担任职务)</w:t>
            </w:r>
          </w:p>
          <w:p w14:paraId="58D5A744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1619278E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708DCFFD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1ECAAA62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0CE99876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22C616A3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2DF39DE0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3B3D6020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52F8FBD5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46C76B7E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0881F082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080D5AF1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352668E0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5178E7B8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7A861820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6CE1B708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5CA762EB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1ED3A671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 w14:paraId="40CA62A0">
            <w:pPr>
              <w:jc w:val="both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404A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9D05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58557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1D4A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57FC4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F3167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9FFF6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E13FB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出生</w:t>
            </w:r>
          </w:p>
          <w:p w14:paraId="3E852CC4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EF302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政治</w:t>
            </w:r>
          </w:p>
          <w:p w14:paraId="5BB7F61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299F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4"/>
                <w:lang w:val="en-US" w:eastAsia="zh-CN"/>
              </w:rPr>
              <w:t>工作单位及职务</w:t>
            </w:r>
          </w:p>
        </w:tc>
      </w:tr>
      <w:tr w14:paraId="2E2F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2502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C93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74D8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91EE5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872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8B00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55522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DCE03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85EF3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539A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F6C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8E33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B5788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5A3F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1C430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751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AB82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F397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C9F33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C0B3F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0CD0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1199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ED8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8D92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1B30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EF05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B0E5B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0973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9F7FA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1275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F20E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E337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4D10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DB05D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7256F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3B516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8CAE7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602EF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1A4B4B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5FF9A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7E6C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 w14:paraId="5041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78F2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61876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 xml:space="preserve">   </w:t>
            </w:r>
          </w:p>
          <w:p w14:paraId="4FA56555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</w:p>
          <w:p w14:paraId="776EC398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 xml:space="preserve"> 本人提供的报名信息与所提交相关资料均真实准确，完全符合报考条件。否则，由此而影响正常参考或被取消录用资格，本人愿承担全部责任。</w:t>
            </w:r>
          </w:p>
          <w:p w14:paraId="7FB97F47">
            <w:pPr>
              <w:spacing w:after="120"/>
              <w:jc w:val="both"/>
              <w:rPr>
                <w:rFonts w:ascii="Times New Roman" w:hAnsi="Times New Roman" w:eastAsia="仿宋_GB2312" w:cs="Times New Roman"/>
                <w:szCs w:val="24"/>
                <w:lang w:eastAsia="zh-CN"/>
              </w:rPr>
            </w:pPr>
          </w:p>
          <w:p w14:paraId="7A5FB5E0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 xml:space="preserve">                                   </w:t>
            </w:r>
          </w:p>
          <w:p w14:paraId="1F9BD82E">
            <w:pPr>
              <w:widowControl/>
              <w:ind w:firstLine="4320" w:firstLineChars="18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 xml:space="preserve"> 报考人员签名：</w:t>
            </w:r>
          </w:p>
          <w:p w14:paraId="2FD22DE8">
            <w:pPr>
              <w:widowControl/>
              <w:ind w:firstLine="4080" w:firstLineChars="17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</w:p>
          <w:p w14:paraId="0FABB6A2">
            <w:pPr>
              <w:widowControl/>
              <w:ind w:firstLine="4800" w:firstLineChars="2000"/>
              <w:textAlignment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年     月    日</w:t>
            </w:r>
          </w:p>
        </w:tc>
      </w:tr>
      <w:tr w14:paraId="712B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721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9D18">
            <w:pPr>
              <w:widowControl/>
              <w:ind w:firstLine="4800" w:firstLineChars="20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</w:p>
        </w:tc>
      </w:tr>
    </w:tbl>
    <w:p w14:paraId="0F6AB7A9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510" w:footer="567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D98763-1E1D-4738-AA5B-CC2D5D7991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C0A5C4-64DA-4B25-B691-3D3BB03592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9199CB7-4862-4CA2-B522-446CAEC8E89B}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69CD1">
    <w:pPr>
      <w:pStyle w:val="3"/>
      <w:ind w:firstLine="640"/>
      <w:jc w:val="both"/>
      <w:rPr>
        <w:rFonts w:ascii="仿宋_GB2312" w:hAnsi="仿宋_GB2312" w:eastAsia="仿宋_GB2312" w:cs="仿宋_GB2312"/>
        <w:sz w:val="32"/>
        <w:szCs w:val="32"/>
      </w:rPr>
    </w:pPr>
    <w:r>
      <w:rPr>
        <w:rFonts w:ascii="Calibri" w:hAnsi="Calibri" w:eastAsia="宋体" w:cs="Times New Roman"/>
        <w:sz w:val="32"/>
        <w:shd w:val="clear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C60D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60D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czM2U5NGIxYjAzNTA4OGViZjg1ZTU3MTkwOTUifQ=="/>
  </w:docVars>
  <w:rsids>
    <w:rsidRoot w:val="00BE7A25"/>
    <w:rsid w:val="00164F04"/>
    <w:rsid w:val="00244C22"/>
    <w:rsid w:val="00423E46"/>
    <w:rsid w:val="005A45AF"/>
    <w:rsid w:val="00633F05"/>
    <w:rsid w:val="00922A43"/>
    <w:rsid w:val="00A45F93"/>
    <w:rsid w:val="00B2527A"/>
    <w:rsid w:val="00BE7A25"/>
    <w:rsid w:val="00D41297"/>
    <w:rsid w:val="07C766CF"/>
    <w:rsid w:val="15692430"/>
    <w:rsid w:val="1787068C"/>
    <w:rsid w:val="1FC93A32"/>
    <w:rsid w:val="27E86885"/>
    <w:rsid w:val="30667E1A"/>
    <w:rsid w:val="31466869"/>
    <w:rsid w:val="62597C45"/>
    <w:rsid w:val="6717684B"/>
    <w:rsid w:val="7CB8410F"/>
    <w:rsid w:val="7D2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MingLiU" w:hAnsi="MingLiU" w:eastAsia="MingLiU" w:cs="Times New Roman"/>
      <w:color w:val="333333"/>
      <w:sz w:val="28"/>
      <w:szCs w:val="28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3610</Words>
  <Characters>3803</Characters>
  <Lines>28</Lines>
  <Paragraphs>8</Paragraphs>
  <TotalTime>42</TotalTime>
  <ScaleCrop>false</ScaleCrop>
  <LinksUpToDate>false</LinksUpToDate>
  <CharactersWithSpaces>3906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2024-10-18T04:50:00Z</dcterms:created>
  <dc:creator>Windows</dc:creator>
  <cp:lastModifiedBy>啊啊啊阿雯呀</cp:lastModifiedBy>
  <cp:lastPrinted>2024-10-18T08:51:00Z</cp:lastPrinted>
  <dcterms:modified xsi:type="dcterms:W3CDTF">2024-11-07T08:07:17Z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E2CCBE81A611444B9172D7F8CE75942B_13</vt:lpwstr>
  </property>
</Properties>
</file>