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A93FE">
      <w:pPr>
        <w:rPr>
          <w:rFonts w:hint="eastAsia" w:ascii="Times New Roman" w:hAnsi="Times New Roman" w:eastAsia="仿宋_GB2312" w:cs="黑体"/>
          <w:sz w:val="28"/>
          <w:szCs w:val="28"/>
        </w:rPr>
      </w:pPr>
      <w:r>
        <w:rPr>
          <w:rFonts w:hint="eastAsia" w:ascii="Times New Roman" w:hAnsi="Times New Roman" w:eastAsia="仿宋_GB2312" w:cs="黑体"/>
          <w:sz w:val="28"/>
          <w:szCs w:val="28"/>
        </w:rPr>
        <w:t>附件</w:t>
      </w:r>
      <w:r>
        <w:rPr>
          <w:rFonts w:hint="eastAsia" w:ascii="Times New Roman" w:hAnsi="Times New Roman" w:eastAsia="仿宋_GB2312" w:cs="黑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黑体"/>
          <w:sz w:val="28"/>
          <w:szCs w:val="28"/>
        </w:rPr>
        <w:t>：</w:t>
      </w:r>
    </w:p>
    <w:p w14:paraId="15BE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CC2A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石狗镇专职消防队招聘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专职消防员</w:t>
      </w:r>
    </w:p>
    <w:p w14:paraId="66558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体能测试内容和标准</w:t>
      </w:r>
    </w:p>
    <w:p w14:paraId="38446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285"/>
        <w:tblOverlap w:val="never"/>
        <w:tblW w:w="6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348"/>
        <w:gridCol w:w="3148"/>
      </w:tblGrid>
      <w:tr w14:paraId="7A40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E6C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项目（男性）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8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合格标准</w:t>
            </w:r>
          </w:p>
        </w:tc>
      </w:tr>
      <w:tr w14:paraId="7C9A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C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0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1500米跑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3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"/>
              </w:rPr>
              <w:t>≤7分30秒</w:t>
            </w:r>
          </w:p>
        </w:tc>
      </w:tr>
      <w:tr w14:paraId="0F37F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DF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B6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双杠臂屈伸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EB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"/>
              </w:rPr>
              <w:t>≥8个</w:t>
            </w:r>
          </w:p>
        </w:tc>
      </w:tr>
      <w:tr w14:paraId="44D9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E2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24B9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2分钟俯卧撑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4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40个</w:t>
            </w:r>
          </w:p>
        </w:tc>
      </w:tr>
    </w:tbl>
    <w:p w14:paraId="7B6CD5C8">
      <w:pPr>
        <w:keepNext w:val="0"/>
        <w:keepLines w:val="0"/>
        <w:widowControl w:val="0"/>
        <w:suppressLineNumbers w:val="0"/>
        <w:tabs>
          <w:tab w:val="left" w:pos="180"/>
        </w:tabs>
        <w:spacing w:before="0" w:beforeAutospacing="0" w:after="0" w:afterAutospacing="0"/>
        <w:ind w:left="0" w:right="0" w:firstLine="422" w:firstLineChars="200"/>
        <w:jc w:val="both"/>
        <w:rPr>
          <w:b/>
          <w:bCs w:val="0"/>
          <w:szCs w:val="32"/>
          <w:lang w:val="en-US"/>
        </w:rPr>
      </w:pPr>
    </w:p>
    <w:p w14:paraId="5A30A88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B19C21F">
      <w:pPr>
        <w:keepNext w:val="0"/>
        <w:keepLines w:val="0"/>
        <w:widowControl w:val="0"/>
        <w:suppressLineNumbers w:val="0"/>
        <w:tabs>
          <w:tab w:val="left" w:pos="180"/>
        </w:tabs>
        <w:spacing w:before="0" w:beforeAutospacing="0" w:after="0" w:afterAutospacing="0"/>
        <w:ind w:left="0" w:right="0" w:firstLine="422" w:firstLineChars="200"/>
        <w:jc w:val="both"/>
        <w:rPr>
          <w:b/>
          <w:bCs w:val="0"/>
          <w:szCs w:val="32"/>
          <w:lang w:val="en-US"/>
        </w:rPr>
      </w:pPr>
    </w:p>
    <w:p w14:paraId="40E1807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8BB0938"/>
    <w:p w14:paraId="100700E0"/>
    <w:p w14:paraId="618089B8"/>
    <w:p w14:paraId="0FD67A49"/>
    <w:p w14:paraId="097C17A3"/>
    <w:p w14:paraId="6C50513E"/>
    <w:p w14:paraId="460EB06F"/>
    <w:p w14:paraId="2101A728"/>
    <w:p w14:paraId="0D21B4F1"/>
    <w:p w14:paraId="4F8AF09E"/>
    <w:p w14:paraId="47C7A614"/>
    <w:p w14:paraId="00F2565C"/>
    <w:p w14:paraId="511BF596"/>
    <w:p w14:paraId="4713248F"/>
    <w:tbl>
      <w:tblPr>
        <w:tblStyle w:val="4"/>
        <w:tblpPr w:leftFromText="180" w:rightFromText="180" w:vertAnchor="text" w:horzAnchor="page" w:tblpXSpec="center" w:tblpY="285"/>
        <w:tblOverlap w:val="never"/>
        <w:tblW w:w="6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348"/>
        <w:gridCol w:w="3148"/>
      </w:tblGrid>
      <w:tr w14:paraId="2878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E6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项目（女性）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5E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32"/>
                <w:szCs w:val="32"/>
                <w:lang w:val="en-US" w:eastAsia="zh-CN" w:bidi="ar"/>
              </w:rPr>
              <w:t>合格标准</w:t>
            </w:r>
          </w:p>
        </w:tc>
      </w:tr>
      <w:tr w14:paraId="3167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C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0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800米跑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7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"/>
              </w:rPr>
              <w:t>≤5分30秒</w:t>
            </w:r>
          </w:p>
        </w:tc>
      </w:tr>
      <w:tr w14:paraId="0C87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B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34D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2分钟仰卧起坐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E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15次</w:t>
            </w:r>
          </w:p>
        </w:tc>
      </w:tr>
    </w:tbl>
    <w:p w14:paraId="74427B3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F6D6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8837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zk3ZTJmZWZlYzkxZGRhYzZlN2UwODUzZTJjMDEifQ=="/>
  </w:docVars>
  <w:rsids>
    <w:rsidRoot w:val="6C284530"/>
    <w:rsid w:val="039F3C10"/>
    <w:rsid w:val="08341C1B"/>
    <w:rsid w:val="138D5525"/>
    <w:rsid w:val="13E60CC9"/>
    <w:rsid w:val="17566010"/>
    <w:rsid w:val="17A23217"/>
    <w:rsid w:val="17B06676"/>
    <w:rsid w:val="19A311DA"/>
    <w:rsid w:val="19E52C27"/>
    <w:rsid w:val="1B6C6A1F"/>
    <w:rsid w:val="1C6021CC"/>
    <w:rsid w:val="1DB22D6C"/>
    <w:rsid w:val="1FBD7165"/>
    <w:rsid w:val="249C54AF"/>
    <w:rsid w:val="24DB4B3D"/>
    <w:rsid w:val="26500EE6"/>
    <w:rsid w:val="274B6F3F"/>
    <w:rsid w:val="2834730C"/>
    <w:rsid w:val="3E0D0014"/>
    <w:rsid w:val="3EC20896"/>
    <w:rsid w:val="3FDB24ED"/>
    <w:rsid w:val="40361BF4"/>
    <w:rsid w:val="466E7B4C"/>
    <w:rsid w:val="47A367FE"/>
    <w:rsid w:val="489316D7"/>
    <w:rsid w:val="4E042A94"/>
    <w:rsid w:val="4F625A0F"/>
    <w:rsid w:val="51F4683B"/>
    <w:rsid w:val="52C926E7"/>
    <w:rsid w:val="5A7128D1"/>
    <w:rsid w:val="5AE965F4"/>
    <w:rsid w:val="5B582B13"/>
    <w:rsid w:val="5D827218"/>
    <w:rsid w:val="62E84AA4"/>
    <w:rsid w:val="64B148CA"/>
    <w:rsid w:val="6B0B777D"/>
    <w:rsid w:val="6B9D5746"/>
    <w:rsid w:val="6C284530"/>
    <w:rsid w:val="71AE0D4E"/>
    <w:rsid w:val="7C271A8C"/>
    <w:rsid w:val="7FA17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108</Characters>
  <Lines>0</Lines>
  <Paragraphs>0</Paragraphs>
  <TotalTime>3</TotalTime>
  <ScaleCrop>false</ScaleCrop>
  <LinksUpToDate>false</LinksUpToDate>
  <CharactersWithSpaces>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2017-10-09T01:38:00Z</dcterms:created>
  <dc:creator>Administrator</dc:creator>
  <cp:lastModifiedBy>Administrator</cp:lastModifiedBy>
  <cp:lastPrinted>2022-04-11T07:11:00Z</cp:lastPrinted>
  <dcterms:modified xsi:type="dcterms:W3CDTF">2024-11-07T08:07:47Z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6AED306454EF47F0B632D6B1286FA90F</vt:lpwstr>
  </property>
</Properties>
</file>